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95" w:rsidRDefault="006E2595" w:rsidP="006E259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E2595" w:rsidRDefault="006E2595" w:rsidP="006E259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Должностная инструкция учителя</w:t>
      </w:r>
    </w:p>
    <w:p w:rsidR="006E2595" w:rsidRDefault="006E2595" w:rsidP="006E259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E2595" w:rsidRDefault="006E2595" w:rsidP="006E2595">
      <w:pPr>
        <w:widowControl w:val="0"/>
        <w:autoSpaceDE w:val="0"/>
        <w:autoSpaceDN w:val="0"/>
        <w:adjustRightInd w:val="0"/>
        <w:jc w:val="both"/>
      </w:pP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6E2595" w:rsidRDefault="006E2595" w:rsidP="006E2595">
      <w:pPr>
        <w:jc w:val="both"/>
      </w:pPr>
    </w:p>
    <w:p w:rsidR="006E2595" w:rsidRDefault="006E2595" w:rsidP="006E2595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b/>
          <w:bCs/>
        </w:rPr>
        <w:t>1. Общие положения</w:t>
      </w:r>
    </w:p>
    <w:p w:rsidR="006E2595" w:rsidRDefault="006E2595" w:rsidP="006E2595">
      <w:pPr>
        <w:widowControl w:val="0"/>
        <w:autoSpaceDE w:val="0"/>
        <w:autoSpaceDN w:val="0"/>
        <w:adjustRightInd w:val="0"/>
        <w:jc w:val="both"/>
      </w:pP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1.1. Учитель относится к категории специалистов.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учителя принимается лицо: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-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не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>
        <w:t>, основ конституционного строя и безопасности государства, а также против общественной безопасности;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не </w:t>
      </w:r>
      <w:proofErr w:type="gramStart"/>
      <w:r>
        <w:t>имеющее</w:t>
      </w:r>
      <w:proofErr w:type="gramEnd"/>
      <w:r>
        <w:t xml:space="preserve"> неснятой или непогашенной судимости за умышленные тяжкие и особо тяжкие преступления;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не </w:t>
      </w:r>
      <w:proofErr w:type="gramStart"/>
      <w:r>
        <w:t>признанное</w:t>
      </w:r>
      <w:proofErr w:type="gramEnd"/>
      <w:r>
        <w:t xml:space="preserve"> недееспособным в установленном федеральным законом порядке;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не </w:t>
      </w:r>
      <w:proofErr w:type="gramStart"/>
      <w:r>
        <w:t>имеющее</w:t>
      </w:r>
      <w:proofErr w:type="gramEnd"/>
      <w: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1.3. Учитель должен знать: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приоритетные направления развития образовательной системы Российской Федерации;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акты, регламентирующие образовательную деятельность;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- педагогику, психологию, возрастную физиологию;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- школьную гигиену;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- методику преподавания предмета;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- программы и учебники по преподаваемому предмету;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- методику воспитательной работы;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 к оснащению и оборудованию учебных кабинетов и подсобных помещений к ним;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обучения и их дидактические возможности;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основы научной организации труда;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нормативные документы по вопросам обучения и воспитания детей и молодежи;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- теорию и методы управления образовательными системами;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- технологии диагностики причин конфликтных ситуаций, их профилактики и разрешения;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экологии, экономики, социологии;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 образовательного учреждения;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 охране труда и пожарной безопасности;</w:t>
      </w:r>
    </w:p>
    <w:p w:rsidR="006E2595" w:rsidRDefault="006E2595" w:rsidP="006E2595">
      <w:pPr>
        <w:widowControl w:val="0"/>
        <w:autoSpaceDE w:val="0"/>
        <w:autoSpaceDN w:val="0"/>
        <w:adjustRightInd w:val="0"/>
        <w:jc w:val="both"/>
      </w:pPr>
    </w:p>
    <w:p w:rsidR="006E2595" w:rsidRDefault="006E2595" w:rsidP="006E2595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b/>
          <w:bCs/>
        </w:rPr>
        <w:t>2. Функции</w:t>
      </w:r>
    </w:p>
    <w:p w:rsidR="006E2595" w:rsidRDefault="006E2595" w:rsidP="006E2595">
      <w:pPr>
        <w:widowControl w:val="0"/>
        <w:autoSpaceDE w:val="0"/>
        <w:autoSpaceDN w:val="0"/>
        <w:adjustRightInd w:val="0"/>
        <w:jc w:val="both"/>
      </w:pP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2.1.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Обеспечение охраны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</w:t>
      </w:r>
    </w:p>
    <w:p w:rsidR="006E2595" w:rsidRDefault="006E2595" w:rsidP="006E2595">
      <w:pPr>
        <w:widowControl w:val="0"/>
        <w:autoSpaceDE w:val="0"/>
        <w:autoSpaceDN w:val="0"/>
        <w:adjustRightInd w:val="0"/>
        <w:jc w:val="both"/>
      </w:pPr>
    </w:p>
    <w:p w:rsidR="006E2595" w:rsidRDefault="006E2595" w:rsidP="006E2595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b/>
          <w:bCs/>
        </w:rPr>
        <w:t>3. Должностные обязанности</w:t>
      </w:r>
    </w:p>
    <w:p w:rsidR="006E2595" w:rsidRDefault="006E2595" w:rsidP="006E2595">
      <w:pPr>
        <w:widowControl w:val="0"/>
        <w:autoSpaceDE w:val="0"/>
        <w:autoSpaceDN w:val="0"/>
        <w:adjustRightInd w:val="0"/>
        <w:jc w:val="both"/>
      </w:pP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Учитель исполняет следующие обязанности: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</w:t>
      </w:r>
      <w:proofErr w:type="gramStart"/>
      <w: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3.2. Обоснованно выбирает программы и учебно-методическое обеспечение, включая цифровые образовательные ресурсы.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 </w:t>
      </w:r>
      <w:proofErr w:type="gramStart"/>
      <w: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>
        <w:t xml:space="preserve"> предмету (курсу, программе) с практикой, обсуждает с </w:t>
      </w:r>
      <w:proofErr w:type="gramStart"/>
      <w:r>
        <w:t>обучающимися</w:t>
      </w:r>
      <w:proofErr w:type="gramEnd"/>
      <w:r>
        <w:t xml:space="preserve"> актуальные события современности.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3.5.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3.6. Оценивает эффективность и результаты обучения обучающихся по предмету </w:t>
      </w:r>
      <w:r>
        <w:lastRenderedPageBreak/>
        <w:t>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3.9. Вносит предложения по совершенствованию образовательного процесса в образовательном учреждении.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3.11.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3.12. Осуществляет связь с родителями (лицами, их заменяющими).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3.13. Выполняет правила по охране труда и пожарной безопасности.</w:t>
      </w:r>
    </w:p>
    <w:p w:rsidR="006E2595" w:rsidRDefault="006E2595" w:rsidP="006E259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6E2595" w:rsidRDefault="006E2595" w:rsidP="006E2595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b/>
          <w:bCs/>
        </w:rPr>
        <w:t>4. Права</w:t>
      </w:r>
    </w:p>
    <w:p w:rsidR="006E2595" w:rsidRDefault="006E2595" w:rsidP="006E2595">
      <w:pPr>
        <w:widowControl w:val="0"/>
        <w:autoSpaceDE w:val="0"/>
        <w:autoSpaceDN w:val="0"/>
        <w:adjustRightInd w:val="0"/>
        <w:jc w:val="both"/>
      </w:pP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Учитель имеет право: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обсуждении проектов решений руководства образовательного учреждения.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6E2595" w:rsidRDefault="006E2595" w:rsidP="006E2595">
      <w:pPr>
        <w:widowControl w:val="0"/>
        <w:autoSpaceDE w:val="0"/>
        <w:autoSpaceDN w:val="0"/>
        <w:adjustRightInd w:val="0"/>
        <w:ind w:firstLine="540"/>
        <w:jc w:val="both"/>
      </w:pPr>
      <w: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6E2595" w:rsidRDefault="006E2595" w:rsidP="006E2595">
      <w:pPr>
        <w:widowControl w:val="0"/>
        <w:autoSpaceDE w:val="0"/>
        <w:autoSpaceDN w:val="0"/>
        <w:adjustRightInd w:val="0"/>
        <w:jc w:val="both"/>
      </w:pPr>
    </w:p>
    <w:p w:rsidR="006E2595" w:rsidRDefault="006E2595" w:rsidP="006E2595">
      <w:pPr>
        <w:jc w:val="both"/>
        <w:rPr>
          <w:b/>
        </w:rPr>
      </w:pPr>
      <w:r>
        <w:rPr>
          <w:b/>
        </w:rPr>
        <w:t>5. Заключительные положения</w:t>
      </w:r>
    </w:p>
    <w:p w:rsidR="006E2595" w:rsidRDefault="006E2595" w:rsidP="006E2595">
      <w:pPr>
        <w:ind w:firstLine="540"/>
        <w:jc w:val="both"/>
      </w:pPr>
      <w:r>
        <w:t xml:space="preserve">  5.1. </w:t>
      </w:r>
      <w:r>
        <w:rPr>
          <w:iCs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6E2595" w:rsidRDefault="006E2595" w:rsidP="006E2595">
      <w:pPr>
        <w:ind w:firstLine="540"/>
        <w:jc w:val="both"/>
      </w:pPr>
      <w: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6E2595" w:rsidRDefault="006E2595" w:rsidP="006E2595">
      <w:pPr>
        <w:ind w:firstLine="540"/>
        <w:jc w:val="both"/>
      </w:pPr>
      <w: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6E2595" w:rsidRDefault="006E2595" w:rsidP="006E2595">
      <w:pPr>
        <w:ind w:firstLine="540"/>
        <w:jc w:val="both"/>
      </w:pPr>
      <w: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6E2595" w:rsidRDefault="006E2595" w:rsidP="006E2595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6E2595" w:rsidRDefault="006E2595" w:rsidP="006E2595">
      <w:pPr>
        <w:ind w:firstLine="540"/>
      </w:pPr>
      <w: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6E2595" w:rsidRDefault="006E2595" w:rsidP="006E2595">
      <w:pPr>
        <w:ind w:firstLine="540"/>
      </w:pPr>
      <w:r>
        <w:lastRenderedPageBreak/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6E2595" w:rsidRDefault="006E2595" w:rsidP="006E2595">
      <w:pPr>
        <w:jc w:val="both"/>
      </w:pPr>
      <w: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6E2595" w:rsidRDefault="006E2595" w:rsidP="006E2595">
      <w:pPr>
        <w:ind w:firstLine="540"/>
        <w:jc w:val="both"/>
      </w:pPr>
    </w:p>
    <w:p w:rsidR="006E2595" w:rsidRDefault="006E2595" w:rsidP="006E2595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6E2595" w:rsidRDefault="006E2595" w:rsidP="006E2595">
      <w:pPr>
        <w:ind w:firstLine="540"/>
        <w:jc w:val="both"/>
      </w:pPr>
    </w:p>
    <w:p w:rsidR="006E2595" w:rsidRDefault="006E2595" w:rsidP="006E2595">
      <w:pPr>
        <w:ind w:firstLine="540"/>
        <w:jc w:val="both"/>
      </w:pPr>
      <w:r>
        <w:t>"___" ________________ 20 __ года.</w:t>
      </w:r>
    </w:p>
    <w:p w:rsidR="006E2595" w:rsidRDefault="006E2595" w:rsidP="006E2595">
      <w:pPr>
        <w:jc w:val="both"/>
      </w:pPr>
    </w:p>
    <w:p w:rsidR="006E2595" w:rsidRDefault="006E2595" w:rsidP="006E2595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6E2595" w:rsidRDefault="006E2595" w:rsidP="006E2595">
      <w:pPr>
        <w:ind w:firstLine="540"/>
        <w:jc w:val="both"/>
      </w:pPr>
    </w:p>
    <w:p w:rsidR="006E2595" w:rsidRDefault="006E2595" w:rsidP="006E2595">
      <w:pPr>
        <w:ind w:firstLine="540"/>
        <w:jc w:val="both"/>
      </w:pPr>
    </w:p>
    <w:p w:rsidR="006E2595" w:rsidRDefault="006E2595" w:rsidP="006E2595">
      <w:pPr>
        <w:ind w:firstLine="540"/>
        <w:jc w:val="both"/>
      </w:pPr>
      <w:r>
        <w:t>"___" ________________ 20 __ года.</w:t>
      </w:r>
    </w:p>
    <w:p w:rsidR="006E2595" w:rsidRDefault="006E2595" w:rsidP="006E2595">
      <w:pPr>
        <w:ind w:firstLine="540"/>
        <w:jc w:val="both"/>
      </w:pPr>
    </w:p>
    <w:p w:rsidR="006E2595" w:rsidRDefault="006E2595" w:rsidP="006E2595">
      <w:pPr>
        <w:ind w:firstLine="540"/>
        <w:jc w:val="both"/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6E2595" w:rsidRDefault="006E2595" w:rsidP="006E2595">
      <w:pPr>
        <w:pStyle w:val="1"/>
        <w:ind w:left="4248" w:firstLine="708"/>
        <w:jc w:val="center"/>
        <w:rPr>
          <w:bCs/>
          <w:szCs w:val="28"/>
        </w:rPr>
      </w:pPr>
    </w:p>
    <w:p w:rsidR="00C429AE" w:rsidRDefault="00C429AE"/>
    <w:sectPr w:rsidR="00C429AE" w:rsidSect="00C4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2595"/>
    <w:rsid w:val="006E2595"/>
    <w:rsid w:val="009A3AB5"/>
    <w:rsid w:val="00C4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E2595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2020-09-17T07:13:00Z</dcterms:created>
  <dcterms:modified xsi:type="dcterms:W3CDTF">2020-09-17T07:13:00Z</dcterms:modified>
</cp:coreProperties>
</file>