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BCE" w:rsidRPr="00B15A92" w:rsidRDefault="00856BCE" w:rsidP="00856BCE">
      <w:pPr>
        <w:spacing w:line="408" w:lineRule="auto"/>
        <w:ind w:left="120"/>
        <w:jc w:val="center"/>
      </w:pPr>
      <w:r w:rsidRPr="00B15A92">
        <w:rPr>
          <w:b/>
          <w:color w:val="000000"/>
          <w:sz w:val="28"/>
        </w:rPr>
        <w:t>МИНИСТЕРСТВО ПРОСВЕЩЕНИЯ РОССИЙСКОЙ ФЕДЕРАЦИИ</w:t>
      </w:r>
    </w:p>
    <w:p w:rsidR="00856BCE" w:rsidRPr="00B15A92" w:rsidRDefault="00856BCE" w:rsidP="00856BCE">
      <w:pPr>
        <w:spacing w:line="408" w:lineRule="auto"/>
        <w:ind w:left="120"/>
        <w:jc w:val="center"/>
      </w:pPr>
      <w:bookmarkStart w:id="0" w:name="aedd4985-c29e-494d-8ad1-4bd90a83a26c"/>
      <w:r w:rsidRPr="00B15A92">
        <w:rPr>
          <w:b/>
          <w:color w:val="000000"/>
          <w:sz w:val="28"/>
        </w:rPr>
        <w:t>Министерство образования Республики Мордовия</w:t>
      </w:r>
      <w:bookmarkEnd w:id="0"/>
      <w:r w:rsidRPr="00B15A92">
        <w:rPr>
          <w:b/>
          <w:color w:val="000000"/>
          <w:sz w:val="28"/>
        </w:rPr>
        <w:t xml:space="preserve"> </w:t>
      </w:r>
    </w:p>
    <w:p w:rsidR="00856BCE" w:rsidRPr="00B15A92" w:rsidRDefault="00856BCE" w:rsidP="00856BCE">
      <w:pPr>
        <w:spacing w:line="408" w:lineRule="auto"/>
        <w:ind w:left="120"/>
        <w:jc w:val="center"/>
      </w:pPr>
      <w:bookmarkStart w:id="1" w:name="5bdd78a7-6eff-44c5-be48-12eb425418d7"/>
      <w:r w:rsidRPr="00B15A92">
        <w:rPr>
          <w:b/>
          <w:color w:val="000000"/>
          <w:sz w:val="28"/>
        </w:rPr>
        <w:t>Администрация Дубенского муниципального района</w:t>
      </w:r>
      <w:bookmarkEnd w:id="1"/>
    </w:p>
    <w:p w:rsidR="00856BCE" w:rsidRPr="00B15A92" w:rsidRDefault="00856BCE" w:rsidP="00856BCE">
      <w:pPr>
        <w:spacing w:line="408" w:lineRule="auto"/>
        <w:ind w:left="120"/>
        <w:jc w:val="center"/>
      </w:pPr>
      <w:r w:rsidRPr="00B15A92">
        <w:rPr>
          <w:b/>
          <w:color w:val="000000"/>
          <w:sz w:val="28"/>
        </w:rPr>
        <w:t>МБОУ "Кочкуровская СОШ имени Народного учителя СССР Дергачева С.И"</w:t>
      </w:r>
    </w:p>
    <w:p w:rsidR="00856BCE" w:rsidRPr="00B15A92" w:rsidRDefault="00856BCE" w:rsidP="00856BCE">
      <w:pPr>
        <w:ind w:left="120"/>
      </w:pPr>
    </w:p>
    <w:p w:rsidR="00856BCE" w:rsidRPr="00B15A92" w:rsidRDefault="00856BCE" w:rsidP="00856BCE">
      <w:pPr>
        <w:ind w:left="120"/>
      </w:pPr>
    </w:p>
    <w:p w:rsidR="00856BCE" w:rsidRPr="00B15A92" w:rsidRDefault="00856BCE" w:rsidP="00856BCE">
      <w:pPr>
        <w:ind w:left="120"/>
      </w:pPr>
    </w:p>
    <w:p w:rsidR="00856BCE" w:rsidRPr="00B15A92" w:rsidRDefault="00856BCE" w:rsidP="00856BCE">
      <w:pPr>
        <w:ind w:left="120"/>
      </w:pPr>
    </w:p>
    <w:p w:rsidR="00856BCE" w:rsidRPr="00B15A92" w:rsidRDefault="00856BCE" w:rsidP="00856BCE">
      <w:pPr>
        <w:ind w:left="120"/>
      </w:pPr>
    </w:p>
    <w:p w:rsidR="00856BCE" w:rsidRPr="00B15A92" w:rsidRDefault="00856BCE" w:rsidP="00856BCE">
      <w:pPr>
        <w:ind w:left="120"/>
        <w:jc w:val="center"/>
        <w:rPr>
          <w:sz w:val="28"/>
          <w:szCs w:val="28"/>
        </w:rPr>
      </w:pPr>
      <w:r w:rsidRPr="00B15A92">
        <w:rPr>
          <w:sz w:val="28"/>
          <w:szCs w:val="28"/>
        </w:rPr>
        <w:t xml:space="preserve">ВЫПИСКА </w:t>
      </w:r>
    </w:p>
    <w:p w:rsidR="00856BCE" w:rsidRPr="00B15A92" w:rsidRDefault="00856BCE" w:rsidP="00856BCE">
      <w:pPr>
        <w:ind w:left="120"/>
        <w:rPr>
          <w:sz w:val="20"/>
        </w:rPr>
      </w:pPr>
    </w:p>
    <w:p w:rsidR="00856BCE" w:rsidRPr="00B15A92" w:rsidRDefault="00856BCE" w:rsidP="00856BCE">
      <w:pPr>
        <w:spacing w:line="408" w:lineRule="auto"/>
        <w:ind w:left="120"/>
        <w:jc w:val="center"/>
        <w:rPr>
          <w:color w:val="000000"/>
          <w:sz w:val="28"/>
        </w:rPr>
      </w:pPr>
      <w:r w:rsidRPr="00B15A92">
        <w:rPr>
          <w:b/>
          <w:color w:val="000000"/>
          <w:sz w:val="28"/>
        </w:rPr>
        <w:t>ИЗ РАБОЧЕЙ ПРОГРАММЫ ООПСОО</w:t>
      </w:r>
      <w:r w:rsidRPr="00B15A92">
        <w:rPr>
          <w:color w:val="000000"/>
          <w:sz w:val="28"/>
        </w:rPr>
        <w:t xml:space="preserve"> </w:t>
      </w:r>
    </w:p>
    <w:p w:rsidR="00856BCE" w:rsidRPr="00B15A92" w:rsidRDefault="00856BCE" w:rsidP="00856BCE">
      <w:pPr>
        <w:ind w:left="120"/>
        <w:jc w:val="center"/>
      </w:pPr>
    </w:p>
    <w:p w:rsidR="00856BCE" w:rsidRPr="00B15A92" w:rsidRDefault="00856BCE" w:rsidP="00856BCE">
      <w:pPr>
        <w:spacing w:line="408" w:lineRule="auto"/>
        <w:ind w:left="120"/>
        <w:jc w:val="center"/>
      </w:pPr>
      <w:r w:rsidRPr="00B15A92">
        <w:rPr>
          <w:b/>
          <w:color w:val="000000"/>
          <w:sz w:val="28"/>
        </w:rPr>
        <w:t>учебного предмета «</w:t>
      </w:r>
      <w:r>
        <w:rPr>
          <w:b/>
          <w:color w:val="000000"/>
          <w:sz w:val="28"/>
        </w:rPr>
        <w:t>Родная</w:t>
      </w:r>
      <w:r w:rsidRPr="00B15A92">
        <w:rPr>
          <w:b/>
          <w:color w:val="000000"/>
          <w:sz w:val="28"/>
        </w:rPr>
        <w:t xml:space="preserve"> (</w:t>
      </w:r>
      <w:r>
        <w:rPr>
          <w:b/>
          <w:color w:val="000000"/>
          <w:sz w:val="28"/>
        </w:rPr>
        <w:t>мордовская</w:t>
      </w:r>
      <w:r w:rsidRPr="00B15A92">
        <w:rPr>
          <w:b/>
          <w:color w:val="000000"/>
          <w:sz w:val="28"/>
        </w:rPr>
        <w:t xml:space="preserve">) </w:t>
      </w:r>
      <w:r>
        <w:rPr>
          <w:b/>
          <w:color w:val="000000"/>
          <w:sz w:val="28"/>
        </w:rPr>
        <w:t>литература</w:t>
      </w:r>
      <w:r w:rsidRPr="00B15A92">
        <w:rPr>
          <w:b/>
          <w:color w:val="000000"/>
          <w:sz w:val="28"/>
        </w:rPr>
        <w:t>»</w:t>
      </w:r>
    </w:p>
    <w:p w:rsidR="00856BCE" w:rsidRPr="00B15A92" w:rsidRDefault="00856BCE" w:rsidP="00856BCE">
      <w:pPr>
        <w:spacing w:line="408" w:lineRule="auto"/>
        <w:ind w:left="120"/>
        <w:jc w:val="center"/>
      </w:pPr>
      <w:r w:rsidRPr="00B15A92">
        <w:rPr>
          <w:color w:val="000000"/>
          <w:sz w:val="28"/>
        </w:rPr>
        <w:t xml:space="preserve">для обучающихся </w:t>
      </w:r>
      <w:r>
        <w:rPr>
          <w:color w:val="000000"/>
          <w:sz w:val="28"/>
        </w:rPr>
        <w:t>10-</w:t>
      </w:r>
      <w:r w:rsidRPr="00B15A92">
        <w:rPr>
          <w:color w:val="000000"/>
          <w:sz w:val="28"/>
        </w:rPr>
        <w:t>11 класс</w:t>
      </w:r>
      <w:r>
        <w:rPr>
          <w:color w:val="000000"/>
          <w:sz w:val="28"/>
        </w:rPr>
        <w:t>ов</w:t>
      </w:r>
      <w:bookmarkStart w:id="2" w:name="_GoBack"/>
      <w:bookmarkEnd w:id="2"/>
      <w:r w:rsidRPr="00B15A92">
        <w:rPr>
          <w:color w:val="000000"/>
          <w:sz w:val="28"/>
        </w:rPr>
        <w:t xml:space="preserve"> </w:t>
      </w:r>
    </w:p>
    <w:p w:rsidR="00856BCE" w:rsidRPr="00B15A92" w:rsidRDefault="00856BCE" w:rsidP="00856BCE">
      <w:pPr>
        <w:ind w:left="120"/>
        <w:jc w:val="center"/>
      </w:pPr>
    </w:p>
    <w:p w:rsidR="00856BCE" w:rsidRPr="00B15A92" w:rsidRDefault="00856BCE" w:rsidP="00856BCE">
      <w:pPr>
        <w:ind w:left="120"/>
        <w:jc w:val="center"/>
      </w:pPr>
    </w:p>
    <w:p w:rsidR="00856BCE" w:rsidRPr="00B15A92" w:rsidRDefault="00856BCE" w:rsidP="00856BCE">
      <w:pPr>
        <w:jc w:val="both"/>
      </w:pPr>
    </w:p>
    <w:p w:rsidR="00856BCE" w:rsidRDefault="00856BCE" w:rsidP="00856BCE">
      <w:pPr>
        <w:jc w:val="both"/>
      </w:pPr>
    </w:p>
    <w:p w:rsidR="00856BCE" w:rsidRDefault="00856BCE" w:rsidP="00856BCE">
      <w:pPr>
        <w:jc w:val="both"/>
      </w:pPr>
    </w:p>
    <w:p w:rsidR="00856BCE" w:rsidRDefault="00856BCE" w:rsidP="00856BCE">
      <w:pPr>
        <w:jc w:val="both"/>
      </w:pPr>
    </w:p>
    <w:p w:rsidR="00856BCE" w:rsidRDefault="00856BCE" w:rsidP="00856BCE">
      <w:pPr>
        <w:jc w:val="both"/>
      </w:pPr>
    </w:p>
    <w:p w:rsidR="00856BCE" w:rsidRPr="00B15A92" w:rsidRDefault="00856BCE" w:rsidP="00856BCE">
      <w:pPr>
        <w:jc w:val="both"/>
        <w:rPr>
          <w:b/>
        </w:rPr>
      </w:pPr>
    </w:p>
    <w:p w:rsidR="00856BCE" w:rsidRDefault="00856BCE" w:rsidP="00856BCE">
      <w:pPr>
        <w:jc w:val="center"/>
        <w:rPr>
          <w:b/>
        </w:rPr>
      </w:pPr>
    </w:p>
    <w:p w:rsidR="00CB656B" w:rsidRDefault="00CB656B" w:rsidP="00CB656B">
      <w:pPr>
        <w:jc w:val="center"/>
        <w:rPr>
          <w:sz w:val="28"/>
          <w:szCs w:val="28"/>
        </w:rPr>
      </w:pPr>
    </w:p>
    <w:p w:rsidR="00856BCE" w:rsidRDefault="00856BCE" w:rsidP="00CB656B">
      <w:pPr>
        <w:jc w:val="center"/>
        <w:rPr>
          <w:sz w:val="28"/>
          <w:szCs w:val="28"/>
        </w:rPr>
      </w:pPr>
    </w:p>
    <w:p w:rsidR="00856BCE" w:rsidRDefault="00856BCE" w:rsidP="00CB656B">
      <w:pPr>
        <w:jc w:val="center"/>
        <w:rPr>
          <w:sz w:val="28"/>
          <w:szCs w:val="28"/>
        </w:rPr>
      </w:pPr>
    </w:p>
    <w:p w:rsidR="00856BCE" w:rsidRDefault="00856BCE" w:rsidP="00CB656B">
      <w:pPr>
        <w:jc w:val="center"/>
        <w:rPr>
          <w:sz w:val="28"/>
          <w:szCs w:val="28"/>
        </w:rPr>
      </w:pPr>
    </w:p>
    <w:p w:rsidR="00856BCE" w:rsidRDefault="00856BCE" w:rsidP="00CB656B">
      <w:pPr>
        <w:jc w:val="center"/>
        <w:rPr>
          <w:sz w:val="28"/>
          <w:szCs w:val="28"/>
        </w:rPr>
      </w:pPr>
    </w:p>
    <w:p w:rsidR="00856BCE" w:rsidRDefault="00856BCE" w:rsidP="00CB656B">
      <w:pPr>
        <w:jc w:val="center"/>
        <w:rPr>
          <w:sz w:val="28"/>
          <w:szCs w:val="28"/>
        </w:rPr>
      </w:pPr>
    </w:p>
    <w:p w:rsidR="00856BCE" w:rsidRDefault="00856BCE" w:rsidP="00CB656B">
      <w:pPr>
        <w:jc w:val="center"/>
        <w:rPr>
          <w:sz w:val="28"/>
          <w:szCs w:val="28"/>
        </w:rPr>
      </w:pPr>
    </w:p>
    <w:p w:rsidR="00856BCE" w:rsidRDefault="00856BCE" w:rsidP="00CB656B">
      <w:pPr>
        <w:jc w:val="center"/>
        <w:rPr>
          <w:sz w:val="28"/>
          <w:szCs w:val="28"/>
        </w:rPr>
      </w:pPr>
    </w:p>
    <w:p w:rsidR="00856BCE" w:rsidRDefault="00856BCE" w:rsidP="00CB656B">
      <w:pPr>
        <w:jc w:val="center"/>
        <w:rPr>
          <w:sz w:val="28"/>
          <w:szCs w:val="28"/>
        </w:rPr>
      </w:pPr>
    </w:p>
    <w:p w:rsidR="00856BCE" w:rsidRDefault="00856BCE" w:rsidP="00CB656B">
      <w:pPr>
        <w:jc w:val="center"/>
        <w:rPr>
          <w:sz w:val="28"/>
          <w:szCs w:val="28"/>
        </w:rPr>
      </w:pPr>
    </w:p>
    <w:p w:rsidR="00856BCE" w:rsidRDefault="00856BCE" w:rsidP="00CB656B">
      <w:pPr>
        <w:jc w:val="center"/>
        <w:rPr>
          <w:sz w:val="28"/>
          <w:szCs w:val="28"/>
        </w:rPr>
      </w:pPr>
    </w:p>
    <w:p w:rsidR="00856BCE" w:rsidRDefault="00856BCE" w:rsidP="00CB656B">
      <w:pPr>
        <w:jc w:val="center"/>
        <w:rPr>
          <w:sz w:val="28"/>
          <w:szCs w:val="28"/>
        </w:rPr>
      </w:pPr>
    </w:p>
    <w:p w:rsidR="00856BCE" w:rsidRPr="00B15A92" w:rsidRDefault="00856BCE" w:rsidP="00856BCE">
      <w:pPr>
        <w:jc w:val="center"/>
        <w:rPr>
          <w:b/>
          <w:sz w:val="32"/>
          <w:szCs w:val="32"/>
        </w:rPr>
      </w:pPr>
      <w:r>
        <w:rPr>
          <w:b/>
          <w:sz w:val="32"/>
          <w:szCs w:val="32"/>
        </w:rPr>
        <w:t>Кочкурово 2024</w:t>
      </w:r>
    </w:p>
    <w:p w:rsidR="00856BCE" w:rsidRDefault="00856BCE" w:rsidP="00CB656B">
      <w:pPr>
        <w:jc w:val="center"/>
        <w:rPr>
          <w:sz w:val="28"/>
          <w:szCs w:val="28"/>
        </w:rPr>
      </w:pPr>
    </w:p>
    <w:p w:rsidR="00856BCE" w:rsidRDefault="00856BCE" w:rsidP="00CB656B">
      <w:pPr>
        <w:jc w:val="center"/>
        <w:rPr>
          <w:sz w:val="28"/>
          <w:szCs w:val="28"/>
        </w:rPr>
      </w:pPr>
    </w:p>
    <w:p w:rsidR="00856BCE" w:rsidRDefault="00856BCE" w:rsidP="00CB656B">
      <w:pPr>
        <w:jc w:val="center"/>
        <w:rPr>
          <w:sz w:val="28"/>
          <w:szCs w:val="28"/>
        </w:rPr>
      </w:pPr>
    </w:p>
    <w:p w:rsidR="004B3D96" w:rsidRPr="00656DDA" w:rsidRDefault="004B3D96" w:rsidP="00462279">
      <w:pPr>
        <w:jc w:val="both"/>
      </w:pPr>
      <w:proofErr w:type="gramStart"/>
      <w:r w:rsidRPr="00656DDA">
        <w:lastRenderedPageBreak/>
        <w:t>Рабочая программа разработана на основе типовой программы для образовательных учреждений с родным (эрзянским) языком обучения Республики Мордовия, Эрзя–мокшонь литературань программат 5-11 класстнэнень для общеобразовательных школ Республики Мордовия  с родным (эрзянским) языком обучения, авторами которой являются доктор филологических наук А.И.Брыжинский, доктор педагогических наук А.М.Каторова, кандидат филологических наук Е.И.Азыркина.</w:t>
      </w:r>
      <w:proofErr w:type="gramEnd"/>
      <w:r w:rsidRPr="00656DDA">
        <w:t xml:space="preserve">  С</w:t>
      </w:r>
      <w:r w:rsidR="00462279" w:rsidRPr="00656DDA">
        <w:t>а</w:t>
      </w:r>
      <w:r w:rsidRPr="00656DDA">
        <w:t>ранск 2010 г. Мордовское книжное издательство.</w:t>
      </w:r>
    </w:p>
    <w:p w:rsidR="004B3D96" w:rsidRPr="00656DDA" w:rsidRDefault="004B3D96" w:rsidP="00462279">
      <w:pPr>
        <w:jc w:val="both"/>
        <w:rPr>
          <w:b/>
        </w:rPr>
      </w:pPr>
    </w:p>
    <w:p w:rsidR="004B3D96" w:rsidRPr="00656DDA" w:rsidRDefault="004B3D96" w:rsidP="00462279">
      <w:pPr>
        <w:jc w:val="both"/>
        <w:rPr>
          <w:b/>
        </w:rPr>
      </w:pPr>
      <w:r w:rsidRPr="00656DDA">
        <w:rPr>
          <w:b/>
        </w:rPr>
        <w:t>Икельце валось</w:t>
      </w:r>
    </w:p>
    <w:p w:rsidR="004B3D96" w:rsidRPr="00656DDA" w:rsidRDefault="004B3D96" w:rsidP="00462279">
      <w:pPr>
        <w:jc w:val="both"/>
        <w:rPr>
          <w:b/>
        </w:rPr>
      </w:pPr>
    </w:p>
    <w:p w:rsidR="004B3D96" w:rsidRPr="00656DDA" w:rsidRDefault="004B3D96" w:rsidP="00462279">
      <w:pPr>
        <w:jc w:val="both"/>
      </w:pPr>
      <w:r w:rsidRPr="00656DDA">
        <w:t xml:space="preserve"> 10-</w:t>
      </w:r>
      <w:r w:rsidR="00856BCE">
        <w:t>11-</w:t>
      </w:r>
      <w:r w:rsidRPr="00656DDA">
        <w:t xml:space="preserve">це классонтень тиринь литературань коряс программась теезь Мордовия Республикань образованиянь Министерствань программанть лангс нежедезь. Весемезэ </w:t>
      </w:r>
      <w:r w:rsidR="00856BCE">
        <w:t xml:space="preserve">кавто </w:t>
      </w:r>
      <w:r w:rsidRPr="00656DDA">
        <w:t xml:space="preserve">иень перть тонавтнемантень максовить </w:t>
      </w:r>
      <w:r w:rsidR="00856BCE">
        <w:t>28</w:t>
      </w:r>
      <w:r w:rsidRPr="00656DDA">
        <w:t xml:space="preserve"> част, сынст ютксто произведениятнень ды литературань историянть тонавтнемантень – </w:t>
      </w:r>
      <w:r w:rsidR="00B71C7C" w:rsidRPr="00656DDA">
        <w:t>27</w:t>
      </w:r>
      <w:r w:rsidRPr="00656DDA">
        <w:t xml:space="preserve"> част, аволь классо ловномантень – </w:t>
      </w:r>
      <w:r w:rsidR="00B71C7C" w:rsidRPr="00656DDA">
        <w:t>4</w:t>
      </w:r>
      <w:r w:rsidRPr="00656DDA">
        <w:t xml:space="preserve"> част, келень культурань кастомантень – </w:t>
      </w:r>
      <w:r w:rsidR="00B71C7C" w:rsidRPr="00656DDA">
        <w:t>3</w:t>
      </w:r>
      <w:r w:rsidRPr="00656DDA">
        <w:t xml:space="preserve"> част. Программасонть панжовить тонавтомань ёнкстнэ, кода седе парсте максомс содамочитнень ды тевс нолдамо маштомачитнень ды ёрокчитнень.</w:t>
      </w:r>
    </w:p>
    <w:p w:rsidR="004B3D96" w:rsidRPr="00656DDA" w:rsidRDefault="004B3D96" w:rsidP="00462279">
      <w:pPr>
        <w:jc w:val="both"/>
      </w:pPr>
      <w:r w:rsidRPr="00656DDA">
        <w:t xml:space="preserve">      Эрзянь келень коряс важодемань программась целанек документ, козонь совить 5 пелькст: икельце вал, </w:t>
      </w:r>
      <w:proofErr w:type="gramStart"/>
      <w:r w:rsidRPr="00656DDA">
        <w:t>учебно-тематической</w:t>
      </w:r>
      <w:proofErr w:type="gramEnd"/>
      <w:r w:rsidRPr="00656DDA">
        <w:t xml:space="preserve"> план, календарно-тематической план, маштомачитне, конатне эрявить содамс тонавтницятненень иень прядомадо мейле, учебно-наглядной пособиятне.      </w:t>
      </w:r>
    </w:p>
    <w:p w:rsidR="004B3D96" w:rsidRPr="00656DDA" w:rsidRDefault="004B3D96" w:rsidP="00462279">
      <w:pPr>
        <w:jc w:val="both"/>
      </w:pPr>
      <w:r w:rsidRPr="00656DDA">
        <w:t xml:space="preserve">Ламо лия предметнэнь ютксто, конат тонавтневить школасо, неявикс тарка явови эрзя-мокшонь литературантень. Литературась сехте пек лезды сыненст чарькодемс эрямонть, пертьпельксэнь явлениятнень, домкалгавты превест-мелест, сюпалгавты кель-валост, кепеди кортамонь ды сермадомань келень культураст, келейгавты </w:t>
      </w:r>
      <w:proofErr w:type="gramStart"/>
      <w:r w:rsidRPr="00656DDA">
        <w:t>эстетической</w:t>
      </w:r>
      <w:proofErr w:type="gramEnd"/>
      <w:r w:rsidRPr="00656DDA">
        <w:t xml:space="preserve"> вановтост.</w:t>
      </w:r>
    </w:p>
    <w:p w:rsidR="004B3D96" w:rsidRPr="00656DDA" w:rsidRDefault="004B3D96" w:rsidP="00462279">
      <w:pPr>
        <w:jc w:val="both"/>
      </w:pPr>
      <w:r w:rsidRPr="00656DDA">
        <w:t xml:space="preserve">     Литературань произведениятнень </w:t>
      </w:r>
      <w:proofErr w:type="gramStart"/>
      <w:r w:rsidRPr="00656DDA">
        <w:t>вельде</w:t>
      </w:r>
      <w:proofErr w:type="gramEnd"/>
      <w:r w:rsidRPr="00656DDA">
        <w:t xml:space="preserve"> седе парсте кармить содамо эсь народонть оймензэ-иланзо, тевензэ-валонзо, седикелень эрямонзо-аштеманзо, коензэ-кирданзо, тиринь кельсэнть пингеде пингес пурнавозь превейчинть.</w:t>
      </w:r>
    </w:p>
    <w:p w:rsidR="004B3D96" w:rsidRPr="00656DDA" w:rsidRDefault="004B3D96" w:rsidP="00462279">
      <w:pPr>
        <w:jc w:val="both"/>
      </w:pPr>
      <w:r w:rsidRPr="00656DDA">
        <w:t xml:space="preserve">     Сехте покш целесь, кона путови тиринь литературань уроктнень икелев, те – тонавтомс эйкакштнэнь тиринь келентень ды литературантень, сынст </w:t>
      </w:r>
      <w:proofErr w:type="gramStart"/>
      <w:r w:rsidRPr="00656DDA">
        <w:t>вельде</w:t>
      </w:r>
      <w:proofErr w:type="gramEnd"/>
      <w:r w:rsidRPr="00656DDA">
        <w:t xml:space="preserve"> чарькодемс эсь народонть историянзо.</w:t>
      </w:r>
    </w:p>
    <w:p w:rsidR="004B3D96" w:rsidRPr="00656DDA" w:rsidRDefault="004B3D96" w:rsidP="00462279">
      <w:pPr>
        <w:jc w:val="both"/>
      </w:pPr>
      <w:r w:rsidRPr="00656DDA">
        <w:t xml:space="preserve">     Тиринь кельсэ сермадозь произведениятнень тонавтнемась лезды рузонь литературанть ды теке марто вейсэ лия искусствань видтнэнь, примеркс, театранть, художникень картинатнень, кинонть, седе домкасто чарькодеме ды содамо.</w:t>
      </w:r>
    </w:p>
    <w:p w:rsidR="004B3D96" w:rsidRPr="00656DDA" w:rsidRDefault="004B3D96" w:rsidP="00462279">
      <w:pPr>
        <w:jc w:val="both"/>
      </w:pPr>
      <w:r w:rsidRPr="00656DDA">
        <w:t xml:space="preserve">     Тиринь литературась кеместэ сюлмави эрямонть марто, секскак полавтоматне, конат ютыть неень шкасто, кадыть тешкс сонзэ тонавтоманзо лангс. Неень шкане тиринь литературань уроксо произведениятнень идейно-художественной питненть путомсто сави кирдемс мельсэ аволь идейно-политической енксонть, кода ульнесь икеле, а нравственноенть ды эстетическоенть</w:t>
      </w:r>
      <w:proofErr w:type="gramStart"/>
      <w:r w:rsidRPr="00656DDA">
        <w:t>.А</w:t>
      </w:r>
      <w:proofErr w:type="gramEnd"/>
      <w:r w:rsidRPr="00656DDA">
        <w:t>нализэнть теемстэ васняяк эряви мель явомс ломаненть потмоежонзо панжомантень, евтамс, виде а виде эрямонть лангс писателенть вановтозо, кодамо художественно-выразительнойсредства вельде авторось панжи геройтнень тевест-валост, ванномс кель-валонь сюпавчинть. Тень пингстэ эйкакштнэ аламонь-аламонь тонадыть арсеме, эсест мелест-превест евтамо, паро енкстнэнь ды асатыкстнэнь нееме.</w:t>
      </w:r>
    </w:p>
    <w:p w:rsidR="004B3D96" w:rsidRPr="00656DDA" w:rsidRDefault="004B3D96" w:rsidP="00462279">
      <w:pPr>
        <w:jc w:val="both"/>
      </w:pPr>
      <w:r w:rsidRPr="00656DDA">
        <w:t xml:space="preserve">    10-</w:t>
      </w:r>
      <w:r w:rsidR="00856BCE">
        <w:t>11-</w:t>
      </w:r>
      <w:r w:rsidRPr="00656DDA">
        <w:t xml:space="preserve">це классонь тонавтницятненень тонавтнемс саезь сеть произведениятне, конат кандыть алкуксонь </w:t>
      </w:r>
      <w:proofErr w:type="gramStart"/>
      <w:r w:rsidRPr="00656DDA">
        <w:t>нравственной</w:t>
      </w:r>
      <w:proofErr w:type="gramEnd"/>
      <w:r w:rsidRPr="00656DDA">
        <w:t xml:space="preserve"> ды эстетической питне.</w:t>
      </w:r>
    </w:p>
    <w:p w:rsidR="004B3D96" w:rsidRPr="00656DDA" w:rsidRDefault="004B3D96" w:rsidP="00462279">
      <w:pPr>
        <w:jc w:val="both"/>
        <w:rPr>
          <w:b/>
        </w:rPr>
      </w:pPr>
      <w:r w:rsidRPr="00656DDA">
        <w:rPr>
          <w:b/>
        </w:rPr>
        <w:t>Программанть вешематне</w:t>
      </w:r>
      <w:proofErr w:type="gramStart"/>
      <w:r w:rsidRPr="00656DDA">
        <w:rPr>
          <w:b/>
        </w:rPr>
        <w:t>:т</w:t>
      </w:r>
      <w:proofErr w:type="gramEnd"/>
      <w:r w:rsidRPr="00656DDA">
        <w:rPr>
          <w:b/>
        </w:rPr>
        <w:t>онавтницятне аламонь-аламонь тонадовольть художественной произведениятнень смустест чарькодеме ды сыненст виде питнень путомо, кармавольть содамо теоретико-литературной чарькодематнень ды сынст вельде анализэнь теме, келейгавтовольть келень сюпавчист.</w:t>
      </w:r>
    </w:p>
    <w:p w:rsidR="004B3D96" w:rsidRPr="00656DDA" w:rsidRDefault="004B3D96" w:rsidP="00462279">
      <w:pPr>
        <w:jc w:val="both"/>
      </w:pPr>
      <w:proofErr w:type="gramStart"/>
      <w:r w:rsidRPr="00656DDA">
        <w:rPr>
          <w:lang w:val="en-US"/>
        </w:rPr>
        <w:t>X</w:t>
      </w:r>
      <w:r w:rsidRPr="00656DDA">
        <w:t>-</w:t>
      </w:r>
      <w:r w:rsidRPr="00656DDA">
        <w:rPr>
          <w:lang w:val="en-US"/>
        </w:rPr>
        <w:t>XI</w:t>
      </w:r>
      <w:r w:rsidRPr="00656DDA">
        <w:t>-це класстнэсэ тиринь литературась тонавтневи историко-литературной принципенть коряс.</w:t>
      </w:r>
      <w:proofErr w:type="gramEnd"/>
      <w:r w:rsidRPr="00656DDA">
        <w:t xml:space="preserve"> Лиякс меремс, ваннови литературанть историязо. Тень кисэ эрьва классос совавтозь </w:t>
      </w:r>
      <w:proofErr w:type="gramStart"/>
      <w:r w:rsidRPr="00656DDA">
        <w:lastRenderedPageBreak/>
        <w:t>обзорной</w:t>
      </w:r>
      <w:proofErr w:type="gramEnd"/>
      <w:r w:rsidRPr="00656DDA">
        <w:t xml:space="preserve"> ды монографической темат. </w:t>
      </w:r>
      <w:proofErr w:type="gramStart"/>
      <w:r w:rsidRPr="00656DDA">
        <w:t>Обзорной</w:t>
      </w:r>
      <w:proofErr w:type="gramEnd"/>
      <w:r w:rsidRPr="00656DDA">
        <w:t xml:space="preserve"> тематнесэ ванновить писательтнень творческой изнявксост те эли тона иестэнть, се шкань литературанть лувозо.</w:t>
      </w:r>
    </w:p>
    <w:p w:rsidR="004B3D96" w:rsidRPr="00656DDA" w:rsidRDefault="004B3D96" w:rsidP="00462279">
      <w:pPr>
        <w:jc w:val="both"/>
      </w:pPr>
      <w:proofErr w:type="gramStart"/>
      <w:r w:rsidRPr="00656DDA">
        <w:t>Монографической</w:t>
      </w:r>
      <w:proofErr w:type="gramEnd"/>
      <w:r w:rsidRPr="00656DDA">
        <w:t xml:space="preserve"> тематнесэ тонавтневить башка писательтнень эрямонь ды творчествань кист ды сехте неявикс произведенияст. Тонавтницятне теевить содавиксэкс неть произведениятнень март оды терявтыть сыненст </w:t>
      </w:r>
      <w:proofErr w:type="gramStart"/>
      <w:r w:rsidRPr="00656DDA">
        <w:t>виде</w:t>
      </w:r>
      <w:proofErr w:type="gramEnd"/>
      <w:r w:rsidRPr="00656DDA">
        <w:t xml:space="preserve"> питнень путомо. Монографической тематнень марто сюлмавозь критической роботатнень тонавтнемасткак. Сехте ламо критической роботатне совавтозь </w:t>
      </w:r>
      <w:r w:rsidRPr="00656DDA">
        <w:rPr>
          <w:lang w:val="en-US"/>
        </w:rPr>
        <w:t>IX</w:t>
      </w:r>
      <w:r w:rsidRPr="00656DDA">
        <w:t>-</w:t>
      </w:r>
      <w:r w:rsidRPr="00656DDA">
        <w:rPr>
          <w:lang w:val="en-US"/>
        </w:rPr>
        <w:t>XI</w:t>
      </w:r>
      <w:r w:rsidRPr="00656DDA">
        <w:t>- це класстнэнь туртов программантень. Сынст целест – лездамс пакшатненень седее домкасто чарькодемс литературань произведениятнень смустест.</w:t>
      </w:r>
    </w:p>
    <w:p w:rsidR="004B3D96" w:rsidRPr="00656DDA" w:rsidRDefault="004B3D96" w:rsidP="00462279">
      <w:pPr>
        <w:jc w:val="both"/>
      </w:pPr>
      <w:r w:rsidRPr="00656DDA">
        <w:t xml:space="preserve">     Кеменце классо тонавтневи тиринь литературась Ине Отечественной войнань шкасто ды войнадо мейлень иетнестэ. Обзорной темасонть панжови эрзятнень ятонть каршо тюремаст, арсевить истят кевкстематне: войнась ды народонть оймень ёжозо, ломанесь войнасо, войнадо видечись минек литературасонть. Тесэ жо ёвтавить войнань шкань литературанть башка ёнксонзо: виевчись, </w:t>
      </w:r>
      <w:proofErr w:type="gramStart"/>
      <w:r w:rsidRPr="00656DDA">
        <w:t>интернациональной</w:t>
      </w:r>
      <w:proofErr w:type="gramEnd"/>
      <w:r w:rsidRPr="00656DDA">
        <w:t xml:space="preserve"> ёжомарямось, эсь масторонтень домка вечкеманть невтемась, яттнэнь каршо эсь прянь апак жаля тюремась.</w:t>
      </w:r>
    </w:p>
    <w:p w:rsidR="004B3D96" w:rsidRPr="00656DDA" w:rsidRDefault="004B3D96" w:rsidP="00462279">
      <w:pPr>
        <w:jc w:val="both"/>
      </w:pPr>
      <w:r w:rsidRPr="00656DDA">
        <w:t xml:space="preserve">   Ванновить истят сермадейтнень шкинемаст: Т.А.Кирдяшкинэнь, А.Д.Куторкинэнь,  Г.Я.Меркушкинэнь, И.З.Антоновонь, И.П.Кишняковонь, В.К.Радаевень.</w:t>
      </w:r>
    </w:p>
    <w:p w:rsidR="004B3D96" w:rsidRPr="00656DDA" w:rsidRDefault="004B3D96" w:rsidP="00462279">
      <w:pPr>
        <w:jc w:val="both"/>
      </w:pPr>
      <w:proofErr w:type="gramStart"/>
      <w:r w:rsidRPr="00656DDA">
        <w:t>Монографической плансо ванновить А.К.Мартыновонь, А.С.Щегловонь, М.Л.Сайгинэнь, И.М.Девинэнь, К.Г.Абрамовонь, П.В.Прохоровонь, П.К.Любаевень, И.А.Калинкинэнь, А.М.Доронинэнь, М.И.Брыжинскоень, А.П.Тяпаевень, Г.И.Пинясовонь, Ю.Ф.Кузнецовонь, С.В.Кинякинэнь, И.Н.Кудашкинэнь, А.В.Араповонь ды лиятнень творчестваст.</w:t>
      </w:r>
      <w:proofErr w:type="gramEnd"/>
      <w:r w:rsidRPr="00656DDA">
        <w:t xml:space="preserve"> Литературоведтнэнь В.В.Горбуновонь, Н.И.Черапкинэнь, Б.Е.Кирюшкинэнь исследованияст.</w:t>
      </w:r>
    </w:p>
    <w:p w:rsidR="004B3D96" w:rsidRPr="00656DDA" w:rsidRDefault="004B3D96" w:rsidP="00462279">
      <w:pPr>
        <w:jc w:val="both"/>
      </w:pPr>
      <w:r w:rsidRPr="00656DDA">
        <w:t xml:space="preserve">     Литературань </w:t>
      </w:r>
      <w:proofErr w:type="gramStart"/>
      <w:r w:rsidRPr="00656DDA">
        <w:t>процессэсь</w:t>
      </w:r>
      <w:proofErr w:type="gramEnd"/>
      <w:r w:rsidRPr="00656DDA">
        <w:t xml:space="preserve"> а ашти ве таркасо, появить писателень од лемть, паро произведеният, секс свал эряви келейгавтомс литературной вановтнэнь ды бажамс сенень, штобу эйкакштнэ улевельть одонь содамо бажицякс.   </w:t>
      </w:r>
    </w:p>
    <w:p w:rsidR="004B3D96" w:rsidRPr="00656DDA" w:rsidRDefault="004B3D96" w:rsidP="00462279">
      <w:pPr>
        <w:jc w:val="both"/>
      </w:pPr>
      <w:r w:rsidRPr="00656DDA">
        <w:t xml:space="preserve">     Минек литературась сермадозь кавто кельсэ, но весе лия ёнкстнэнь коряс </w:t>
      </w:r>
      <w:proofErr w:type="gramStart"/>
      <w:r w:rsidRPr="00656DDA">
        <w:t>сон</w:t>
      </w:r>
      <w:proofErr w:type="gramEnd"/>
      <w:r w:rsidRPr="00656DDA">
        <w:t xml:space="preserve"> а явовиця, невти весе эрзятнень ды мокшотнень сюпав коест-кирдаст, ёхомарямост, превест-мелест ды бажамост. А эряви стувтнемс сеньгак: минек литературась кеместэ сюлмавозь рузонсенть марто. Улить малавикс сюжет, ве ёнов молиця темат, эрямо лувонь невтема принципть. Ламот минек писательтне тонавтнесть рузонь ды лия народонь мастертнэнь пельде.</w:t>
      </w:r>
    </w:p>
    <w:p w:rsidR="004B3D96" w:rsidRPr="00656DDA" w:rsidRDefault="004B3D96" w:rsidP="00462279">
      <w:pPr>
        <w:jc w:val="both"/>
      </w:pPr>
      <w:r w:rsidRPr="00656DDA">
        <w:t xml:space="preserve">     Тиринь литературань уроксо эрьва теманть тонавтнемазо ушодови ушодксонь занятиясо. Покш класстнэсэ ушодксонь занятиянтень максови </w:t>
      </w:r>
      <w:proofErr w:type="gramStart"/>
      <w:r w:rsidRPr="00656DDA">
        <w:t>цела</w:t>
      </w:r>
      <w:proofErr w:type="gramEnd"/>
      <w:r w:rsidRPr="00656DDA">
        <w:t xml:space="preserve"> урок. Ушодксонь занятиятнень целест: кастомс тонавтницятнень мелест получамс содамочить писательденть ды сонзэ произведениятнеде, анокстамс тонавтницятнень произведениянь ловномо ды парсте чарькодеме.</w:t>
      </w:r>
    </w:p>
    <w:p w:rsidR="004B3D96" w:rsidRPr="00656DDA" w:rsidRDefault="004B3D96" w:rsidP="00462279">
      <w:pPr>
        <w:jc w:val="both"/>
      </w:pPr>
      <w:r w:rsidRPr="00656DDA">
        <w:t xml:space="preserve">     Ёвтнема лувост коряс ушодксонь занятиятне эрсить эрьва кодат:</w:t>
      </w:r>
    </w:p>
    <w:p w:rsidR="004B3D96" w:rsidRPr="00656DDA" w:rsidRDefault="004B3D96" w:rsidP="00462279">
      <w:pPr>
        <w:jc w:val="both"/>
      </w:pPr>
      <w:r w:rsidRPr="00656DDA">
        <w:t xml:space="preserve">   а) писателень эрямосто саевкстнэнь, конат лездыть произведениянть чарькодемантень, ёвтнемась;</w:t>
      </w:r>
    </w:p>
    <w:p w:rsidR="004B3D96" w:rsidRPr="00656DDA" w:rsidRDefault="004B3D96" w:rsidP="00462279">
      <w:pPr>
        <w:jc w:val="both"/>
      </w:pPr>
      <w:r w:rsidRPr="00656DDA">
        <w:t xml:space="preserve">   б) тиринь ды рузонь литературань уроксо ютазь ды од материалонть марто сюлмавкстнэнь арсемась:</w:t>
      </w:r>
    </w:p>
    <w:p w:rsidR="004B3D96" w:rsidRPr="00656DDA" w:rsidRDefault="004B3D96" w:rsidP="00462279">
      <w:pPr>
        <w:jc w:val="both"/>
      </w:pPr>
      <w:r w:rsidRPr="00656DDA">
        <w:t>в) исторической, историко-литературной ды бытовой комментариень теемась;</w:t>
      </w:r>
    </w:p>
    <w:p w:rsidR="004B3D96" w:rsidRPr="00656DDA" w:rsidRDefault="004B3D96" w:rsidP="00462279">
      <w:pPr>
        <w:jc w:val="both"/>
      </w:pPr>
      <w:r w:rsidRPr="00656DDA">
        <w:t>г) произведениянть сермадомань историянзо тевс нолдамось;</w:t>
      </w:r>
    </w:p>
    <w:p w:rsidR="004B3D96" w:rsidRPr="00656DDA" w:rsidRDefault="004B3D96" w:rsidP="00462279">
      <w:pPr>
        <w:jc w:val="both"/>
      </w:pPr>
      <w:r w:rsidRPr="00656DDA">
        <w:t>д) келенть лангсо важодемась.</w:t>
      </w:r>
    </w:p>
    <w:p w:rsidR="004B3D96" w:rsidRPr="00656DDA" w:rsidRDefault="004B3D96" w:rsidP="00462279">
      <w:pPr>
        <w:jc w:val="both"/>
      </w:pPr>
      <w:r w:rsidRPr="00656DDA">
        <w:t xml:space="preserve">     Неть ёнкстнэ максовить  башка приём вельде, примеркс, ютавтовить экскурсият музейс, вирев, лугав, паксяв ды седее </w:t>
      </w:r>
      <w:proofErr w:type="gramStart"/>
      <w:r w:rsidRPr="00656DDA">
        <w:t>тов</w:t>
      </w:r>
      <w:proofErr w:type="gramEnd"/>
      <w:r w:rsidRPr="00656DDA">
        <w:t xml:space="preserve">, тевс нолдавить художникень картинат ды иллюстрацият, морот, вети кортамот эйкакштнэнь пертьпельксэнь содамочидест, кармавты мельс ледстямс ютазь материалонть. Ушодксонь занятиятне ютавтовить вейкень-вейкень </w:t>
      </w:r>
      <w:proofErr w:type="gramStart"/>
      <w:r w:rsidRPr="00656DDA">
        <w:t>ёнов</w:t>
      </w:r>
      <w:proofErr w:type="gramEnd"/>
      <w:r w:rsidRPr="00656DDA">
        <w:t xml:space="preserve"> а молицякс. Эрьванть улезэ эсензэ чачозо, эрьва писателенть марто вастовомась кувать кадоволь эрьванть седейс.</w:t>
      </w:r>
    </w:p>
    <w:p w:rsidR="004B3D96" w:rsidRPr="00656DDA" w:rsidRDefault="004B3D96" w:rsidP="00462279">
      <w:pPr>
        <w:jc w:val="both"/>
      </w:pPr>
      <w:r w:rsidRPr="00656DDA">
        <w:lastRenderedPageBreak/>
        <w:t xml:space="preserve">     Ушодксонь занятиятнень ютавтомадо </w:t>
      </w:r>
      <w:proofErr w:type="gramStart"/>
      <w:r w:rsidRPr="00656DDA">
        <w:t>мейле</w:t>
      </w:r>
      <w:proofErr w:type="gramEnd"/>
      <w:r w:rsidRPr="00656DDA">
        <w:t xml:space="preserve"> ловновить произведениятне. </w:t>
      </w:r>
      <w:proofErr w:type="gramStart"/>
      <w:r w:rsidRPr="00656DDA">
        <w:rPr>
          <w:lang w:val="en-US"/>
        </w:rPr>
        <w:t>IX</w:t>
      </w:r>
      <w:r w:rsidRPr="00656DDA">
        <w:t>-</w:t>
      </w:r>
      <w:r w:rsidRPr="00656DDA">
        <w:rPr>
          <w:lang w:val="en-US"/>
        </w:rPr>
        <w:t>XI</w:t>
      </w:r>
      <w:r w:rsidRPr="00656DDA">
        <w:t>-це класстнэсэ произведениятне целанек, лирическойтнеде башка, ловновить кудосо.</w:t>
      </w:r>
      <w:proofErr w:type="gramEnd"/>
      <w:r w:rsidRPr="00656DDA">
        <w:t xml:space="preserve"> Произведениятнень ловномсто васняяк эряви кирдемс мельсэ сонзэ родонь ды жанрань ёнкстнэнь. Примеркс, </w:t>
      </w:r>
      <w:proofErr w:type="gramStart"/>
      <w:r w:rsidRPr="00656DDA">
        <w:t>лирической</w:t>
      </w:r>
      <w:proofErr w:type="gramEnd"/>
      <w:r w:rsidRPr="00656DDA">
        <w:t xml:space="preserve"> произведениятне васенцеде свал ловновить классо, гайтевстэ, мельстуезь. </w:t>
      </w:r>
    </w:p>
    <w:p w:rsidR="004B3D96" w:rsidRPr="00656DDA" w:rsidRDefault="004B3D96" w:rsidP="00462279">
      <w:pPr>
        <w:jc w:val="both"/>
      </w:pPr>
      <w:r w:rsidRPr="00656DDA">
        <w:t xml:space="preserve">     Произведениянть ловномадо </w:t>
      </w:r>
      <w:proofErr w:type="gramStart"/>
      <w:r w:rsidRPr="00656DDA">
        <w:t>мейле</w:t>
      </w:r>
      <w:proofErr w:type="gramEnd"/>
      <w:r w:rsidRPr="00656DDA">
        <w:t xml:space="preserve"> ушодови сонзэ смустензэ лангсо важодемась: путневить кевкстемат, тееви план ды анализ.</w:t>
      </w:r>
    </w:p>
    <w:p w:rsidR="004B3D96" w:rsidRPr="00656DDA" w:rsidRDefault="004B3D96" w:rsidP="00462279">
      <w:pPr>
        <w:jc w:val="both"/>
      </w:pPr>
      <w:r w:rsidRPr="00656DDA">
        <w:t xml:space="preserve">     Анализэнь теемстэ кочкавить истят методической приёмт, конат ладить классонтень ды тонавтнема проиэведениятненень. Те шкастонть чарькодевтеви ёвтнема лувось, темась, ёвтавить сюжетэнь, композициянь ёнкстнэ, </w:t>
      </w:r>
      <w:proofErr w:type="gramStart"/>
      <w:r w:rsidRPr="00656DDA">
        <w:t>изобразительно-выразительной</w:t>
      </w:r>
      <w:proofErr w:type="gramEnd"/>
      <w:r w:rsidRPr="00656DDA">
        <w:t xml:space="preserve"> средстватнень таликаст типической характертнэнь теемстэ, панжови идейной смустесь. Приёмтне, конатнень нолдавить тень пингстэ тевс</w:t>
      </w:r>
      <w:proofErr w:type="gramStart"/>
      <w:r w:rsidRPr="00656DDA">
        <w:t xml:space="preserve"> ,</w:t>
      </w:r>
      <w:proofErr w:type="gramEnd"/>
      <w:r w:rsidRPr="00656DDA">
        <w:t xml:space="preserve"> эрсить эрьва кодат: путозь проблематнень муемась ды ёвтамось, комментированной ловномась, геройтнень, сценатнень карадо-каошо аравтомась. Киносценариень теемась, превсэ-валсо портретэнь рисовамось, инсценированиясь, литературной налксематнень ютавтомась. Анализэнь тееманть кис приёмтнень кочкамсто эряви кирдемс мельсэ эйкакштнэнь иест ды литературань коряс содамочист.</w:t>
      </w:r>
    </w:p>
    <w:p w:rsidR="004B3D96" w:rsidRPr="00656DDA" w:rsidRDefault="004B3D96" w:rsidP="00462279">
      <w:pPr>
        <w:jc w:val="both"/>
      </w:pPr>
      <w:r w:rsidRPr="00656DDA">
        <w:t xml:space="preserve">    Литературанть тонавтнемстэ пек эрявить меельце уроктне. Неть уроктнестэ путови пе писателенть эрямонь ды творчествань кинзэ тонавтнемантень ды произведениянзо ванномантень. 6-це классо сон ютавтови кевкстематнень коряс кортамонть </w:t>
      </w:r>
      <w:proofErr w:type="gramStart"/>
      <w:r w:rsidRPr="00656DDA">
        <w:t>вельде</w:t>
      </w:r>
      <w:proofErr w:type="gramEnd"/>
      <w:r w:rsidRPr="00656DDA">
        <w:t>.</w:t>
      </w:r>
    </w:p>
    <w:p w:rsidR="004B3D96" w:rsidRPr="00656DDA" w:rsidRDefault="004B3D96" w:rsidP="00462279">
      <w:pPr>
        <w:jc w:val="both"/>
        <w:rPr>
          <w:b/>
        </w:rPr>
      </w:pPr>
      <w:r w:rsidRPr="00656DDA">
        <w:rPr>
          <w:b/>
        </w:rPr>
        <w:t>Литературань коряс маштомачитне:</w:t>
      </w:r>
    </w:p>
    <w:p w:rsidR="004B3D96" w:rsidRPr="00656DDA" w:rsidRDefault="004B3D96" w:rsidP="00462279">
      <w:pPr>
        <w:jc w:val="both"/>
      </w:pPr>
      <w:r w:rsidRPr="00656DDA">
        <w:t xml:space="preserve">  - мазый ды сёлмов валсо эсь мелеть ёвтамо, беседань ветямо, лия кортамонь кунсоломо, кортамос валмеревксэнь ды цитатань совавтомо;</w:t>
      </w:r>
    </w:p>
    <w:p w:rsidR="004B3D96" w:rsidRPr="00656DDA" w:rsidRDefault="004B3D96" w:rsidP="00462279">
      <w:pPr>
        <w:jc w:val="both"/>
      </w:pPr>
      <w:r w:rsidRPr="00656DDA">
        <w:t xml:space="preserve">   - ловнозь произведениятнень содержанияст ёвтнеме;</w:t>
      </w:r>
    </w:p>
    <w:p w:rsidR="004B3D96" w:rsidRPr="00656DDA" w:rsidRDefault="004B3D96" w:rsidP="00462279">
      <w:pPr>
        <w:jc w:val="both"/>
      </w:pPr>
      <w:r w:rsidRPr="00656DDA">
        <w:t xml:space="preserve">   - бажамс чарькодеме, мезе од тейсь те эли тона писателесь литературасонть, кодамо </w:t>
      </w:r>
      <w:proofErr w:type="gramStart"/>
      <w:r w:rsidRPr="00656DDA">
        <w:t>общечеловеческой</w:t>
      </w:r>
      <w:proofErr w:type="gramEnd"/>
      <w:r w:rsidRPr="00656DDA">
        <w:t xml:space="preserve"> смусть кандыть сонзэ произведениянзо;</w:t>
      </w:r>
    </w:p>
    <w:p w:rsidR="004B3D96" w:rsidRPr="00656DDA" w:rsidRDefault="004B3D96" w:rsidP="00462279">
      <w:pPr>
        <w:jc w:val="both"/>
      </w:pPr>
      <w:r w:rsidRPr="00656DDA">
        <w:t xml:space="preserve">   - мейсэ пек парсте неявить литературанть </w:t>
      </w:r>
      <w:proofErr w:type="gramStart"/>
      <w:r w:rsidRPr="00656DDA">
        <w:t>национальной</w:t>
      </w:r>
      <w:proofErr w:type="gramEnd"/>
      <w:r w:rsidRPr="00656DDA">
        <w:t xml:space="preserve"> ёнксонзо;</w:t>
      </w:r>
    </w:p>
    <w:p w:rsidR="004B3D96" w:rsidRPr="00656DDA" w:rsidRDefault="004B3D96" w:rsidP="00462279">
      <w:pPr>
        <w:jc w:val="both"/>
      </w:pPr>
      <w:r w:rsidRPr="00656DDA">
        <w:t xml:space="preserve">   - эрзятнень, мокшотнень эрямонь коест ды национальной обуцянь ёнкстнэнь панжомо;</w:t>
      </w:r>
    </w:p>
    <w:p w:rsidR="004B3D96" w:rsidRPr="00656DDA" w:rsidRDefault="004B3D96" w:rsidP="00462279">
      <w:pPr>
        <w:jc w:val="both"/>
      </w:pPr>
      <w:r w:rsidRPr="00656DDA">
        <w:t xml:space="preserve">   - тиринь келенть сюпавчинть ды мазычинть невтеме.</w:t>
      </w:r>
    </w:p>
    <w:p w:rsidR="004B3D96" w:rsidRDefault="004B3D96" w:rsidP="00462279">
      <w:pPr>
        <w:jc w:val="both"/>
      </w:pPr>
    </w:p>
    <w:p w:rsidR="00656DDA" w:rsidRDefault="00656DDA" w:rsidP="00462279">
      <w:pPr>
        <w:jc w:val="both"/>
      </w:pPr>
    </w:p>
    <w:p w:rsidR="00656DDA" w:rsidRDefault="00656DDA" w:rsidP="00462279">
      <w:pPr>
        <w:jc w:val="both"/>
      </w:pPr>
    </w:p>
    <w:p w:rsidR="00656DDA" w:rsidRDefault="00656DDA" w:rsidP="00462279">
      <w:pPr>
        <w:jc w:val="both"/>
      </w:pPr>
    </w:p>
    <w:p w:rsidR="00656DDA" w:rsidRDefault="00656DDA" w:rsidP="00462279">
      <w:pPr>
        <w:jc w:val="both"/>
      </w:pPr>
    </w:p>
    <w:p w:rsidR="00656DDA" w:rsidRDefault="00656DDA" w:rsidP="00462279">
      <w:pPr>
        <w:jc w:val="both"/>
      </w:pPr>
    </w:p>
    <w:p w:rsidR="00656DDA" w:rsidRDefault="00656DDA" w:rsidP="00462279">
      <w:pPr>
        <w:jc w:val="both"/>
      </w:pPr>
    </w:p>
    <w:p w:rsidR="00656DDA" w:rsidRDefault="00656DDA" w:rsidP="00462279">
      <w:pPr>
        <w:jc w:val="both"/>
      </w:pPr>
    </w:p>
    <w:p w:rsidR="00656DDA" w:rsidRDefault="00656DDA" w:rsidP="00462279">
      <w:pPr>
        <w:jc w:val="both"/>
      </w:pPr>
    </w:p>
    <w:p w:rsidR="00656DDA" w:rsidRDefault="00656DDA" w:rsidP="00462279">
      <w:pPr>
        <w:jc w:val="both"/>
      </w:pPr>
    </w:p>
    <w:p w:rsidR="00656DDA" w:rsidRDefault="00656DDA" w:rsidP="00462279">
      <w:pPr>
        <w:jc w:val="both"/>
      </w:pPr>
    </w:p>
    <w:p w:rsidR="00656DDA" w:rsidRDefault="00656DDA" w:rsidP="00462279">
      <w:pPr>
        <w:jc w:val="both"/>
      </w:pPr>
    </w:p>
    <w:p w:rsidR="00656DDA" w:rsidRDefault="00656DDA" w:rsidP="00462279">
      <w:pPr>
        <w:jc w:val="both"/>
      </w:pPr>
    </w:p>
    <w:p w:rsidR="00656DDA" w:rsidRDefault="00656DDA" w:rsidP="00462279">
      <w:pPr>
        <w:jc w:val="both"/>
      </w:pPr>
    </w:p>
    <w:p w:rsidR="00656DDA" w:rsidRDefault="00656DDA" w:rsidP="00462279">
      <w:pPr>
        <w:jc w:val="both"/>
      </w:pPr>
    </w:p>
    <w:p w:rsidR="00656DDA" w:rsidRDefault="00656DDA" w:rsidP="00462279">
      <w:pPr>
        <w:jc w:val="both"/>
      </w:pPr>
    </w:p>
    <w:p w:rsidR="00656DDA" w:rsidRDefault="00656DDA" w:rsidP="00462279">
      <w:pPr>
        <w:jc w:val="both"/>
      </w:pPr>
    </w:p>
    <w:p w:rsidR="00656DDA" w:rsidRDefault="00656DDA" w:rsidP="00462279">
      <w:pPr>
        <w:jc w:val="both"/>
      </w:pPr>
    </w:p>
    <w:p w:rsidR="00656DDA" w:rsidRDefault="00656DDA" w:rsidP="00462279">
      <w:pPr>
        <w:jc w:val="both"/>
      </w:pPr>
    </w:p>
    <w:p w:rsidR="00656DDA" w:rsidRDefault="00656DDA" w:rsidP="00462279">
      <w:pPr>
        <w:jc w:val="both"/>
      </w:pPr>
    </w:p>
    <w:p w:rsidR="00656DDA" w:rsidRDefault="00656DDA" w:rsidP="00462279">
      <w:pPr>
        <w:jc w:val="both"/>
      </w:pPr>
    </w:p>
    <w:p w:rsidR="00656DDA" w:rsidRDefault="00656DDA" w:rsidP="00462279">
      <w:pPr>
        <w:jc w:val="both"/>
      </w:pPr>
    </w:p>
    <w:p w:rsidR="00656DDA" w:rsidRPr="00656DDA" w:rsidRDefault="00656DDA" w:rsidP="00462279">
      <w:pPr>
        <w:jc w:val="both"/>
      </w:pPr>
    </w:p>
    <w:p w:rsidR="004B3D96" w:rsidRPr="00656DDA" w:rsidRDefault="00856BCE" w:rsidP="004B3D96">
      <w:pPr>
        <w:jc w:val="center"/>
        <w:rPr>
          <w:b/>
          <w:sz w:val="28"/>
          <w:szCs w:val="28"/>
        </w:rPr>
      </w:pPr>
      <w:r>
        <w:rPr>
          <w:b/>
          <w:sz w:val="28"/>
          <w:szCs w:val="28"/>
        </w:rPr>
        <w:lastRenderedPageBreak/>
        <w:t xml:space="preserve">10 -це классось. </w:t>
      </w:r>
      <w:r w:rsidR="004B3D96" w:rsidRPr="00656DDA">
        <w:rPr>
          <w:b/>
          <w:sz w:val="28"/>
          <w:szCs w:val="28"/>
        </w:rPr>
        <w:t>Разделэнь коряс учебно – тематической планось</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062"/>
        <w:gridCol w:w="1325"/>
        <w:gridCol w:w="1368"/>
        <w:gridCol w:w="1569"/>
        <w:gridCol w:w="1706"/>
      </w:tblGrid>
      <w:tr w:rsidR="004B3D96" w:rsidRPr="00656DDA" w:rsidTr="004B3D96">
        <w:tc>
          <w:tcPr>
            <w:tcW w:w="567" w:type="dxa"/>
            <w:vMerge w:val="restart"/>
          </w:tcPr>
          <w:p w:rsidR="004B3D96" w:rsidRPr="00656DDA" w:rsidRDefault="004B3D96" w:rsidP="001A33AA">
            <w:pPr>
              <w:jc w:val="center"/>
              <w:rPr>
                <w:b/>
              </w:rPr>
            </w:pPr>
            <w:r w:rsidRPr="00656DDA">
              <w:rPr>
                <w:b/>
              </w:rPr>
              <w:t>№</w:t>
            </w:r>
          </w:p>
        </w:tc>
        <w:tc>
          <w:tcPr>
            <w:tcW w:w="4062" w:type="dxa"/>
            <w:vMerge w:val="restart"/>
          </w:tcPr>
          <w:p w:rsidR="004B3D96" w:rsidRPr="00656DDA" w:rsidRDefault="004B3D96" w:rsidP="001A33AA">
            <w:pPr>
              <w:jc w:val="center"/>
              <w:rPr>
                <w:b/>
              </w:rPr>
            </w:pPr>
            <w:r w:rsidRPr="00656DDA">
              <w:rPr>
                <w:b/>
              </w:rPr>
              <w:t>Разделтнэ ды тематне</w:t>
            </w:r>
          </w:p>
        </w:tc>
        <w:tc>
          <w:tcPr>
            <w:tcW w:w="1325" w:type="dxa"/>
            <w:vMerge w:val="restart"/>
          </w:tcPr>
          <w:p w:rsidR="004B3D96" w:rsidRPr="00656DDA" w:rsidRDefault="004B3D96" w:rsidP="001A33AA">
            <w:pPr>
              <w:jc w:val="center"/>
              <w:rPr>
                <w:b/>
              </w:rPr>
            </w:pPr>
            <w:r w:rsidRPr="00656DDA">
              <w:rPr>
                <w:b/>
              </w:rPr>
              <w:t>Весемезэ частнэ</w:t>
            </w:r>
          </w:p>
        </w:tc>
        <w:tc>
          <w:tcPr>
            <w:tcW w:w="4643" w:type="dxa"/>
            <w:gridSpan w:val="3"/>
          </w:tcPr>
          <w:p w:rsidR="004B3D96" w:rsidRPr="00656DDA" w:rsidRDefault="004B3D96" w:rsidP="001A33AA">
            <w:pPr>
              <w:jc w:val="center"/>
              <w:rPr>
                <w:b/>
              </w:rPr>
            </w:pPr>
            <w:r w:rsidRPr="00656DDA">
              <w:rPr>
                <w:b/>
              </w:rPr>
              <w:t>Сынст эйстэ</w:t>
            </w:r>
          </w:p>
        </w:tc>
      </w:tr>
      <w:tr w:rsidR="004B3D96" w:rsidRPr="00656DDA" w:rsidTr="004B3D96">
        <w:tc>
          <w:tcPr>
            <w:tcW w:w="567" w:type="dxa"/>
            <w:vMerge/>
          </w:tcPr>
          <w:p w:rsidR="004B3D96" w:rsidRPr="00656DDA" w:rsidRDefault="004B3D96" w:rsidP="001A33AA">
            <w:pPr>
              <w:jc w:val="center"/>
              <w:rPr>
                <w:b/>
              </w:rPr>
            </w:pPr>
          </w:p>
        </w:tc>
        <w:tc>
          <w:tcPr>
            <w:tcW w:w="4062" w:type="dxa"/>
            <w:vMerge/>
          </w:tcPr>
          <w:p w:rsidR="004B3D96" w:rsidRPr="00656DDA" w:rsidRDefault="004B3D96" w:rsidP="001A33AA">
            <w:pPr>
              <w:jc w:val="center"/>
              <w:rPr>
                <w:b/>
              </w:rPr>
            </w:pPr>
          </w:p>
        </w:tc>
        <w:tc>
          <w:tcPr>
            <w:tcW w:w="1325" w:type="dxa"/>
            <w:vMerge/>
          </w:tcPr>
          <w:p w:rsidR="004B3D96" w:rsidRPr="00656DDA" w:rsidRDefault="004B3D96" w:rsidP="001A33AA">
            <w:pPr>
              <w:jc w:val="center"/>
              <w:rPr>
                <w:b/>
              </w:rPr>
            </w:pPr>
          </w:p>
        </w:tc>
        <w:tc>
          <w:tcPr>
            <w:tcW w:w="1368" w:type="dxa"/>
          </w:tcPr>
          <w:p w:rsidR="004B3D96" w:rsidRPr="00656DDA" w:rsidRDefault="004B3D96" w:rsidP="001A33AA">
            <w:pPr>
              <w:jc w:val="center"/>
              <w:rPr>
                <w:b/>
              </w:rPr>
            </w:pPr>
            <w:r w:rsidRPr="00656DDA">
              <w:rPr>
                <w:b/>
              </w:rPr>
              <w:t>теориясь</w:t>
            </w:r>
          </w:p>
        </w:tc>
        <w:tc>
          <w:tcPr>
            <w:tcW w:w="1569" w:type="dxa"/>
          </w:tcPr>
          <w:p w:rsidR="004B3D96" w:rsidRPr="00656DDA" w:rsidRDefault="004B3D96" w:rsidP="001A33AA">
            <w:pPr>
              <w:jc w:val="center"/>
              <w:rPr>
                <w:b/>
              </w:rPr>
            </w:pPr>
            <w:r w:rsidRPr="00656DDA">
              <w:rPr>
                <w:b/>
              </w:rPr>
              <w:t>аволь классо ловномась</w:t>
            </w:r>
          </w:p>
        </w:tc>
        <w:tc>
          <w:tcPr>
            <w:tcW w:w="1706" w:type="dxa"/>
          </w:tcPr>
          <w:p w:rsidR="004B3D96" w:rsidRPr="00656DDA" w:rsidRDefault="004B3D96" w:rsidP="001A33AA">
            <w:pPr>
              <w:jc w:val="center"/>
              <w:rPr>
                <w:b/>
              </w:rPr>
            </w:pPr>
            <w:r w:rsidRPr="00656DDA">
              <w:rPr>
                <w:b/>
              </w:rPr>
              <w:t>келень культурань кастомась</w:t>
            </w:r>
          </w:p>
        </w:tc>
      </w:tr>
      <w:tr w:rsidR="004B3D96" w:rsidRPr="00656DDA" w:rsidTr="004B3D96">
        <w:tc>
          <w:tcPr>
            <w:tcW w:w="567" w:type="dxa"/>
          </w:tcPr>
          <w:p w:rsidR="004B3D96" w:rsidRPr="00656DDA" w:rsidRDefault="004B3D96" w:rsidP="001A33AA">
            <w:pPr>
              <w:jc w:val="center"/>
            </w:pPr>
            <w:r w:rsidRPr="00656DDA">
              <w:t>1</w:t>
            </w:r>
          </w:p>
        </w:tc>
        <w:tc>
          <w:tcPr>
            <w:tcW w:w="4062" w:type="dxa"/>
          </w:tcPr>
          <w:p w:rsidR="004B3D96" w:rsidRPr="00656DDA" w:rsidRDefault="004B3D96" w:rsidP="001A33AA">
            <w:pPr>
              <w:jc w:val="center"/>
            </w:pPr>
            <w:r w:rsidRPr="00656DDA">
              <w:t>Эрзя-мокшонь литературась Ине Отечественной войнань шкасто ды войнадо мейлень васенце кемень иетнестэ</w:t>
            </w:r>
          </w:p>
        </w:tc>
        <w:tc>
          <w:tcPr>
            <w:tcW w:w="1325" w:type="dxa"/>
          </w:tcPr>
          <w:p w:rsidR="004B3D96" w:rsidRPr="00656DDA" w:rsidRDefault="00A03E2C" w:rsidP="001A33AA">
            <w:pPr>
              <w:jc w:val="center"/>
            </w:pPr>
            <w:r w:rsidRPr="00656DDA">
              <w:t>1</w:t>
            </w:r>
          </w:p>
        </w:tc>
        <w:tc>
          <w:tcPr>
            <w:tcW w:w="1368" w:type="dxa"/>
          </w:tcPr>
          <w:p w:rsidR="004B3D96" w:rsidRPr="00656DDA" w:rsidRDefault="00A03E2C" w:rsidP="001A33AA">
            <w:pPr>
              <w:jc w:val="center"/>
            </w:pPr>
            <w:r w:rsidRPr="00656DDA">
              <w:t>1</w:t>
            </w:r>
          </w:p>
        </w:tc>
        <w:tc>
          <w:tcPr>
            <w:tcW w:w="1569" w:type="dxa"/>
          </w:tcPr>
          <w:p w:rsidR="004B3D96" w:rsidRPr="00656DDA" w:rsidRDefault="004B3D96" w:rsidP="001A33AA">
            <w:pPr>
              <w:jc w:val="center"/>
            </w:pPr>
          </w:p>
        </w:tc>
        <w:tc>
          <w:tcPr>
            <w:tcW w:w="1706" w:type="dxa"/>
          </w:tcPr>
          <w:p w:rsidR="004B3D96" w:rsidRPr="00656DDA" w:rsidRDefault="004B3D96" w:rsidP="001A33AA">
            <w:pPr>
              <w:jc w:val="center"/>
            </w:pPr>
          </w:p>
        </w:tc>
      </w:tr>
      <w:tr w:rsidR="004B3D96" w:rsidRPr="00656DDA" w:rsidTr="004B3D96">
        <w:tc>
          <w:tcPr>
            <w:tcW w:w="567" w:type="dxa"/>
          </w:tcPr>
          <w:p w:rsidR="004B3D96" w:rsidRPr="00656DDA" w:rsidRDefault="004B3D96" w:rsidP="001A33AA">
            <w:pPr>
              <w:jc w:val="center"/>
            </w:pPr>
            <w:r w:rsidRPr="00656DDA">
              <w:t>2</w:t>
            </w:r>
          </w:p>
        </w:tc>
        <w:tc>
          <w:tcPr>
            <w:tcW w:w="4062" w:type="dxa"/>
          </w:tcPr>
          <w:p w:rsidR="004B3D96" w:rsidRPr="00656DDA" w:rsidRDefault="004B3D96" w:rsidP="001A33AA">
            <w:r w:rsidRPr="00656DDA">
              <w:t>Войнас чавозь сёрмадейтнень-фронтовиктнень шкинемаст (А.В.Рогожин, А.Ф.Зиньков, Ф.С.Дурнов, Г.И.Ельмеев, А.М.Сафронов (Юргай), С.И.Родькин)</w:t>
            </w:r>
          </w:p>
        </w:tc>
        <w:tc>
          <w:tcPr>
            <w:tcW w:w="1325" w:type="dxa"/>
          </w:tcPr>
          <w:p w:rsidR="004B3D96" w:rsidRPr="00656DDA" w:rsidRDefault="00A03E2C" w:rsidP="001A33AA">
            <w:pPr>
              <w:jc w:val="center"/>
            </w:pPr>
            <w:r w:rsidRPr="00656DDA">
              <w:t>4</w:t>
            </w:r>
          </w:p>
        </w:tc>
        <w:tc>
          <w:tcPr>
            <w:tcW w:w="1368" w:type="dxa"/>
          </w:tcPr>
          <w:p w:rsidR="004B3D96" w:rsidRPr="00656DDA" w:rsidRDefault="00A03E2C" w:rsidP="001A33AA">
            <w:pPr>
              <w:jc w:val="center"/>
            </w:pPr>
            <w:r w:rsidRPr="00656DDA">
              <w:t>3</w:t>
            </w:r>
          </w:p>
        </w:tc>
        <w:tc>
          <w:tcPr>
            <w:tcW w:w="1569" w:type="dxa"/>
          </w:tcPr>
          <w:p w:rsidR="004B3D96" w:rsidRPr="00656DDA" w:rsidRDefault="004B3D96" w:rsidP="001A33AA">
            <w:pPr>
              <w:jc w:val="center"/>
            </w:pPr>
          </w:p>
        </w:tc>
        <w:tc>
          <w:tcPr>
            <w:tcW w:w="1706" w:type="dxa"/>
          </w:tcPr>
          <w:p w:rsidR="004B3D96" w:rsidRPr="00656DDA" w:rsidRDefault="00A03E2C" w:rsidP="001A33AA">
            <w:pPr>
              <w:jc w:val="center"/>
            </w:pPr>
            <w:r w:rsidRPr="00656DDA">
              <w:t>1</w:t>
            </w:r>
          </w:p>
        </w:tc>
      </w:tr>
      <w:tr w:rsidR="004B3D96" w:rsidRPr="00656DDA" w:rsidTr="004B3D96">
        <w:tc>
          <w:tcPr>
            <w:tcW w:w="567" w:type="dxa"/>
          </w:tcPr>
          <w:p w:rsidR="004B3D96" w:rsidRPr="00656DDA" w:rsidRDefault="004B3D96" w:rsidP="001A33AA">
            <w:pPr>
              <w:jc w:val="center"/>
            </w:pPr>
            <w:r w:rsidRPr="00656DDA">
              <w:t>3</w:t>
            </w:r>
          </w:p>
        </w:tc>
        <w:tc>
          <w:tcPr>
            <w:tcW w:w="4062" w:type="dxa"/>
          </w:tcPr>
          <w:p w:rsidR="004B3D96" w:rsidRPr="00656DDA" w:rsidRDefault="004B3D96" w:rsidP="001A33AA">
            <w:r w:rsidRPr="00656DDA">
              <w:t>Т.А.Кирдяшкин «Келей Мокша»</w:t>
            </w:r>
          </w:p>
        </w:tc>
        <w:tc>
          <w:tcPr>
            <w:tcW w:w="1325" w:type="dxa"/>
          </w:tcPr>
          <w:p w:rsidR="004B3D96" w:rsidRPr="00656DDA" w:rsidRDefault="00A03E2C" w:rsidP="001A33AA">
            <w:pPr>
              <w:jc w:val="center"/>
            </w:pPr>
            <w:r w:rsidRPr="00656DDA">
              <w:t>3</w:t>
            </w:r>
          </w:p>
        </w:tc>
        <w:tc>
          <w:tcPr>
            <w:tcW w:w="1368" w:type="dxa"/>
          </w:tcPr>
          <w:p w:rsidR="004B3D96" w:rsidRPr="00656DDA" w:rsidRDefault="00B224BE" w:rsidP="001A33AA">
            <w:pPr>
              <w:jc w:val="center"/>
            </w:pPr>
            <w:r w:rsidRPr="00656DDA">
              <w:t>3</w:t>
            </w:r>
          </w:p>
        </w:tc>
        <w:tc>
          <w:tcPr>
            <w:tcW w:w="1569" w:type="dxa"/>
          </w:tcPr>
          <w:p w:rsidR="004B3D96" w:rsidRPr="00656DDA" w:rsidRDefault="004B3D96" w:rsidP="001A33AA">
            <w:pPr>
              <w:jc w:val="center"/>
            </w:pPr>
          </w:p>
        </w:tc>
        <w:tc>
          <w:tcPr>
            <w:tcW w:w="1706" w:type="dxa"/>
          </w:tcPr>
          <w:p w:rsidR="004B3D96" w:rsidRPr="00656DDA" w:rsidRDefault="004B3D96" w:rsidP="001A33AA">
            <w:pPr>
              <w:jc w:val="center"/>
            </w:pPr>
          </w:p>
        </w:tc>
      </w:tr>
      <w:tr w:rsidR="004B3D96" w:rsidRPr="00656DDA" w:rsidTr="004B3D96">
        <w:tc>
          <w:tcPr>
            <w:tcW w:w="567" w:type="dxa"/>
          </w:tcPr>
          <w:p w:rsidR="004B3D96" w:rsidRPr="00656DDA" w:rsidRDefault="004B3D96" w:rsidP="001A33AA">
            <w:pPr>
              <w:jc w:val="center"/>
            </w:pPr>
            <w:r w:rsidRPr="00656DDA">
              <w:t>4</w:t>
            </w:r>
          </w:p>
        </w:tc>
        <w:tc>
          <w:tcPr>
            <w:tcW w:w="4062" w:type="dxa"/>
          </w:tcPr>
          <w:p w:rsidR="004B3D96" w:rsidRPr="00656DDA" w:rsidRDefault="004B3D96" w:rsidP="001A33AA">
            <w:r w:rsidRPr="00656DDA">
              <w:t>А.Д.Куторкин «Покш ки лангсо умарина»</w:t>
            </w:r>
          </w:p>
        </w:tc>
        <w:tc>
          <w:tcPr>
            <w:tcW w:w="1325" w:type="dxa"/>
          </w:tcPr>
          <w:p w:rsidR="004B3D96" w:rsidRPr="00656DDA" w:rsidRDefault="00A03E2C" w:rsidP="001A33AA">
            <w:pPr>
              <w:jc w:val="center"/>
            </w:pPr>
            <w:r w:rsidRPr="00656DDA">
              <w:t>3</w:t>
            </w:r>
          </w:p>
        </w:tc>
        <w:tc>
          <w:tcPr>
            <w:tcW w:w="1368" w:type="dxa"/>
          </w:tcPr>
          <w:p w:rsidR="004B3D96" w:rsidRPr="00656DDA" w:rsidRDefault="00B224BE" w:rsidP="001A33AA">
            <w:pPr>
              <w:jc w:val="center"/>
            </w:pPr>
            <w:r w:rsidRPr="00656DDA">
              <w:t>3</w:t>
            </w:r>
          </w:p>
        </w:tc>
        <w:tc>
          <w:tcPr>
            <w:tcW w:w="1569" w:type="dxa"/>
          </w:tcPr>
          <w:p w:rsidR="004B3D96" w:rsidRPr="00656DDA" w:rsidRDefault="004B3D96" w:rsidP="001A33AA">
            <w:pPr>
              <w:jc w:val="center"/>
            </w:pPr>
          </w:p>
        </w:tc>
        <w:tc>
          <w:tcPr>
            <w:tcW w:w="1706" w:type="dxa"/>
          </w:tcPr>
          <w:p w:rsidR="004B3D96" w:rsidRPr="00656DDA" w:rsidRDefault="004B3D96" w:rsidP="001A33AA">
            <w:pPr>
              <w:jc w:val="center"/>
            </w:pPr>
          </w:p>
        </w:tc>
      </w:tr>
      <w:tr w:rsidR="004B3D96" w:rsidRPr="00656DDA" w:rsidTr="004B3D96">
        <w:tc>
          <w:tcPr>
            <w:tcW w:w="567" w:type="dxa"/>
          </w:tcPr>
          <w:p w:rsidR="004B3D96" w:rsidRPr="00656DDA" w:rsidRDefault="004B3D96" w:rsidP="001A33AA">
            <w:pPr>
              <w:jc w:val="center"/>
            </w:pPr>
            <w:r w:rsidRPr="00656DDA">
              <w:t>5</w:t>
            </w:r>
          </w:p>
        </w:tc>
        <w:tc>
          <w:tcPr>
            <w:tcW w:w="4062" w:type="dxa"/>
          </w:tcPr>
          <w:p w:rsidR="004B3D96" w:rsidRPr="00656DDA" w:rsidRDefault="004B3D96" w:rsidP="001A33AA">
            <w:r w:rsidRPr="00656DDA">
              <w:t>Г.Я.Меркушкин «Сэнь валдомкс», «Поэтэнть тештезэ»</w:t>
            </w:r>
          </w:p>
        </w:tc>
        <w:tc>
          <w:tcPr>
            <w:tcW w:w="1325" w:type="dxa"/>
          </w:tcPr>
          <w:p w:rsidR="004B3D96" w:rsidRPr="00656DDA" w:rsidRDefault="00A03E2C" w:rsidP="001A33AA">
            <w:pPr>
              <w:jc w:val="center"/>
            </w:pPr>
            <w:r w:rsidRPr="00656DDA">
              <w:t>4</w:t>
            </w:r>
          </w:p>
        </w:tc>
        <w:tc>
          <w:tcPr>
            <w:tcW w:w="1368" w:type="dxa"/>
          </w:tcPr>
          <w:p w:rsidR="004B3D96" w:rsidRPr="00656DDA" w:rsidRDefault="00B224BE" w:rsidP="001A33AA">
            <w:pPr>
              <w:jc w:val="center"/>
            </w:pPr>
            <w:r w:rsidRPr="00656DDA">
              <w:t>3</w:t>
            </w:r>
          </w:p>
        </w:tc>
        <w:tc>
          <w:tcPr>
            <w:tcW w:w="1569" w:type="dxa"/>
          </w:tcPr>
          <w:p w:rsidR="004B3D96" w:rsidRPr="00656DDA" w:rsidRDefault="00A03E2C" w:rsidP="001A33AA">
            <w:pPr>
              <w:jc w:val="center"/>
            </w:pPr>
            <w:r w:rsidRPr="00656DDA">
              <w:t>1</w:t>
            </w:r>
          </w:p>
        </w:tc>
        <w:tc>
          <w:tcPr>
            <w:tcW w:w="1706" w:type="dxa"/>
          </w:tcPr>
          <w:p w:rsidR="004B3D96" w:rsidRPr="00656DDA" w:rsidRDefault="004B3D96" w:rsidP="001A33AA">
            <w:pPr>
              <w:jc w:val="center"/>
            </w:pPr>
          </w:p>
        </w:tc>
      </w:tr>
      <w:tr w:rsidR="004B3D96" w:rsidRPr="00656DDA" w:rsidTr="004B3D96">
        <w:tc>
          <w:tcPr>
            <w:tcW w:w="567" w:type="dxa"/>
          </w:tcPr>
          <w:p w:rsidR="004B3D96" w:rsidRPr="00656DDA" w:rsidRDefault="004B3D96" w:rsidP="001A33AA">
            <w:pPr>
              <w:jc w:val="center"/>
            </w:pPr>
            <w:r w:rsidRPr="00656DDA">
              <w:t>6</w:t>
            </w:r>
          </w:p>
        </w:tc>
        <w:tc>
          <w:tcPr>
            <w:tcW w:w="4062" w:type="dxa"/>
          </w:tcPr>
          <w:p w:rsidR="004B3D96" w:rsidRPr="00656DDA" w:rsidRDefault="004B3D96" w:rsidP="001A33AA">
            <w:r w:rsidRPr="00656DDA">
              <w:t>И.З.Антонов «Вейсэнь семиясо»</w:t>
            </w:r>
          </w:p>
        </w:tc>
        <w:tc>
          <w:tcPr>
            <w:tcW w:w="1325" w:type="dxa"/>
          </w:tcPr>
          <w:p w:rsidR="004B3D96" w:rsidRPr="00656DDA" w:rsidRDefault="00A03E2C" w:rsidP="001A33AA">
            <w:pPr>
              <w:jc w:val="center"/>
            </w:pPr>
            <w:r w:rsidRPr="00656DDA">
              <w:t>4</w:t>
            </w:r>
          </w:p>
        </w:tc>
        <w:tc>
          <w:tcPr>
            <w:tcW w:w="1368" w:type="dxa"/>
          </w:tcPr>
          <w:p w:rsidR="004B3D96" w:rsidRPr="00656DDA" w:rsidRDefault="00B224BE" w:rsidP="001A33AA">
            <w:pPr>
              <w:jc w:val="center"/>
            </w:pPr>
            <w:r w:rsidRPr="00656DDA">
              <w:t>2</w:t>
            </w:r>
          </w:p>
        </w:tc>
        <w:tc>
          <w:tcPr>
            <w:tcW w:w="1569" w:type="dxa"/>
          </w:tcPr>
          <w:p w:rsidR="004B3D96" w:rsidRPr="00656DDA" w:rsidRDefault="00B224BE" w:rsidP="001A33AA">
            <w:pPr>
              <w:jc w:val="center"/>
            </w:pPr>
            <w:r w:rsidRPr="00656DDA">
              <w:t>1</w:t>
            </w:r>
          </w:p>
        </w:tc>
        <w:tc>
          <w:tcPr>
            <w:tcW w:w="1706" w:type="dxa"/>
          </w:tcPr>
          <w:p w:rsidR="004B3D96" w:rsidRPr="00656DDA" w:rsidRDefault="00A03E2C" w:rsidP="001A33AA">
            <w:pPr>
              <w:jc w:val="center"/>
            </w:pPr>
            <w:r w:rsidRPr="00656DDA">
              <w:t>1</w:t>
            </w:r>
          </w:p>
        </w:tc>
      </w:tr>
      <w:tr w:rsidR="004B3D96" w:rsidRPr="00656DDA" w:rsidTr="004B3D96">
        <w:tc>
          <w:tcPr>
            <w:tcW w:w="567" w:type="dxa"/>
          </w:tcPr>
          <w:p w:rsidR="004B3D96" w:rsidRPr="00656DDA" w:rsidRDefault="004B3D96" w:rsidP="001A33AA">
            <w:pPr>
              <w:jc w:val="center"/>
            </w:pPr>
            <w:r w:rsidRPr="00656DDA">
              <w:t>7</w:t>
            </w:r>
          </w:p>
        </w:tc>
        <w:tc>
          <w:tcPr>
            <w:tcW w:w="4062" w:type="dxa"/>
          </w:tcPr>
          <w:p w:rsidR="004B3D96" w:rsidRPr="00656DDA" w:rsidRDefault="004B3D96" w:rsidP="001A33AA">
            <w:r w:rsidRPr="00656DDA">
              <w:t>А.С.Малькин «</w:t>
            </w:r>
            <w:proofErr w:type="gramStart"/>
            <w:r w:rsidRPr="00656DDA">
              <w:t>Поэма</w:t>
            </w:r>
            <w:proofErr w:type="gramEnd"/>
            <w:r w:rsidRPr="00656DDA">
              <w:t xml:space="preserve"> а куломадо», «Лембе эскелькст», «Солдатонь ни»</w:t>
            </w:r>
          </w:p>
        </w:tc>
        <w:tc>
          <w:tcPr>
            <w:tcW w:w="1325" w:type="dxa"/>
          </w:tcPr>
          <w:p w:rsidR="004B3D96" w:rsidRPr="00656DDA" w:rsidRDefault="00B224BE" w:rsidP="001A33AA">
            <w:pPr>
              <w:jc w:val="center"/>
            </w:pPr>
            <w:r w:rsidRPr="00656DDA">
              <w:t>3</w:t>
            </w:r>
          </w:p>
        </w:tc>
        <w:tc>
          <w:tcPr>
            <w:tcW w:w="1368" w:type="dxa"/>
          </w:tcPr>
          <w:p w:rsidR="004B3D96" w:rsidRPr="00656DDA" w:rsidRDefault="00A03E2C" w:rsidP="001A33AA">
            <w:pPr>
              <w:jc w:val="center"/>
            </w:pPr>
            <w:r w:rsidRPr="00656DDA">
              <w:t>2</w:t>
            </w:r>
          </w:p>
        </w:tc>
        <w:tc>
          <w:tcPr>
            <w:tcW w:w="1569" w:type="dxa"/>
          </w:tcPr>
          <w:p w:rsidR="004B3D96" w:rsidRPr="00656DDA" w:rsidRDefault="00B224BE" w:rsidP="001A33AA">
            <w:pPr>
              <w:jc w:val="center"/>
            </w:pPr>
            <w:r w:rsidRPr="00656DDA">
              <w:t>1</w:t>
            </w:r>
          </w:p>
        </w:tc>
        <w:tc>
          <w:tcPr>
            <w:tcW w:w="1706" w:type="dxa"/>
          </w:tcPr>
          <w:p w:rsidR="004B3D96" w:rsidRPr="00656DDA" w:rsidRDefault="004B3D96" w:rsidP="001A33AA">
            <w:pPr>
              <w:jc w:val="center"/>
            </w:pPr>
          </w:p>
        </w:tc>
      </w:tr>
      <w:tr w:rsidR="004B3D96" w:rsidRPr="00656DDA" w:rsidTr="004B3D96">
        <w:tc>
          <w:tcPr>
            <w:tcW w:w="567" w:type="dxa"/>
          </w:tcPr>
          <w:p w:rsidR="004B3D96" w:rsidRPr="00656DDA" w:rsidRDefault="004B3D96" w:rsidP="001A33AA">
            <w:pPr>
              <w:jc w:val="center"/>
            </w:pPr>
            <w:r w:rsidRPr="00656DDA">
              <w:t>8</w:t>
            </w:r>
          </w:p>
        </w:tc>
        <w:tc>
          <w:tcPr>
            <w:tcW w:w="4062" w:type="dxa"/>
          </w:tcPr>
          <w:p w:rsidR="004B3D96" w:rsidRPr="00656DDA" w:rsidRDefault="004B3D96" w:rsidP="001A33AA">
            <w:r w:rsidRPr="00656DDA">
              <w:t>М.Л.Сайгин «Давол»</w:t>
            </w:r>
          </w:p>
        </w:tc>
        <w:tc>
          <w:tcPr>
            <w:tcW w:w="1325" w:type="dxa"/>
          </w:tcPr>
          <w:p w:rsidR="004B3D96" w:rsidRPr="00656DDA" w:rsidRDefault="00A03E2C" w:rsidP="001A33AA">
            <w:pPr>
              <w:jc w:val="center"/>
            </w:pPr>
            <w:r w:rsidRPr="00656DDA">
              <w:t>3</w:t>
            </w:r>
          </w:p>
        </w:tc>
        <w:tc>
          <w:tcPr>
            <w:tcW w:w="1368" w:type="dxa"/>
          </w:tcPr>
          <w:p w:rsidR="004B3D96" w:rsidRPr="00656DDA" w:rsidRDefault="00B224BE" w:rsidP="001A33AA">
            <w:pPr>
              <w:jc w:val="center"/>
            </w:pPr>
            <w:r w:rsidRPr="00656DDA">
              <w:t>2</w:t>
            </w:r>
          </w:p>
        </w:tc>
        <w:tc>
          <w:tcPr>
            <w:tcW w:w="1569" w:type="dxa"/>
          </w:tcPr>
          <w:p w:rsidR="004B3D96" w:rsidRPr="00656DDA" w:rsidRDefault="00B224BE" w:rsidP="001A33AA">
            <w:pPr>
              <w:jc w:val="center"/>
            </w:pPr>
            <w:r w:rsidRPr="00656DDA">
              <w:t>1</w:t>
            </w:r>
          </w:p>
        </w:tc>
        <w:tc>
          <w:tcPr>
            <w:tcW w:w="1706" w:type="dxa"/>
          </w:tcPr>
          <w:p w:rsidR="004B3D96" w:rsidRPr="00656DDA" w:rsidRDefault="004B3D96" w:rsidP="001A33AA">
            <w:pPr>
              <w:jc w:val="center"/>
            </w:pPr>
          </w:p>
        </w:tc>
      </w:tr>
      <w:tr w:rsidR="004B3D96" w:rsidRPr="00656DDA" w:rsidTr="004B3D96">
        <w:tc>
          <w:tcPr>
            <w:tcW w:w="567" w:type="dxa"/>
          </w:tcPr>
          <w:p w:rsidR="004B3D96" w:rsidRPr="00656DDA" w:rsidRDefault="004B3D96" w:rsidP="001A33AA">
            <w:pPr>
              <w:jc w:val="center"/>
            </w:pPr>
            <w:r w:rsidRPr="00656DDA">
              <w:t>9</w:t>
            </w:r>
          </w:p>
        </w:tc>
        <w:tc>
          <w:tcPr>
            <w:tcW w:w="4062" w:type="dxa"/>
          </w:tcPr>
          <w:p w:rsidR="004B3D96" w:rsidRPr="00656DDA" w:rsidRDefault="004B3D96" w:rsidP="001A33AA">
            <w:r w:rsidRPr="00656DDA">
              <w:t>И.Н.Кудашкин «Пичетне ваныть чадыведентень»</w:t>
            </w:r>
          </w:p>
        </w:tc>
        <w:tc>
          <w:tcPr>
            <w:tcW w:w="1325" w:type="dxa"/>
          </w:tcPr>
          <w:p w:rsidR="004B3D96" w:rsidRPr="00656DDA" w:rsidRDefault="00A03E2C" w:rsidP="001A33AA">
            <w:pPr>
              <w:jc w:val="center"/>
            </w:pPr>
            <w:r w:rsidRPr="00656DDA">
              <w:t>3</w:t>
            </w:r>
          </w:p>
        </w:tc>
        <w:tc>
          <w:tcPr>
            <w:tcW w:w="1368" w:type="dxa"/>
          </w:tcPr>
          <w:p w:rsidR="004B3D96" w:rsidRPr="00656DDA" w:rsidRDefault="00A03E2C" w:rsidP="001A33AA">
            <w:pPr>
              <w:jc w:val="center"/>
            </w:pPr>
            <w:r w:rsidRPr="00656DDA">
              <w:t>3</w:t>
            </w:r>
          </w:p>
        </w:tc>
        <w:tc>
          <w:tcPr>
            <w:tcW w:w="1569" w:type="dxa"/>
          </w:tcPr>
          <w:p w:rsidR="004B3D96" w:rsidRPr="00656DDA" w:rsidRDefault="004B3D96" w:rsidP="001A33AA">
            <w:pPr>
              <w:jc w:val="center"/>
            </w:pPr>
          </w:p>
        </w:tc>
        <w:tc>
          <w:tcPr>
            <w:tcW w:w="1706" w:type="dxa"/>
          </w:tcPr>
          <w:p w:rsidR="004B3D96" w:rsidRPr="00656DDA" w:rsidRDefault="004B3D96" w:rsidP="001A33AA">
            <w:pPr>
              <w:jc w:val="center"/>
            </w:pPr>
          </w:p>
        </w:tc>
      </w:tr>
      <w:tr w:rsidR="004B3D96" w:rsidRPr="00656DDA" w:rsidTr="004B3D96">
        <w:tc>
          <w:tcPr>
            <w:tcW w:w="567" w:type="dxa"/>
          </w:tcPr>
          <w:p w:rsidR="004B3D96" w:rsidRPr="00656DDA" w:rsidRDefault="004B3D96" w:rsidP="001A33AA">
            <w:pPr>
              <w:jc w:val="center"/>
            </w:pPr>
            <w:r w:rsidRPr="00656DDA">
              <w:t>10</w:t>
            </w:r>
          </w:p>
        </w:tc>
        <w:tc>
          <w:tcPr>
            <w:tcW w:w="4062" w:type="dxa"/>
          </w:tcPr>
          <w:p w:rsidR="004B3D96" w:rsidRPr="00656DDA" w:rsidRDefault="004B3D96" w:rsidP="001A33AA">
            <w:r w:rsidRPr="00656DDA">
              <w:t>И.П.Кишняков «Вешнян эсень тештенть»</w:t>
            </w:r>
          </w:p>
        </w:tc>
        <w:tc>
          <w:tcPr>
            <w:tcW w:w="1325" w:type="dxa"/>
          </w:tcPr>
          <w:p w:rsidR="004B3D96" w:rsidRPr="00656DDA" w:rsidRDefault="00A03E2C" w:rsidP="001A33AA">
            <w:pPr>
              <w:jc w:val="center"/>
            </w:pPr>
            <w:r w:rsidRPr="00656DDA">
              <w:t>3</w:t>
            </w:r>
          </w:p>
        </w:tc>
        <w:tc>
          <w:tcPr>
            <w:tcW w:w="1368" w:type="dxa"/>
          </w:tcPr>
          <w:p w:rsidR="004B3D96" w:rsidRPr="00656DDA" w:rsidRDefault="00A03E2C" w:rsidP="001A33AA">
            <w:pPr>
              <w:jc w:val="center"/>
            </w:pPr>
            <w:r w:rsidRPr="00656DDA">
              <w:t>3</w:t>
            </w:r>
          </w:p>
        </w:tc>
        <w:tc>
          <w:tcPr>
            <w:tcW w:w="1569" w:type="dxa"/>
          </w:tcPr>
          <w:p w:rsidR="004B3D96" w:rsidRPr="00656DDA" w:rsidRDefault="004B3D96" w:rsidP="001A33AA">
            <w:pPr>
              <w:jc w:val="center"/>
            </w:pPr>
          </w:p>
        </w:tc>
        <w:tc>
          <w:tcPr>
            <w:tcW w:w="1706" w:type="dxa"/>
          </w:tcPr>
          <w:p w:rsidR="004B3D96" w:rsidRPr="00656DDA" w:rsidRDefault="004B3D96" w:rsidP="001A33AA">
            <w:pPr>
              <w:jc w:val="center"/>
            </w:pPr>
          </w:p>
        </w:tc>
      </w:tr>
      <w:tr w:rsidR="004B3D96" w:rsidRPr="00656DDA" w:rsidTr="004B3D96">
        <w:tc>
          <w:tcPr>
            <w:tcW w:w="567" w:type="dxa"/>
          </w:tcPr>
          <w:p w:rsidR="004B3D96" w:rsidRPr="00656DDA" w:rsidRDefault="004B3D96" w:rsidP="001A33AA">
            <w:pPr>
              <w:jc w:val="center"/>
            </w:pPr>
            <w:r w:rsidRPr="00656DDA">
              <w:t>11</w:t>
            </w:r>
          </w:p>
        </w:tc>
        <w:tc>
          <w:tcPr>
            <w:tcW w:w="4062" w:type="dxa"/>
          </w:tcPr>
          <w:p w:rsidR="004B3D96" w:rsidRPr="00656DDA" w:rsidRDefault="004B3D96" w:rsidP="001A33AA">
            <w:r w:rsidRPr="00656DDA">
              <w:t>В.К.Радаев «Сияжар»</w:t>
            </w:r>
          </w:p>
        </w:tc>
        <w:tc>
          <w:tcPr>
            <w:tcW w:w="1325" w:type="dxa"/>
          </w:tcPr>
          <w:p w:rsidR="004B3D96" w:rsidRPr="00656DDA" w:rsidRDefault="00A03E2C" w:rsidP="001A33AA">
            <w:pPr>
              <w:jc w:val="center"/>
            </w:pPr>
            <w:r w:rsidRPr="00656DDA">
              <w:t>2</w:t>
            </w:r>
          </w:p>
        </w:tc>
        <w:tc>
          <w:tcPr>
            <w:tcW w:w="1368" w:type="dxa"/>
          </w:tcPr>
          <w:p w:rsidR="004B3D96" w:rsidRPr="00656DDA" w:rsidRDefault="00B224BE" w:rsidP="001A33AA">
            <w:pPr>
              <w:jc w:val="center"/>
            </w:pPr>
            <w:r w:rsidRPr="00656DDA">
              <w:t>1</w:t>
            </w:r>
          </w:p>
        </w:tc>
        <w:tc>
          <w:tcPr>
            <w:tcW w:w="1569" w:type="dxa"/>
          </w:tcPr>
          <w:p w:rsidR="004B3D96" w:rsidRPr="00656DDA" w:rsidRDefault="004B3D96" w:rsidP="001A33AA">
            <w:pPr>
              <w:jc w:val="center"/>
            </w:pPr>
          </w:p>
        </w:tc>
        <w:tc>
          <w:tcPr>
            <w:tcW w:w="1706" w:type="dxa"/>
          </w:tcPr>
          <w:p w:rsidR="004B3D96" w:rsidRPr="00656DDA" w:rsidRDefault="00A03E2C" w:rsidP="001A33AA">
            <w:pPr>
              <w:jc w:val="center"/>
            </w:pPr>
            <w:r w:rsidRPr="00656DDA">
              <w:t>1</w:t>
            </w:r>
          </w:p>
        </w:tc>
      </w:tr>
      <w:tr w:rsidR="004B3D96" w:rsidRPr="00656DDA" w:rsidTr="004B3D96">
        <w:tc>
          <w:tcPr>
            <w:tcW w:w="567" w:type="dxa"/>
          </w:tcPr>
          <w:p w:rsidR="004B3D96" w:rsidRPr="00656DDA" w:rsidRDefault="004B3D96" w:rsidP="001A33AA">
            <w:pPr>
              <w:jc w:val="center"/>
            </w:pPr>
            <w:r w:rsidRPr="00656DDA">
              <w:t>12</w:t>
            </w:r>
          </w:p>
        </w:tc>
        <w:tc>
          <w:tcPr>
            <w:tcW w:w="4062" w:type="dxa"/>
          </w:tcPr>
          <w:p w:rsidR="004B3D96" w:rsidRPr="00656DDA" w:rsidRDefault="004B3D96" w:rsidP="001A33AA">
            <w:r w:rsidRPr="00656DDA">
              <w:t>Иень перть ютазенть мельс ледстямось</w:t>
            </w:r>
          </w:p>
        </w:tc>
        <w:tc>
          <w:tcPr>
            <w:tcW w:w="1325" w:type="dxa"/>
          </w:tcPr>
          <w:p w:rsidR="004B3D96" w:rsidRPr="00656DDA" w:rsidRDefault="004B3D96" w:rsidP="001A33AA">
            <w:pPr>
              <w:jc w:val="center"/>
            </w:pPr>
            <w:r w:rsidRPr="00656DDA">
              <w:t>1</w:t>
            </w:r>
          </w:p>
        </w:tc>
        <w:tc>
          <w:tcPr>
            <w:tcW w:w="1368" w:type="dxa"/>
          </w:tcPr>
          <w:p w:rsidR="004B3D96" w:rsidRPr="00656DDA" w:rsidRDefault="004B3D96" w:rsidP="001A33AA">
            <w:pPr>
              <w:jc w:val="center"/>
            </w:pPr>
            <w:r w:rsidRPr="00656DDA">
              <w:t>1</w:t>
            </w:r>
          </w:p>
        </w:tc>
        <w:tc>
          <w:tcPr>
            <w:tcW w:w="1569" w:type="dxa"/>
          </w:tcPr>
          <w:p w:rsidR="004B3D96" w:rsidRPr="00656DDA" w:rsidRDefault="004B3D96" w:rsidP="001A33AA">
            <w:pPr>
              <w:jc w:val="center"/>
            </w:pPr>
          </w:p>
        </w:tc>
        <w:tc>
          <w:tcPr>
            <w:tcW w:w="1706" w:type="dxa"/>
          </w:tcPr>
          <w:p w:rsidR="004B3D96" w:rsidRPr="00656DDA" w:rsidRDefault="004B3D96" w:rsidP="001A33AA">
            <w:pPr>
              <w:jc w:val="center"/>
            </w:pPr>
          </w:p>
        </w:tc>
      </w:tr>
      <w:tr w:rsidR="004B3D96" w:rsidRPr="00656DDA" w:rsidTr="004B3D96">
        <w:tc>
          <w:tcPr>
            <w:tcW w:w="567" w:type="dxa"/>
          </w:tcPr>
          <w:p w:rsidR="004B3D96" w:rsidRPr="00656DDA" w:rsidRDefault="004B3D96" w:rsidP="001A33AA">
            <w:pPr>
              <w:jc w:val="center"/>
            </w:pPr>
          </w:p>
        </w:tc>
        <w:tc>
          <w:tcPr>
            <w:tcW w:w="4062" w:type="dxa"/>
          </w:tcPr>
          <w:p w:rsidR="004B3D96" w:rsidRPr="00656DDA" w:rsidRDefault="004B3D96" w:rsidP="001A33AA">
            <w:r w:rsidRPr="00656DDA">
              <w:t>Весемезэ:</w:t>
            </w:r>
          </w:p>
        </w:tc>
        <w:tc>
          <w:tcPr>
            <w:tcW w:w="1325" w:type="dxa"/>
          </w:tcPr>
          <w:p w:rsidR="004B3D96" w:rsidRPr="00656DDA" w:rsidRDefault="00A03E2C" w:rsidP="001A33AA">
            <w:pPr>
              <w:jc w:val="center"/>
            </w:pPr>
            <w:r w:rsidRPr="00656DDA">
              <w:t>34</w:t>
            </w:r>
          </w:p>
        </w:tc>
        <w:tc>
          <w:tcPr>
            <w:tcW w:w="1368" w:type="dxa"/>
          </w:tcPr>
          <w:p w:rsidR="004B3D96" w:rsidRPr="00656DDA" w:rsidRDefault="00B224BE" w:rsidP="00B224BE">
            <w:pPr>
              <w:jc w:val="center"/>
            </w:pPr>
            <w:r w:rsidRPr="00656DDA">
              <w:t>27</w:t>
            </w:r>
          </w:p>
        </w:tc>
        <w:tc>
          <w:tcPr>
            <w:tcW w:w="1569" w:type="dxa"/>
          </w:tcPr>
          <w:p w:rsidR="004B3D96" w:rsidRPr="00656DDA" w:rsidRDefault="00B224BE" w:rsidP="001A33AA">
            <w:pPr>
              <w:jc w:val="center"/>
            </w:pPr>
            <w:r w:rsidRPr="00656DDA">
              <w:t>4</w:t>
            </w:r>
          </w:p>
        </w:tc>
        <w:tc>
          <w:tcPr>
            <w:tcW w:w="1706" w:type="dxa"/>
          </w:tcPr>
          <w:p w:rsidR="004B3D96" w:rsidRPr="00656DDA" w:rsidRDefault="00A03E2C" w:rsidP="001A33AA">
            <w:pPr>
              <w:jc w:val="center"/>
            </w:pPr>
            <w:r w:rsidRPr="00656DDA">
              <w:t>3</w:t>
            </w:r>
          </w:p>
        </w:tc>
      </w:tr>
    </w:tbl>
    <w:p w:rsidR="004B3D96" w:rsidRPr="00656DDA" w:rsidRDefault="004B3D96" w:rsidP="004B3D96">
      <w:pPr>
        <w:jc w:val="center"/>
        <w:rPr>
          <w:b/>
          <w:i/>
        </w:rPr>
      </w:pPr>
    </w:p>
    <w:p w:rsidR="00656DDA" w:rsidRDefault="00656DDA" w:rsidP="004B3D96">
      <w:pPr>
        <w:jc w:val="center"/>
        <w:rPr>
          <w:b/>
          <w:i/>
        </w:rPr>
      </w:pPr>
    </w:p>
    <w:p w:rsidR="00856BCE" w:rsidRPr="004C6724" w:rsidRDefault="00856BCE" w:rsidP="00856BCE">
      <w:pPr>
        <w:jc w:val="center"/>
        <w:rPr>
          <w:b/>
          <w:sz w:val="28"/>
        </w:rPr>
      </w:pPr>
      <w:r>
        <w:rPr>
          <w:b/>
        </w:rPr>
        <w:t>11-це классось.</w:t>
      </w:r>
      <w:r w:rsidRPr="004C6724">
        <w:rPr>
          <w:b/>
        </w:rPr>
        <w:t xml:space="preserve">  </w:t>
      </w:r>
      <w:r w:rsidRPr="00656DDA">
        <w:rPr>
          <w:b/>
          <w:sz w:val="28"/>
          <w:szCs w:val="28"/>
        </w:rPr>
        <w:t>Разделэнь коряс учебно – тематической планось</w:t>
      </w:r>
    </w:p>
    <w:tbl>
      <w:tblPr>
        <w:tblpPr w:leftFromText="180" w:rightFromText="180" w:vertAnchor="text" w:horzAnchor="page" w:tblpX="523" w:tblpY="10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4444"/>
        <w:gridCol w:w="1701"/>
        <w:gridCol w:w="1276"/>
        <w:gridCol w:w="992"/>
        <w:gridCol w:w="1691"/>
      </w:tblGrid>
      <w:tr w:rsidR="00856BCE" w:rsidRPr="004C6724" w:rsidTr="00856BCE">
        <w:trPr>
          <w:trHeight w:val="405"/>
        </w:trPr>
        <w:tc>
          <w:tcPr>
            <w:tcW w:w="636" w:type="dxa"/>
            <w:vMerge w:val="restart"/>
            <w:tcBorders>
              <w:top w:val="single" w:sz="4" w:space="0" w:color="auto"/>
              <w:left w:val="single" w:sz="4" w:space="0" w:color="auto"/>
              <w:right w:val="single" w:sz="4" w:space="0" w:color="auto"/>
            </w:tcBorders>
          </w:tcPr>
          <w:p w:rsidR="00856BCE" w:rsidRPr="004C6724" w:rsidRDefault="00856BCE" w:rsidP="00856BCE">
            <w:pPr>
              <w:rPr>
                <w:rFonts w:eastAsia="Calibri"/>
              </w:rPr>
            </w:pPr>
            <w:r w:rsidRPr="004C6724">
              <w:t>№</w:t>
            </w:r>
          </w:p>
        </w:tc>
        <w:tc>
          <w:tcPr>
            <w:tcW w:w="4444" w:type="dxa"/>
            <w:vMerge w:val="restart"/>
            <w:tcBorders>
              <w:top w:val="single" w:sz="4" w:space="0" w:color="auto"/>
              <w:left w:val="single" w:sz="4" w:space="0" w:color="auto"/>
              <w:right w:val="single" w:sz="4" w:space="0" w:color="auto"/>
            </w:tcBorders>
          </w:tcPr>
          <w:p w:rsidR="00856BCE" w:rsidRPr="004C6724" w:rsidRDefault="00856BCE" w:rsidP="00856BCE">
            <w:pPr>
              <w:rPr>
                <w:rFonts w:eastAsia="Calibri"/>
              </w:rPr>
            </w:pPr>
            <w:r w:rsidRPr="004C6724">
              <w:t>Наименование разделов и тем.</w:t>
            </w:r>
          </w:p>
        </w:tc>
        <w:tc>
          <w:tcPr>
            <w:tcW w:w="1701" w:type="dxa"/>
            <w:vMerge w:val="restart"/>
            <w:tcBorders>
              <w:top w:val="single" w:sz="4" w:space="0" w:color="auto"/>
              <w:left w:val="single" w:sz="4" w:space="0" w:color="auto"/>
              <w:right w:val="single" w:sz="4" w:space="0" w:color="auto"/>
            </w:tcBorders>
          </w:tcPr>
          <w:p w:rsidR="00856BCE" w:rsidRPr="004C6724" w:rsidRDefault="00856BCE" w:rsidP="00856BCE">
            <w:pPr>
              <w:rPr>
                <w:rFonts w:eastAsia="Calibri"/>
              </w:rPr>
            </w:pPr>
            <w:r w:rsidRPr="004C6724">
              <w:t>Максимальная</w:t>
            </w:r>
          </w:p>
          <w:p w:rsidR="00856BCE" w:rsidRPr="004C6724" w:rsidRDefault="00856BCE" w:rsidP="00856BCE">
            <w:pPr>
              <w:rPr>
                <w:rFonts w:eastAsia="Calibri"/>
              </w:rPr>
            </w:pPr>
            <w:r w:rsidRPr="004C6724">
              <w:t xml:space="preserve"> нагрузка</w:t>
            </w:r>
          </w:p>
        </w:tc>
        <w:tc>
          <w:tcPr>
            <w:tcW w:w="3959" w:type="dxa"/>
            <w:gridSpan w:val="3"/>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r w:rsidRPr="004C6724">
              <w:rPr>
                <w:rFonts w:eastAsia="Calibri"/>
              </w:rPr>
              <w:t xml:space="preserve">            Из них</w:t>
            </w:r>
          </w:p>
        </w:tc>
      </w:tr>
      <w:tr w:rsidR="00856BCE" w:rsidRPr="004C6724" w:rsidTr="00856BCE">
        <w:trPr>
          <w:trHeight w:val="795"/>
        </w:trPr>
        <w:tc>
          <w:tcPr>
            <w:tcW w:w="636" w:type="dxa"/>
            <w:vMerge/>
            <w:tcBorders>
              <w:left w:val="single" w:sz="4" w:space="0" w:color="auto"/>
              <w:bottom w:val="single" w:sz="4" w:space="0" w:color="auto"/>
              <w:right w:val="single" w:sz="4" w:space="0" w:color="auto"/>
            </w:tcBorders>
          </w:tcPr>
          <w:p w:rsidR="00856BCE" w:rsidRPr="004C6724" w:rsidRDefault="00856BCE" w:rsidP="00856BCE"/>
        </w:tc>
        <w:tc>
          <w:tcPr>
            <w:tcW w:w="4444" w:type="dxa"/>
            <w:vMerge/>
            <w:tcBorders>
              <w:left w:val="single" w:sz="4" w:space="0" w:color="auto"/>
              <w:bottom w:val="single" w:sz="4" w:space="0" w:color="auto"/>
              <w:right w:val="single" w:sz="4" w:space="0" w:color="auto"/>
            </w:tcBorders>
          </w:tcPr>
          <w:p w:rsidR="00856BCE" w:rsidRPr="004C6724" w:rsidRDefault="00856BCE" w:rsidP="00856BCE"/>
        </w:tc>
        <w:tc>
          <w:tcPr>
            <w:tcW w:w="1701" w:type="dxa"/>
            <w:vMerge/>
            <w:tcBorders>
              <w:left w:val="single" w:sz="4" w:space="0" w:color="auto"/>
              <w:bottom w:val="single" w:sz="4" w:space="0" w:color="auto"/>
              <w:right w:val="single" w:sz="4" w:space="0" w:color="auto"/>
            </w:tcBorders>
          </w:tcPr>
          <w:p w:rsidR="00856BCE" w:rsidRPr="004C6724" w:rsidRDefault="00856BCE" w:rsidP="00856BCE"/>
        </w:tc>
        <w:tc>
          <w:tcPr>
            <w:tcW w:w="1276" w:type="dxa"/>
            <w:tcBorders>
              <w:top w:val="single" w:sz="4" w:space="0" w:color="auto"/>
              <w:left w:val="single" w:sz="4" w:space="0" w:color="auto"/>
              <w:bottom w:val="single" w:sz="4" w:space="0" w:color="auto"/>
              <w:right w:val="single" w:sz="4" w:space="0" w:color="auto"/>
            </w:tcBorders>
          </w:tcPr>
          <w:p w:rsidR="00856BCE" w:rsidRPr="004C6724" w:rsidRDefault="00856BCE" w:rsidP="00856BCE">
            <w:r w:rsidRPr="004C6724">
              <w:t>Изучение теории</w:t>
            </w:r>
          </w:p>
        </w:tc>
        <w:tc>
          <w:tcPr>
            <w:tcW w:w="992" w:type="dxa"/>
            <w:tcBorders>
              <w:top w:val="single" w:sz="4" w:space="0" w:color="auto"/>
              <w:left w:val="single" w:sz="4" w:space="0" w:color="auto"/>
              <w:bottom w:val="single" w:sz="4" w:space="0" w:color="auto"/>
              <w:right w:val="single" w:sz="4" w:space="0" w:color="auto"/>
            </w:tcBorders>
          </w:tcPr>
          <w:p w:rsidR="00856BCE" w:rsidRPr="004C6724" w:rsidRDefault="00856BCE" w:rsidP="00856BCE">
            <w:r w:rsidRPr="004C6724">
              <w:t>Развитие речи</w:t>
            </w:r>
          </w:p>
        </w:tc>
        <w:tc>
          <w:tcPr>
            <w:tcW w:w="1691"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r w:rsidRPr="004C6724">
              <w:t>Внеклассное</w:t>
            </w:r>
          </w:p>
          <w:p w:rsidR="00856BCE" w:rsidRPr="004C6724" w:rsidRDefault="00856BCE" w:rsidP="00856BCE">
            <w:r w:rsidRPr="004C6724">
              <w:t>чтение</w:t>
            </w:r>
          </w:p>
        </w:tc>
      </w:tr>
      <w:tr w:rsidR="00856BCE" w:rsidRPr="004C6724" w:rsidTr="00856BCE">
        <w:tc>
          <w:tcPr>
            <w:tcW w:w="636"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r w:rsidRPr="004C6724">
              <w:t>1</w:t>
            </w:r>
          </w:p>
        </w:tc>
        <w:tc>
          <w:tcPr>
            <w:tcW w:w="4444"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r w:rsidRPr="004C6724">
              <w:rPr>
                <w:rFonts w:eastAsia="Calibri"/>
              </w:rPr>
              <w:t>Тиринь литературась неень шкасто</w:t>
            </w:r>
          </w:p>
        </w:tc>
        <w:tc>
          <w:tcPr>
            <w:tcW w:w="1701"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r w:rsidRPr="004C6724">
              <w:t>1</w:t>
            </w:r>
          </w:p>
        </w:tc>
        <w:tc>
          <w:tcPr>
            <w:tcW w:w="1276"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r w:rsidRPr="004C6724">
              <w:rPr>
                <w:rFonts w:eastAsia="Calibri"/>
              </w:rPr>
              <w:t>1</w:t>
            </w:r>
          </w:p>
        </w:tc>
        <w:tc>
          <w:tcPr>
            <w:tcW w:w="992"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p>
        </w:tc>
        <w:tc>
          <w:tcPr>
            <w:tcW w:w="1691"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p>
        </w:tc>
      </w:tr>
      <w:tr w:rsidR="00856BCE" w:rsidRPr="004C6724" w:rsidTr="00856BCE">
        <w:tc>
          <w:tcPr>
            <w:tcW w:w="636"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r w:rsidRPr="004C6724">
              <w:t>2</w:t>
            </w:r>
          </w:p>
        </w:tc>
        <w:tc>
          <w:tcPr>
            <w:tcW w:w="4444"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r w:rsidRPr="004C6724">
              <w:t>А.К.Мартынов</w:t>
            </w:r>
          </w:p>
        </w:tc>
        <w:tc>
          <w:tcPr>
            <w:tcW w:w="1701"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r w:rsidRPr="004C6724">
              <w:t>2</w:t>
            </w:r>
          </w:p>
        </w:tc>
        <w:tc>
          <w:tcPr>
            <w:tcW w:w="1276"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r w:rsidRPr="004C6724">
              <w:rPr>
                <w:rFonts w:eastAsia="Calibri"/>
              </w:rPr>
              <w:t>2</w:t>
            </w:r>
          </w:p>
        </w:tc>
        <w:tc>
          <w:tcPr>
            <w:tcW w:w="992"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p>
        </w:tc>
        <w:tc>
          <w:tcPr>
            <w:tcW w:w="1691"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p>
        </w:tc>
      </w:tr>
      <w:tr w:rsidR="00856BCE" w:rsidRPr="004C6724" w:rsidTr="00856BCE">
        <w:tc>
          <w:tcPr>
            <w:tcW w:w="636"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r w:rsidRPr="004C6724">
              <w:t>3</w:t>
            </w:r>
          </w:p>
        </w:tc>
        <w:tc>
          <w:tcPr>
            <w:tcW w:w="4444"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r w:rsidRPr="004C6724">
              <w:t xml:space="preserve"> И.М.Девин.</w:t>
            </w:r>
          </w:p>
        </w:tc>
        <w:tc>
          <w:tcPr>
            <w:tcW w:w="1701"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r w:rsidRPr="004C6724">
              <w:t>3</w:t>
            </w:r>
          </w:p>
        </w:tc>
        <w:tc>
          <w:tcPr>
            <w:tcW w:w="1276"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r w:rsidRPr="004C6724">
              <w:rPr>
                <w:rFonts w:eastAsia="Calibri"/>
              </w:rPr>
              <w:t>2</w:t>
            </w:r>
          </w:p>
        </w:tc>
        <w:tc>
          <w:tcPr>
            <w:tcW w:w="992"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r w:rsidRPr="004C6724">
              <w:rPr>
                <w:rFonts w:eastAsia="Calibri"/>
              </w:rPr>
              <w:t>1</w:t>
            </w:r>
          </w:p>
        </w:tc>
        <w:tc>
          <w:tcPr>
            <w:tcW w:w="1691"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p>
        </w:tc>
      </w:tr>
      <w:tr w:rsidR="00856BCE" w:rsidRPr="004C6724" w:rsidTr="00856BCE">
        <w:tc>
          <w:tcPr>
            <w:tcW w:w="636"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r w:rsidRPr="004C6724">
              <w:t>4</w:t>
            </w:r>
          </w:p>
        </w:tc>
        <w:tc>
          <w:tcPr>
            <w:tcW w:w="4444"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r w:rsidRPr="004C6724">
              <w:t>К.Г.Абрамов</w:t>
            </w:r>
          </w:p>
        </w:tc>
        <w:tc>
          <w:tcPr>
            <w:tcW w:w="1701"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r w:rsidRPr="004C6724">
              <w:t>3</w:t>
            </w:r>
          </w:p>
        </w:tc>
        <w:tc>
          <w:tcPr>
            <w:tcW w:w="1276"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r w:rsidRPr="004C6724">
              <w:rPr>
                <w:rFonts w:eastAsia="Calibri"/>
              </w:rPr>
              <w:t>3</w:t>
            </w:r>
          </w:p>
        </w:tc>
        <w:tc>
          <w:tcPr>
            <w:tcW w:w="992"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p>
        </w:tc>
        <w:tc>
          <w:tcPr>
            <w:tcW w:w="1691"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p>
        </w:tc>
      </w:tr>
      <w:tr w:rsidR="00856BCE" w:rsidRPr="004C6724" w:rsidTr="00856BCE">
        <w:tc>
          <w:tcPr>
            <w:tcW w:w="636"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r w:rsidRPr="004C6724">
              <w:rPr>
                <w:rFonts w:eastAsia="Calibri"/>
              </w:rPr>
              <w:t>5.</w:t>
            </w:r>
          </w:p>
        </w:tc>
        <w:tc>
          <w:tcPr>
            <w:tcW w:w="4444"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r w:rsidRPr="004C6724">
              <w:rPr>
                <w:rFonts w:eastAsia="Calibri"/>
              </w:rPr>
              <w:t>П.В.Прохоров</w:t>
            </w:r>
          </w:p>
        </w:tc>
        <w:tc>
          <w:tcPr>
            <w:tcW w:w="1701"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r w:rsidRPr="004C6724">
              <w:t>3</w:t>
            </w:r>
          </w:p>
        </w:tc>
        <w:tc>
          <w:tcPr>
            <w:tcW w:w="1276"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r w:rsidRPr="004C6724">
              <w:t xml:space="preserve"> 1      </w:t>
            </w:r>
          </w:p>
        </w:tc>
        <w:tc>
          <w:tcPr>
            <w:tcW w:w="992"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r w:rsidRPr="004C6724">
              <w:rPr>
                <w:rFonts w:eastAsia="Calibri"/>
              </w:rPr>
              <w:t>1</w:t>
            </w:r>
          </w:p>
        </w:tc>
        <w:tc>
          <w:tcPr>
            <w:tcW w:w="1691"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r w:rsidRPr="004C6724">
              <w:rPr>
                <w:rFonts w:eastAsia="Calibri"/>
              </w:rPr>
              <w:t>1</w:t>
            </w:r>
          </w:p>
        </w:tc>
      </w:tr>
      <w:tr w:rsidR="00856BCE" w:rsidRPr="004C6724" w:rsidTr="00856BCE">
        <w:tc>
          <w:tcPr>
            <w:tcW w:w="636"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r w:rsidRPr="004C6724">
              <w:rPr>
                <w:rFonts w:eastAsia="Calibri"/>
              </w:rPr>
              <w:t>6</w:t>
            </w:r>
          </w:p>
        </w:tc>
        <w:tc>
          <w:tcPr>
            <w:tcW w:w="4444"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r w:rsidRPr="004C6724">
              <w:rPr>
                <w:rFonts w:eastAsia="Calibri"/>
              </w:rPr>
              <w:t>А.П.Тяпаев.</w:t>
            </w:r>
          </w:p>
        </w:tc>
        <w:tc>
          <w:tcPr>
            <w:tcW w:w="1701" w:type="dxa"/>
            <w:tcBorders>
              <w:top w:val="single" w:sz="4" w:space="0" w:color="auto"/>
              <w:left w:val="single" w:sz="4" w:space="0" w:color="auto"/>
              <w:bottom w:val="single" w:sz="4" w:space="0" w:color="auto"/>
              <w:right w:val="single" w:sz="4" w:space="0" w:color="auto"/>
            </w:tcBorders>
          </w:tcPr>
          <w:p w:rsidR="00856BCE" w:rsidRPr="004C6724" w:rsidRDefault="00856BCE" w:rsidP="00856BCE">
            <w:r w:rsidRPr="004C6724">
              <w:t>2</w:t>
            </w:r>
          </w:p>
        </w:tc>
        <w:tc>
          <w:tcPr>
            <w:tcW w:w="1276" w:type="dxa"/>
            <w:tcBorders>
              <w:top w:val="single" w:sz="4" w:space="0" w:color="auto"/>
              <w:left w:val="single" w:sz="4" w:space="0" w:color="auto"/>
              <w:bottom w:val="single" w:sz="4" w:space="0" w:color="auto"/>
              <w:right w:val="single" w:sz="4" w:space="0" w:color="auto"/>
            </w:tcBorders>
          </w:tcPr>
          <w:p w:rsidR="00856BCE" w:rsidRPr="004C6724" w:rsidRDefault="00856BCE" w:rsidP="00856BCE">
            <w:r w:rsidRPr="004C6724">
              <w:t>1</w:t>
            </w:r>
          </w:p>
        </w:tc>
        <w:tc>
          <w:tcPr>
            <w:tcW w:w="992"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p>
        </w:tc>
        <w:tc>
          <w:tcPr>
            <w:tcW w:w="1691" w:type="dxa"/>
            <w:tcBorders>
              <w:top w:val="single" w:sz="4" w:space="0" w:color="auto"/>
              <w:left w:val="single" w:sz="4" w:space="0" w:color="auto"/>
              <w:bottom w:val="single" w:sz="4" w:space="0" w:color="auto"/>
              <w:right w:val="single" w:sz="4" w:space="0" w:color="auto"/>
            </w:tcBorders>
          </w:tcPr>
          <w:p w:rsidR="00856BCE" w:rsidRPr="004C6724" w:rsidRDefault="00856BCE" w:rsidP="00856BCE">
            <w:r w:rsidRPr="004C6724">
              <w:t>1</w:t>
            </w:r>
          </w:p>
        </w:tc>
      </w:tr>
      <w:tr w:rsidR="00856BCE" w:rsidRPr="004C6724" w:rsidTr="00856BCE">
        <w:tc>
          <w:tcPr>
            <w:tcW w:w="636"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r w:rsidRPr="004C6724">
              <w:rPr>
                <w:rFonts w:eastAsia="Calibri"/>
              </w:rPr>
              <w:t>7</w:t>
            </w:r>
          </w:p>
        </w:tc>
        <w:tc>
          <w:tcPr>
            <w:tcW w:w="4444"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r w:rsidRPr="004C6724">
              <w:rPr>
                <w:rFonts w:eastAsia="Calibri"/>
              </w:rPr>
              <w:t>П.К.Любаев</w:t>
            </w:r>
          </w:p>
        </w:tc>
        <w:tc>
          <w:tcPr>
            <w:tcW w:w="1701" w:type="dxa"/>
            <w:tcBorders>
              <w:top w:val="single" w:sz="4" w:space="0" w:color="auto"/>
              <w:left w:val="single" w:sz="4" w:space="0" w:color="auto"/>
              <w:bottom w:val="single" w:sz="4" w:space="0" w:color="auto"/>
              <w:right w:val="single" w:sz="4" w:space="0" w:color="auto"/>
            </w:tcBorders>
          </w:tcPr>
          <w:p w:rsidR="00856BCE" w:rsidRPr="004C6724" w:rsidRDefault="00856BCE" w:rsidP="00856BCE">
            <w:r w:rsidRPr="004C6724">
              <w:t>2</w:t>
            </w:r>
          </w:p>
        </w:tc>
        <w:tc>
          <w:tcPr>
            <w:tcW w:w="1276" w:type="dxa"/>
            <w:tcBorders>
              <w:top w:val="single" w:sz="4" w:space="0" w:color="auto"/>
              <w:left w:val="single" w:sz="4" w:space="0" w:color="auto"/>
              <w:bottom w:val="single" w:sz="4" w:space="0" w:color="auto"/>
              <w:right w:val="single" w:sz="4" w:space="0" w:color="auto"/>
            </w:tcBorders>
          </w:tcPr>
          <w:p w:rsidR="00856BCE" w:rsidRPr="004C6724" w:rsidRDefault="00856BCE" w:rsidP="00856BCE">
            <w:r w:rsidRPr="004C6724">
              <w:t>2</w:t>
            </w:r>
          </w:p>
        </w:tc>
        <w:tc>
          <w:tcPr>
            <w:tcW w:w="992"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p>
        </w:tc>
        <w:tc>
          <w:tcPr>
            <w:tcW w:w="1691" w:type="dxa"/>
            <w:tcBorders>
              <w:top w:val="single" w:sz="4" w:space="0" w:color="auto"/>
              <w:left w:val="single" w:sz="4" w:space="0" w:color="auto"/>
              <w:bottom w:val="single" w:sz="4" w:space="0" w:color="auto"/>
              <w:right w:val="single" w:sz="4" w:space="0" w:color="auto"/>
            </w:tcBorders>
          </w:tcPr>
          <w:p w:rsidR="00856BCE" w:rsidRPr="004C6724" w:rsidRDefault="00856BCE" w:rsidP="00856BCE"/>
        </w:tc>
      </w:tr>
      <w:tr w:rsidR="00856BCE" w:rsidRPr="004C6724" w:rsidTr="00856BCE">
        <w:tc>
          <w:tcPr>
            <w:tcW w:w="636"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r w:rsidRPr="004C6724">
              <w:rPr>
                <w:rFonts w:eastAsia="Calibri"/>
              </w:rPr>
              <w:t>8</w:t>
            </w:r>
          </w:p>
        </w:tc>
        <w:tc>
          <w:tcPr>
            <w:tcW w:w="4444"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r w:rsidRPr="004C6724">
              <w:rPr>
                <w:rFonts w:eastAsia="Calibri"/>
              </w:rPr>
              <w:t>И.А.Калинкин</w:t>
            </w:r>
          </w:p>
        </w:tc>
        <w:tc>
          <w:tcPr>
            <w:tcW w:w="1701" w:type="dxa"/>
            <w:tcBorders>
              <w:top w:val="single" w:sz="4" w:space="0" w:color="auto"/>
              <w:left w:val="single" w:sz="4" w:space="0" w:color="auto"/>
              <w:bottom w:val="single" w:sz="4" w:space="0" w:color="auto"/>
              <w:right w:val="single" w:sz="4" w:space="0" w:color="auto"/>
            </w:tcBorders>
          </w:tcPr>
          <w:p w:rsidR="00856BCE" w:rsidRPr="004C6724" w:rsidRDefault="00856BCE" w:rsidP="00856BCE">
            <w:r w:rsidRPr="004C6724">
              <w:t>3</w:t>
            </w:r>
          </w:p>
        </w:tc>
        <w:tc>
          <w:tcPr>
            <w:tcW w:w="1276" w:type="dxa"/>
            <w:tcBorders>
              <w:top w:val="single" w:sz="4" w:space="0" w:color="auto"/>
              <w:left w:val="single" w:sz="4" w:space="0" w:color="auto"/>
              <w:bottom w:val="single" w:sz="4" w:space="0" w:color="auto"/>
              <w:right w:val="single" w:sz="4" w:space="0" w:color="auto"/>
            </w:tcBorders>
          </w:tcPr>
          <w:p w:rsidR="00856BCE" w:rsidRPr="004C6724" w:rsidRDefault="00856BCE" w:rsidP="00856BCE">
            <w:r w:rsidRPr="004C6724">
              <w:t>2</w:t>
            </w:r>
          </w:p>
        </w:tc>
        <w:tc>
          <w:tcPr>
            <w:tcW w:w="992"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r w:rsidRPr="004C6724">
              <w:rPr>
                <w:rFonts w:eastAsia="Calibri"/>
              </w:rPr>
              <w:t>1</w:t>
            </w:r>
          </w:p>
        </w:tc>
        <w:tc>
          <w:tcPr>
            <w:tcW w:w="1691" w:type="dxa"/>
            <w:tcBorders>
              <w:top w:val="single" w:sz="4" w:space="0" w:color="auto"/>
              <w:left w:val="single" w:sz="4" w:space="0" w:color="auto"/>
              <w:bottom w:val="single" w:sz="4" w:space="0" w:color="auto"/>
              <w:right w:val="single" w:sz="4" w:space="0" w:color="auto"/>
            </w:tcBorders>
          </w:tcPr>
          <w:p w:rsidR="00856BCE" w:rsidRPr="004C6724" w:rsidRDefault="00856BCE" w:rsidP="00856BCE"/>
        </w:tc>
      </w:tr>
      <w:tr w:rsidR="00856BCE" w:rsidRPr="004C6724" w:rsidTr="00856BCE">
        <w:trPr>
          <w:trHeight w:val="601"/>
        </w:trPr>
        <w:tc>
          <w:tcPr>
            <w:tcW w:w="636"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r w:rsidRPr="004C6724">
              <w:rPr>
                <w:rFonts w:eastAsia="Calibri"/>
              </w:rPr>
              <w:t>9.</w:t>
            </w:r>
          </w:p>
          <w:p w:rsidR="00856BCE" w:rsidRPr="004C6724" w:rsidRDefault="00856BCE" w:rsidP="00856BCE">
            <w:pPr>
              <w:rPr>
                <w:rFonts w:eastAsia="Calibri"/>
              </w:rPr>
            </w:pPr>
          </w:p>
        </w:tc>
        <w:tc>
          <w:tcPr>
            <w:tcW w:w="4444"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r w:rsidRPr="004C6724">
              <w:rPr>
                <w:rFonts w:eastAsia="Calibri"/>
              </w:rPr>
              <w:t>А.И.Брыжинский</w:t>
            </w:r>
          </w:p>
          <w:p w:rsidR="00856BCE" w:rsidRPr="004C6724" w:rsidRDefault="00856BCE" w:rsidP="00856BCE">
            <w:pPr>
              <w:rPr>
                <w:rFonts w:eastAsia="Calibri"/>
              </w:rPr>
            </w:pPr>
            <w:r w:rsidRPr="004C6724">
              <w:rPr>
                <w:rFonts w:eastAsia="Calibri"/>
              </w:rPr>
              <w:t>М.И.Брыжинский</w:t>
            </w:r>
          </w:p>
        </w:tc>
        <w:tc>
          <w:tcPr>
            <w:tcW w:w="1701" w:type="dxa"/>
            <w:tcBorders>
              <w:top w:val="single" w:sz="4" w:space="0" w:color="auto"/>
              <w:left w:val="single" w:sz="4" w:space="0" w:color="auto"/>
              <w:bottom w:val="single" w:sz="4" w:space="0" w:color="auto"/>
              <w:right w:val="single" w:sz="4" w:space="0" w:color="auto"/>
            </w:tcBorders>
          </w:tcPr>
          <w:p w:rsidR="00856BCE" w:rsidRPr="004C6724" w:rsidRDefault="00856BCE" w:rsidP="00856BCE">
            <w:r w:rsidRPr="004C6724">
              <w:t>2</w:t>
            </w:r>
          </w:p>
        </w:tc>
        <w:tc>
          <w:tcPr>
            <w:tcW w:w="1276" w:type="dxa"/>
            <w:tcBorders>
              <w:top w:val="single" w:sz="4" w:space="0" w:color="auto"/>
              <w:left w:val="single" w:sz="4" w:space="0" w:color="auto"/>
              <w:bottom w:val="single" w:sz="4" w:space="0" w:color="auto"/>
              <w:right w:val="single" w:sz="4" w:space="0" w:color="auto"/>
            </w:tcBorders>
          </w:tcPr>
          <w:p w:rsidR="00856BCE" w:rsidRPr="004C6724" w:rsidRDefault="00856BCE" w:rsidP="00856BCE">
            <w:r w:rsidRPr="004C6724">
              <w:t>2</w:t>
            </w:r>
          </w:p>
        </w:tc>
        <w:tc>
          <w:tcPr>
            <w:tcW w:w="992"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p>
        </w:tc>
        <w:tc>
          <w:tcPr>
            <w:tcW w:w="1691" w:type="dxa"/>
            <w:tcBorders>
              <w:top w:val="single" w:sz="4" w:space="0" w:color="auto"/>
              <w:left w:val="single" w:sz="4" w:space="0" w:color="auto"/>
              <w:bottom w:val="single" w:sz="4" w:space="0" w:color="auto"/>
              <w:right w:val="single" w:sz="4" w:space="0" w:color="auto"/>
            </w:tcBorders>
          </w:tcPr>
          <w:p w:rsidR="00856BCE" w:rsidRPr="004C6724" w:rsidRDefault="00856BCE" w:rsidP="00856BCE"/>
        </w:tc>
      </w:tr>
      <w:tr w:rsidR="00856BCE" w:rsidRPr="004C6724" w:rsidTr="00856BCE">
        <w:tc>
          <w:tcPr>
            <w:tcW w:w="636"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r w:rsidRPr="004C6724">
              <w:rPr>
                <w:rFonts w:eastAsia="Calibri"/>
              </w:rPr>
              <w:t>10</w:t>
            </w:r>
          </w:p>
        </w:tc>
        <w:tc>
          <w:tcPr>
            <w:tcW w:w="4444"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r w:rsidRPr="004C6724">
              <w:rPr>
                <w:rFonts w:eastAsia="Calibri"/>
              </w:rPr>
              <w:t>Г.И.Пинясов</w:t>
            </w:r>
          </w:p>
        </w:tc>
        <w:tc>
          <w:tcPr>
            <w:tcW w:w="1701" w:type="dxa"/>
            <w:tcBorders>
              <w:top w:val="single" w:sz="4" w:space="0" w:color="auto"/>
              <w:left w:val="single" w:sz="4" w:space="0" w:color="auto"/>
              <w:bottom w:val="single" w:sz="4" w:space="0" w:color="auto"/>
              <w:right w:val="single" w:sz="4" w:space="0" w:color="auto"/>
            </w:tcBorders>
          </w:tcPr>
          <w:p w:rsidR="00856BCE" w:rsidRPr="004C6724" w:rsidRDefault="00856BCE" w:rsidP="00856BCE">
            <w:r w:rsidRPr="004C6724">
              <w:t>3</w:t>
            </w:r>
          </w:p>
        </w:tc>
        <w:tc>
          <w:tcPr>
            <w:tcW w:w="1276" w:type="dxa"/>
            <w:tcBorders>
              <w:top w:val="single" w:sz="4" w:space="0" w:color="auto"/>
              <w:left w:val="single" w:sz="4" w:space="0" w:color="auto"/>
              <w:bottom w:val="single" w:sz="4" w:space="0" w:color="auto"/>
              <w:right w:val="single" w:sz="4" w:space="0" w:color="auto"/>
            </w:tcBorders>
          </w:tcPr>
          <w:p w:rsidR="00856BCE" w:rsidRPr="004C6724" w:rsidRDefault="00856BCE" w:rsidP="00856BCE">
            <w:r w:rsidRPr="004C6724">
              <w:t>3</w:t>
            </w:r>
          </w:p>
        </w:tc>
        <w:tc>
          <w:tcPr>
            <w:tcW w:w="992"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p>
        </w:tc>
        <w:tc>
          <w:tcPr>
            <w:tcW w:w="1691" w:type="dxa"/>
            <w:tcBorders>
              <w:top w:val="single" w:sz="4" w:space="0" w:color="auto"/>
              <w:left w:val="single" w:sz="4" w:space="0" w:color="auto"/>
              <w:bottom w:val="single" w:sz="4" w:space="0" w:color="auto"/>
              <w:right w:val="single" w:sz="4" w:space="0" w:color="auto"/>
            </w:tcBorders>
          </w:tcPr>
          <w:p w:rsidR="00856BCE" w:rsidRPr="004C6724" w:rsidRDefault="00856BCE" w:rsidP="00856BCE"/>
        </w:tc>
      </w:tr>
      <w:tr w:rsidR="00856BCE" w:rsidRPr="004C6724" w:rsidTr="00856BCE">
        <w:tc>
          <w:tcPr>
            <w:tcW w:w="636"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r w:rsidRPr="004C6724">
              <w:rPr>
                <w:rFonts w:eastAsia="Calibri"/>
              </w:rPr>
              <w:lastRenderedPageBreak/>
              <w:t>11</w:t>
            </w:r>
          </w:p>
        </w:tc>
        <w:tc>
          <w:tcPr>
            <w:tcW w:w="4444"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r w:rsidRPr="004C6724">
              <w:rPr>
                <w:rFonts w:eastAsia="Calibri"/>
              </w:rPr>
              <w:t>А.М.Доронин</w:t>
            </w:r>
          </w:p>
        </w:tc>
        <w:tc>
          <w:tcPr>
            <w:tcW w:w="1701" w:type="dxa"/>
            <w:tcBorders>
              <w:top w:val="single" w:sz="4" w:space="0" w:color="auto"/>
              <w:left w:val="single" w:sz="4" w:space="0" w:color="auto"/>
              <w:bottom w:val="single" w:sz="4" w:space="0" w:color="auto"/>
              <w:right w:val="single" w:sz="4" w:space="0" w:color="auto"/>
            </w:tcBorders>
          </w:tcPr>
          <w:p w:rsidR="00856BCE" w:rsidRPr="004C6724" w:rsidRDefault="00856BCE" w:rsidP="00856BCE">
            <w:r w:rsidRPr="004C6724">
              <w:t>3</w:t>
            </w:r>
          </w:p>
        </w:tc>
        <w:tc>
          <w:tcPr>
            <w:tcW w:w="1276" w:type="dxa"/>
            <w:tcBorders>
              <w:top w:val="single" w:sz="4" w:space="0" w:color="auto"/>
              <w:left w:val="single" w:sz="4" w:space="0" w:color="auto"/>
              <w:bottom w:val="single" w:sz="4" w:space="0" w:color="auto"/>
              <w:right w:val="single" w:sz="4" w:space="0" w:color="auto"/>
            </w:tcBorders>
          </w:tcPr>
          <w:p w:rsidR="00856BCE" w:rsidRPr="004C6724" w:rsidRDefault="00856BCE" w:rsidP="00856BCE">
            <w:r w:rsidRPr="004C6724">
              <w:t>2</w:t>
            </w:r>
          </w:p>
        </w:tc>
        <w:tc>
          <w:tcPr>
            <w:tcW w:w="992"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r w:rsidRPr="004C6724">
              <w:rPr>
                <w:rFonts w:eastAsia="Calibri"/>
              </w:rPr>
              <w:t>1</w:t>
            </w:r>
          </w:p>
        </w:tc>
        <w:tc>
          <w:tcPr>
            <w:tcW w:w="1691" w:type="dxa"/>
            <w:tcBorders>
              <w:top w:val="single" w:sz="4" w:space="0" w:color="auto"/>
              <w:left w:val="single" w:sz="4" w:space="0" w:color="auto"/>
              <w:bottom w:val="single" w:sz="4" w:space="0" w:color="auto"/>
              <w:right w:val="single" w:sz="4" w:space="0" w:color="auto"/>
            </w:tcBorders>
          </w:tcPr>
          <w:p w:rsidR="00856BCE" w:rsidRPr="004C6724" w:rsidRDefault="00856BCE" w:rsidP="00856BCE"/>
        </w:tc>
      </w:tr>
      <w:tr w:rsidR="00856BCE" w:rsidRPr="004C6724" w:rsidTr="00856BCE">
        <w:tc>
          <w:tcPr>
            <w:tcW w:w="636"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r w:rsidRPr="004C6724">
              <w:rPr>
                <w:rFonts w:eastAsia="Calibri"/>
              </w:rPr>
              <w:t>12</w:t>
            </w:r>
          </w:p>
        </w:tc>
        <w:tc>
          <w:tcPr>
            <w:tcW w:w="4444" w:type="dxa"/>
            <w:tcBorders>
              <w:top w:val="single" w:sz="4" w:space="0" w:color="auto"/>
              <w:left w:val="single" w:sz="4" w:space="0" w:color="auto"/>
              <w:bottom w:val="single" w:sz="4" w:space="0" w:color="auto"/>
              <w:right w:val="single" w:sz="4" w:space="0" w:color="auto"/>
            </w:tcBorders>
          </w:tcPr>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2116"/>
              <w:gridCol w:w="1587"/>
              <w:gridCol w:w="1234"/>
            </w:tblGrid>
            <w:tr w:rsidR="00856BCE" w:rsidRPr="004C6724" w:rsidTr="00FB505A">
              <w:tc>
                <w:tcPr>
                  <w:tcW w:w="4444"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framePr w:hSpace="180" w:wrap="around" w:vAnchor="text" w:hAnchor="page" w:x="523" w:y="101"/>
                    <w:rPr>
                      <w:rFonts w:eastAsia="Calibri"/>
                    </w:rPr>
                  </w:pPr>
                  <w:r w:rsidRPr="004C6724">
                    <w:rPr>
                      <w:rFonts w:eastAsia="Calibri"/>
                    </w:rPr>
                    <w:t>С.В.Кинякин</w:t>
                  </w:r>
                </w:p>
              </w:tc>
              <w:tc>
                <w:tcPr>
                  <w:tcW w:w="1701"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framePr w:hSpace="180" w:wrap="around" w:vAnchor="text" w:hAnchor="page" w:x="523" w:y="101"/>
                  </w:pPr>
                  <w:r w:rsidRPr="004C6724">
                    <w:t>2</w:t>
                  </w:r>
                </w:p>
              </w:tc>
              <w:tc>
                <w:tcPr>
                  <w:tcW w:w="1276"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framePr w:hSpace="180" w:wrap="around" w:vAnchor="text" w:hAnchor="page" w:x="523" w:y="101"/>
                  </w:pPr>
                  <w:r w:rsidRPr="004C6724">
                    <w:t>2</w:t>
                  </w:r>
                </w:p>
              </w:tc>
              <w:tc>
                <w:tcPr>
                  <w:tcW w:w="992"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framePr w:hSpace="180" w:wrap="around" w:vAnchor="text" w:hAnchor="page" w:x="523" w:y="101"/>
                    <w:rPr>
                      <w:rFonts w:eastAsia="Calibri"/>
                    </w:rPr>
                  </w:pPr>
                  <w:r w:rsidRPr="004C6724">
                    <w:rPr>
                      <w:rFonts w:eastAsia="Calibri"/>
                    </w:rPr>
                    <w:t>1</w:t>
                  </w:r>
                </w:p>
              </w:tc>
            </w:tr>
          </w:tbl>
          <w:p w:rsidR="00856BCE" w:rsidRPr="004C6724" w:rsidRDefault="00856BCE" w:rsidP="00856BCE">
            <w:pPr>
              <w:rPr>
                <w:rFonts w:eastAsia="Calibri"/>
              </w:rPr>
            </w:pPr>
          </w:p>
        </w:tc>
        <w:tc>
          <w:tcPr>
            <w:tcW w:w="1701" w:type="dxa"/>
            <w:tcBorders>
              <w:top w:val="single" w:sz="4" w:space="0" w:color="auto"/>
              <w:left w:val="single" w:sz="4" w:space="0" w:color="auto"/>
              <w:bottom w:val="single" w:sz="4" w:space="0" w:color="auto"/>
              <w:right w:val="single" w:sz="4" w:space="0" w:color="auto"/>
            </w:tcBorders>
          </w:tcPr>
          <w:p w:rsidR="00856BCE" w:rsidRPr="004C6724" w:rsidRDefault="00856BCE" w:rsidP="00856BCE">
            <w:r w:rsidRPr="004C6724">
              <w:t>1</w:t>
            </w:r>
          </w:p>
        </w:tc>
        <w:tc>
          <w:tcPr>
            <w:tcW w:w="1276" w:type="dxa"/>
            <w:tcBorders>
              <w:top w:val="single" w:sz="4" w:space="0" w:color="auto"/>
              <w:left w:val="single" w:sz="4" w:space="0" w:color="auto"/>
              <w:bottom w:val="single" w:sz="4" w:space="0" w:color="auto"/>
              <w:right w:val="single" w:sz="4" w:space="0" w:color="auto"/>
            </w:tcBorders>
          </w:tcPr>
          <w:p w:rsidR="00856BCE" w:rsidRPr="004C6724" w:rsidRDefault="00856BCE" w:rsidP="00856BCE">
            <w:r w:rsidRPr="004C6724">
              <w:t>1</w:t>
            </w:r>
          </w:p>
        </w:tc>
        <w:tc>
          <w:tcPr>
            <w:tcW w:w="992"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p>
        </w:tc>
        <w:tc>
          <w:tcPr>
            <w:tcW w:w="1691" w:type="dxa"/>
            <w:tcBorders>
              <w:top w:val="single" w:sz="4" w:space="0" w:color="auto"/>
              <w:left w:val="single" w:sz="4" w:space="0" w:color="auto"/>
              <w:bottom w:val="single" w:sz="4" w:space="0" w:color="auto"/>
              <w:right w:val="single" w:sz="4" w:space="0" w:color="auto"/>
            </w:tcBorders>
          </w:tcPr>
          <w:p w:rsidR="00856BCE" w:rsidRPr="004C6724" w:rsidRDefault="00856BCE" w:rsidP="00856BCE"/>
        </w:tc>
      </w:tr>
      <w:tr w:rsidR="00856BCE" w:rsidRPr="004C6724" w:rsidTr="00856BCE">
        <w:tc>
          <w:tcPr>
            <w:tcW w:w="636"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r w:rsidRPr="004C6724">
              <w:rPr>
                <w:rFonts w:eastAsia="Calibri"/>
              </w:rPr>
              <w:t>13</w:t>
            </w:r>
          </w:p>
        </w:tc>
        <w:tc>
          <w:tcPr>
            <w:tcW w:w="4444"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r w:rsidRPr="004C6724">
              <w:rPr>
                <w:rFonts w:eastAsia="Calibri"/>
              </w:rPr>
              <w:t>А.И.Пудин</w:t>
            </w:r>
          </w:p>
        </w:tc>
        <w:tc>
          <w:tcPr>
            <w:tcW w:w="1701" w:type="dxa"/>
            <w:tcBorders>
              <w:top w:val="single" w:sz="4" w:space="0" w:color="auto"/>
              <w:left w:val="single" w:sz="4" w:space="0" w:color="auto"/>
              <w:bottom w:val="single" w:sz="4" w:space="0" w:color="auto"/>
              <w:right w:val="single" w:sz="4" w:space="0" w:color="auto"/>
            </w:tcBorders>
          </w:tcPr>
          <w:p w:rsidR="00856BCE" w:rsidRPr="004C6724" w:rsidRDefault="00856BCE" w:rsidP="00856BCE">
            <w:r w:rsidRPr="004C6724">
              <w:t>1</w:t>
            </w:r>
          </w:p>
        </w:tc>
        <w:tc>
          <w:tcPr>
            <w:tcW w:w="1276" w:type="dxa"/>
            <w:tcBorders>
              <w:top w:val="single" w:sz="4" w:space="0" w:color="auto"/>
              <w:left w:val="single" w:sz="4" w:space="0" w:color="auto"/>
              <w:bottom w:val="single" w:sz="4" w:space="0" w:color="auto"/>
              <w:right w:val="single" w:sz="4" w:space="0" w:color="auto"/>
            </w:tcBorders>
          </w:tcPr>
          <w:p w:rsidR="00856BCE" w:rsidRPr="004C6724" w:rsidRDefault="00856BCE" w:rsidP="00856BCE">
            <w:r w:rsidRPr="004C6724">
              <w:t>1</w:t>
            </w:r>
          </w:p>
        </w:tc>
        <w:tc>
          <w:tcPr>
            <w:tcW w:w="992"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p>
        </w:tc>
        <w:tc>
          <w:tcPr>
            <w:tcW w:w="1691" w:type="dxa"/>
            <w:tcBorders>
              <w:top w:val="single" w:sz="4" w:space="0" w:color="auto"/>
              <w:left w:val="single" w:sz="4" w:space="0" w:color="auto"/>
              <w:bottom w:val="single" w:sz="4" w:space="0" w:color="auto"/>
              <w:right w:val="single" w:sz="4" w:space="0" w:color="auto"/>
            </w:tcBorders>
          </w:tcPr>
          <w:p w:rsidR="00856BCE" w:rsidRPr="004C6724" w:rsidRDefault="00856BCE" w:rsidP="00856BCE"/>
        </w:tc>
      </w:tr>
      <w:tr w:rsidR="00856BCE" w:rsidRPr="004C6724" w:rsidTr="00856BCE">
        <w:tc>
          <w:tcPr>
            <w:tcW w:w="636"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r w:rsidRPr="004C6724">
              <w:rPr>
                <w:rFonts w:eastAsia="Calibri"/>
              </w:rPr>
              <w:t>14.</w:t>
            </w:r>
          </w:p>
        </w:tc>
        <w:tc>
          <w:tcPr>
            <w:tcW w:w="4444"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r w:rsidRPr="004C6724">
              <w:rPr>
                <w:rFonts w:eastAsia="Calibri"/>
              </w:rPr>
              <w:t>Неень шкань од сермадейтне</w:t>
            </w:r>
          </w:p>
        </w:tc>
        <w:tc>
          <w:tcPr>
            <w:tcW w:w="1701" w:type="dxa"/>
            <w:tcBorders>
              <w:top w:val="single" w:sz="4" w:space="0" w:color="auto"/>
              <w:left w:val="single" w:sz="4" w:space="0" w:color="auto"/>
              <w:bottom w:val="single" w:sz="4" w:space="0" w:color="auto"/>
              <w:right w:val="single" w:sz="4" w:space="0" w:color="auto"/>
            </w:tcBorders>
          </w:tcPr>
          <w:p w:rsidR="00856BCE" w:rsidRPr="004C6724" w:rsidRDefault="00856BCE" w:rsidP="00856BCE">
            <w:r w:rsidRPr="004C6724">
              <w:t>2</w:t>
            </w:r>
          </w:p>
        </w:tc>
        <w:tc>
          <w:tcPr>
            <w:tcW w:w="1276" w:type="dxa"/>
            <w:tcBorders>
              <w:top w:val="single" w:sz="4" w:space="0" w:color="auto"/>
              <w:left w:val="single" w:sz="4" w:space="0" w:color="auto"/>
              <w:bottom w:val="single" w:sz="4" w:space="0" w:color="auto"/>
              <w:right w:val="single" w:sz="4" w:space="0" w:color="auto"/>
            </w:tcBorders>
          </w:tcPr>
          <w:p w:rsidR="00856BCE" w:rsidRPr="004C6724" w:rsidRDefault="00856BCE" w:rsidP="00856BCE">
            <w:r w:rsidRPr="004C6724">
              <w:t>1</w:t>
            </w:r>
          </w:p>
        </w:tc>
        <w:tc>
          <w:tcPr>
            <w:tcW w:w="992"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r w:rsidRPr="004C6724">
              <w:rPr>
                <w:rFonts w:eastAsia="Calibri"/>
              </w:rPr>
              <w:t>1</w:t>
            </w:r>
          </w:p>
        </w:tc>
        <w:tc>
          <w:tcPr>
            <w:tcW w:w="1691" w:type="dxa"/>
            <w:tcBorders>
              <w:top w:val="single" w:sz="4" w:space="0" w:color="auto"/>
              <w:left w:val="single" w:sz="4" w:space="0" w:color="auto"/>
              <w:bottom w:val="single" w:sz="4" w:space="0" w:color="auto"/>
              <w:right w:val="single" w:sz="4" w:space="0" w:color="auto"/>
            </w:tcBorders>
          </w:tcPr>
          <w:p w:rsidR="00856BCE" w:rsidRPr="004C6724" w:rsidRDefault="00856BCE" w:rsidP="00856BCE"/>
        </w:tc>
      </w:tr>
      <w:tr w:rsidR="00856BCE" w:rsidRPr="004C6724" w:rsidTr="00856BCE">
        <w:tc>
          <w:tcPr>
            <w:tcW w:w="636"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r w:rsidRPr="004C6724">
              <w:rPr>
                <w:rFonts w:eastAsia="Calibri"/>
              </w:rPr>
              <w:t>15</w:t>
            </w:r>
          </w:p>
        </w:tc>
        <w:tc>
          <w:tcPr>
            <w:tcW w:w="4444" w:type="dxa"/>
            <w:tcBorders>
              <w:top w:val="single" w:sz="4" w:space="0" w:color="auto"/>
              <w:left w:val="single" w:sz="4" w:space="0" w:color="auto"/>
              <w:bottom w:val="single" w:sz="4" w:space="0" w:color="auto"/>
              <w:right w:val="single" w:sz="4" w:space="0" w:color="auto"/>
            </w:tcBorders>
          </w:tcPr>
          <w:tbl>
            <w:tblPr>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1"/>
              <w:gridCol w:w="2399"/>
              <w:gridCol w:w="1800"/>
            </w:tblGrid>
            <w:tr w:rsidR="00856BCE" w:rsidRPr="004C6724" w:rsidTr="00FB505A">
              <w:tc>
                <w:tcPr>
                  <w:tcW w:w="6341"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framePr w:hSpace="180" w:wrap="around" w:vAnchor="text" w:hAnchor="page" w:x="523" w:y="101"/>
                    <w:rPr>
                      <w:rFonts w:eastAsia="Calibri"/>
                    </w:rPr>
                  </w:pPr>
                  <w:r w:rsidRPr="004C6724">
                    <w:rPr>
                      <w:rFonts w:eastAsia="Calibri"/>
                    </w:rPr>
                    <w:t>Рузонь кельсэ сермадыцятне</w:t>
                  </w:r>
                </w:p>
              </w:tc>
              <w:tc>
                <w:tcPr>
                  <w:tcW w:w="2399"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framePr w:hSpace="180" w:wrap="around" w:vAnchor="text" w:hAnchor="page" w:x="523" w:y="101"/>
                  </w:pPr>
                  <w:r w:rsidRPr="004C6724">
                    <w:t>2</w:t>
                  </w:r>
                </w:p>
              </w:tc>
              <w:tc>
                <w:tcPr>
                  <w:tcW w:w="1800"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framePr w:hSpace="180" w:wrap="around" w:vAnchor="text" w:hAnchor="page" w:x="523" w:y="101"/>
                  </w:pPr>
                  <w:r w:rsidRPr="004C6724">
                    <w:t>2</w:t>
                  </w:r>
                </w:p>
              </w:tc>
            </w:tr>
          </w:tbl>
          <w:p w:rsidR="00856BCE" w:rsidRPr="004C6724" w:rsidRDefault="00856BCE" w:rsidP="00856BCE">
            <w:pPr>
              <w:rPr>
                <w:rFonts w:eastAsia="Calibri"/>
              </w:rPr>
            </w:pPr>
          </w:p>
        </w:tc>
        <w:tc>
          <w:tcPr>
            <w:tcW w:w="1701" w:type="dxa"/>
            <w:tcBorders>
              <w:top w:val="single" w:sz="4" w:space="0" w:color="auto"/>
              <w:left w:val="single" w:sz="4" w:space="0" w:color="auto"/>
              <w:bottom w:val="single" w:sz="4" w:space="0" w:color="auto"/>
              <w:right w:val="single" w:sz="4" w:space="0" w:color="auto"/>
            </w:tcBorders>
          </w:tcPr>
          <w:p w:rsidR="00856BCE" w:rsidRPr="004C6724" w:rsidRDefault="00856BCE" w:rsidP="00856BCE">
            <w:r w:rsidRPr="004C6724">
              <w:t>1</w:t>
            </w:r>
          </w:p>
        </w:tc>
        <w:tc>
          <w:tcPr>
            <w:tcW w:w="1276" w:type="dxa"/>
            <w:tcBorders>
              <w:top w:val="single" w:sz="4" w:space="0" w:color="auto"/>
              <w:left w:val="single" w:sz="4" w:space="0" w:color="auto"/>
              <w:bottom w:val="single" w:sz="4" w:space="0" w:color="auto"/>
              <w:right w:val="single" w:sz="4" w:space="0" w:color="auto"/>
            </w:tcBorders>
          </w:tcPr>
          <w:p w:rsidR="00856BCE" w:rsidRPr="004C6724" w:rsidRDefault="00856BCE" w:rsidP="00856BCE">
            <w:r w:rsidRPr="004C6724">
              <w:t>1</w:t>
            </w:r>
          </w:p>
        </w:tc>
        <w:tc>
          <w:tcPr>
            <w:tcW w:w="992"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p>
        </w:tc>
        <w:tc>
          <w:tcPr>
            <w:tcW w:w="1691" w:type="dxa"/>
            <w:tcBorders>
              <w:top w:val="single" w:sz="4" w:space="0" w:color="auto"/>
              <w:left w:val="single" w:sz="4" w:space="0" w:color="auto"/>
              <w:bottom w:val="single" w:sz="4" w:space="0" w:color="auto"/>
              <w:right w:val="single" w:sz="4" w:space="0" w:color="auto"/>
            </w:tcBorders>
          </w:tcPr>
          <w:p w:rsidR="00856BCE" w:rsidRPr="004C6724" w:rsidRDefault="00856BCE" w:rsidP="00856BCE"/>
        </w:tc>
      </w:tr>
      <w:tr w:rsidR="00856BCE" w:rsidRPr="004C6724" w:rsidTr="00856BCE">
        <w:tc>
          <w:tcPr>
            <w:tcW w:w="636"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r w:rsidRPr="004C6724">
              <w:rPr>
                <w:rFonts w:eastAsia="Calibri"/>
              </w:rPr>
              <w:t>16</w:t>
            </w:r>
          </w:p>
        </w:tc>
        <w:tc>
          <w:tcPr>
            <w:tcW w:w="4444" w:type="dxa"/>
            <w:tcBorders>
              <w:top w:val="single" w:sz="4" w:space="0" w:color="auto"/>
              <w:left w:val="single" w:sz="4" w:space="0" w:color="auto"/>
              <w:bottom w:val="single" w:sz="4" w:space="0" w:color="auto"/>
              <w:right w:val="single" w:sz="4" w:space="0" w:color="auto"/>
            </w:tcBorders>
          </w:tcPr>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1"/>
              <w:gridCol w:w="1811"/>
              <w:gridCol w:w="1359"/>
              <w:gridCol w:w="1056"/>
              <w:gridCol w:w="1509"/>
            </w:tblGrid>
            <w:tr w:rsidR="00856BCE" w:rsidRPr="004C6724" w:rsidTr="00FB505A">
              <w:tc>
                <w:tcPr>
                  <w:tcW w:w="4444"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framePr w:hSpace="180" w:wrap="around" w:vAnchor="text" w:hAnchor="page" w:x="523" w:y="101"/>
                    <w:rPr>
                      <w:rFonts w:eastAsia="Calibri"/>
                    </w:rPr>
                  </w:pPr>
                  <w:r w:rsidRPr="004C6724">
                    <w:rPr>
                      <w:rFonts w:eastAsia="Calibri"/>
                    </w:rPr>
                    <w:t>Литературань критикась</w:t>
                  </w:r>
                </w:p>
              </w:tc>
              <w:tc>
                <w:tcPr>
                  <w:tcW w:w="1701"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framePr w:hSpace="180" w:wrap="around" w:vAnchor="text" w:hAnchor="page" w:x="523" w:y="101"/>
                  </w:pPr>
                  <w:r w:rsidRPr="004C6724">
                    <w:t>2</w:t>
                  </w:r>
                </w:p>
              </w:tc>
              <w:tc>
                <w:tcPr>
                  <w:tcW w:w="1276"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framePr w:hSpace="180" w:wrap="around" w:vAnchor="text" w:hAnchor="page" w:x="523" w:y="101"/>
                  </w:pPr>
                  <w:r w:rsidRPr="004C6724">
                    <w:t>1</w:t>
                  </w:r>
                </w:p>
              </w:tc>
              <w:tc>
                <w:tcPr>
                  <w:tcW w:w="992"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framePr w:hSpace="180" w:wrap="around" w:vAnchor="text" w:hAnchor="page" w:x="523" w:y="101"/>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framePr w:hSpace="180" w:wrap="around" w:vAnchor="text" w:hAnchor="page" w:x="523" w:y="101"/>
                  </w:pPr>
                  <w:r w:rsidRPr="004C6724">
                    <w:t>1</w:t>
                  </w:r>
                </w:p>
              </w:tc>
            </w:tr>
          </w:tbl>
          <w:p w:rsidR="00856BCE" w:rsidRPr="004C6724" w:rsidRDefault="00856BCE" w:rsidP="00856BCE">
            <w:pPr>
              <w:rPr>
                <w:rFonts w:eastAsia="Calibri"/>
              </w:rPr>
            </w:pPr>
          </w:p>
        </w:tc>
        <w:tc>
          <w:tcPr>
            <w:tcW w:w="1701" w:type="dxa"/>
            <w:tcBorders>
              <w:top w:val="single" w:sz="4" w:space="0" w:color="auto"/>
              <w:left w:val="single" w:sz="4" w:space="0" w:color="auto"/>
              <w:bottom w:val="single" w:sz="4" w:space="0" w:color="auto"/>
              <w:right w:val="single" w:sz="4" w:space="0" w:color="auto"/>
            </w:tcBorders>
          </w:tcPr>
          <w:p w:rsidR="00856BCE" w:rsidRPr="004C6724" w:rsidRDefault="00856BCE" w:rsidP="00856BCE">
            <w:r w:rsidRPr="004C6724">
              <w:t>2</w:t>
            </w:r>
          </w:p>
        </w:tc>
        <w:tc>
          <w:tcPr>
            <w:tcW w:w="1276" w:type="dxa"/>
            <w:tcBorders>
              <w:top w:val="single" w:sz="4" w:space="0" w:color="auto"/>
              <w:left w:val="single" w:sz="4" w:space="0" w:color="auto"/>
              <w:bottom w:val="single" w:sz="4" w:space="0" w:color="auto"/>
              <w:right w:val="single" w:sz="4" w:space="0" w:color="auto"/>
            </w:tcBorders>
          </w:tcPr>
          <w:p w:rsidR="00856BCE" w:rsidRPr="004C6724" w:rsidRDefault="00856BCE" w:rsidP="00856BCE">
            <w:r w:rsidRPr="004C6724">
              <w:t>1</w:t>
            </w:r>
          </w:p>
        </w:tc>
        <w:tc>
          <w:tcPr>
            <w:tcW w:w="992"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r w:rsidRPr="004C6724">
              <w:rPr>
                <w:rFonts w:eastAsia="Calibri"/>
              </w:rPr>
              <w:t>1</w:t>
            </w:r>
          </w:p>
        </w:tc>
        <w:tc>
          <w:tcPr>
            <w:tcW w:w="1691" w:type="dxa"/>
            <w:tcBorders>
              <w:top w:val="single" w:sz="4" w:space="0" w:color="auto"/>
              <w:left w:val="single" w:sz="4" w:space="0" w:color="auto"/>
              <w:bottom w:val="single" w:sz="4" w:space="0" w:color="auto"/>
              <w:right w:val="single" w:sz="4" w:space="0" w:color="auto"/>
            </w:tcBorders>
          </w:tcPr>
          <w:p w:rsidR="00856BCE" w:rsidRPr="004C6724" w:rsidRDefault="00856BCE" w:rsidP="00856BCE"/>
        </w:tc>
      </w:tr>
      <w:tr w:rsidR="00856BCE" w:rsidRPr="004C6724" w:rsidTr="00856BCE">
        <w:tc>
          <w:tcPr>
            <w:tcW w:w="636"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r w:rsidRPr="004C6724">
              <w:rPr>
                <w:rFonts w:eastAsia="Calibri"/>
              </w:rPr>
              <w:t>17</w:t>
            </w:r>
          </w:p>
        </w:tc>
        <w:tc>
          <w:tcPr>
            <w:tcW w:w="4444" w:type="dxa"/>
            <w:tcBorders>
              <w:top w:val="single" w:sz="4" w:space="0" w:color="auto"/>
              <w:left w:val="single" w:sz="4" w:space="0" w:color="auto"/>
              <w:bottom w:val="single" w:sz="4" w:space="0" w:color="auto"/>
              <w:right w:val="single" w:sz="4" w:space="0" w:color="auto"/>
            </w:tcBorders>
          </w:tcPr>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9"/>
              <w:gridCol w:w="2897"/>
            </w:tblGrid>
            <w:tr w:rsidR="00856BCE" w:rsidRPr="004C6724" w:rsidTr="00FB505A">
              <w:tc>
                <w:tcPr>
                  <w:tcW w:w="4444"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framePr w:hSpace="180" w:wrap="around" w:vAnchor="text" w:hAnchor="page" w:x="523" w:y="101"/>
                    <w:rPr>
                      <w:rFonts w:eastAsia="Calibri"/>
                    </w:rPr>
                  </w:pPr>
                  <w:r w:rsidRPr="004C6724">
                    <w:rPr>
                      <w:rFonts w:eastAsia="Calibri"/>
                    </w:rPr>
                    <w:t>Мельс ледстямо, тест.</w:t>
                  </w:r>
                </w:p>
              </w:tc>
              <w:tc>
                <w:tcPr>
                  <w:tcW w:w="1701"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framePr w:hSpace="180" w:wrap="around" w:vAnchor="text" w:hAnchor="page" w:x="523" w:y="101"/>
                  </w:pPr>
                  <w:r w:rsidRPr="004C6724">
                    <w:t>1</w:t>
                  </w:r>
                </w:p>
              </w:tc>
            </w:tr>
          </w:tbl>
          <w:p w:rsidR="00856BCE" w:rsidRPr="004C6724" w:rsidRDefault="00856BCE" w:rsidP="00856BCE">
            <w:pPr>
              <w:rPr>
                <w:rFonts w:eastAsia="Calibri"/>
              </w:rPr>
            </w:pPr>
          </w:p>
        </w:tc>
        <w:tc>
          <w:tcPr>
            <w:tcW w:w="1701" w:type="dxa"/>
            <w:tcBorders>
              <w:top w:val="single" w:sz="4" w:space="0" w:color="auto"/>
              <w:left w:val="single" w:sz="4" w:space="0" w:color="auto"/>
              <w:bottom w:val="single" w:sz="4" w:space="0" w:color="auto"/>
              <w:right w:val="single" w:sz="4" w:space="0" w:color="auto"/>
            </w:tcBorders>
          </w:tcPr>
          <w:p w:rsidR="00856BCE" w:rsidRPr="004C6724" w:rsidRDefault="00856BCE" w:rsidP="00856BCE">
            <w:r w:rsidRPr="004C6724">
              <w:t>1</w:t>
            </w:r>
          </w:p>
        </w:tc>
        <w:tc>
          <w:tcPr>
            <w:tcW w:w="1276" w:type="dxa"/>
            <w:tcBorders>
              <w:top w:val="single" w:sz="4" w:space="0" w:color="auto"/>
              <w:left w:val="single" w:sz="4" w:space="0" w:color="auto"/>
              <w:bottom w:val="single" w:sz="4" w:space="0" w:color="auto"/>
              <w:right w:val="single" w:sz="4" w:space="0" w:color="auto"/>
            </w:tcBorders>
          </w:tcPr>
          <w:p w:rsidR="00856BCE" w:rsidRPr="004C6724" w:rsidRDefault="00856BCE" w:rsidP="00856BCE"/>
        </w:tc>
        <w:tc>
          <w:tcPr>
            <w:tcW w:w="992"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p>
        </w:tc>
        <w:tc>
          <w:tcPr>
            <w:tcW w:w="1691" w:type="dxa"/>
            <w:tcBorders>
              <w:top w:val="single" w:sz="4" w:space="0" w:color="auto"/>
              <w:left w:val="single" w:sz="4" w:space="0" w:color="auto"/>
              <w:bottom w:val="single" w:sz="4" w:space="0" w:color="auto"/>
              <w:right w:val="single" w:sz="4" w:space="0" w:color="auto"/>
            </w:tcBorders>
          </w:tcPr>
          <w:p w:rsidR="00856BCE" w:rsidRPr="004C6724" w:rsidRDefault="00856BCE" w:rsidP="00856BCE"/>
        </w:tc>
      </w:tr>
      <w:tr w:rsidR="00856BCE" w:rsidRPr="004C6724" w:rsidTr="00856BCE">
        <w:tc>
          <w:tcPr>
            <w:tcW w:w="636"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r w:rsidRPr="004C6724">
              <w:rPr>
                <w:rFonts w:eastAsia="Calibri"/>
              </w:rPr>
              <w:t>18</w:t>
            </w:r>
          </w:p>
        </w:tc>
        <w:tc>
          <w:tcPr>
            <w:tcW w:w="4444"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r w:rsidRPr="004C6724">
              <w:rPr>
                <w:rFonts w:eastAsia="Calibri"/>
              </w:rPr>
              <w:t>Весемезэ</w:t>
            </w:r>
          </w:p>
        </w:tc>
        <w:tc>
          <w:tcPr>
            <w:tcW w:w="1701" w:type="dxa"/>
            <w:tcBorders>
              <w:top w:val="single" w:sz="4" w:space="0" w:color="auto"/>
              <w:left w:val="single" w:sz="4" w:space="0" w:color="auto"/>
              <w:bottom w:val="single" w:sz="4" w:space="0" w:color="auto"/>
              <w:right w:val="single" w:sz="4" w:space="0" w:color="auto"/>
            </w:tcBorders>
          </w:tcPr>
          <w:p w:rsidR="00856BCE" w:rsidRPr="004C6724" w:rsidRDefault="00856BCE" w:rsidP="00856BCE">
            <w:r w:rsidRPr="004C6724">
              <w:t>34</w:t>
            </w:r>
          </w:p>
        </w:tc>
        <w:tc>
          <w:tcPr>
            <w:tcW w:w="1276" w:type="dxa"/>
            <w:tcBorders>
              <w:top w:val="single" w:sz="4" w:space="0" w:color="auto"/>
              <w:left w:val="single" w:sz="4" w:space="0" w:color="auto"/>
              <w:bottom w:val="single" w:sz="4" w:space="0" w:color="auto"/>
              <w:right w:val="single" w:sz="4" w:space="0" w:color="auto"/>
            </w:tcBorders>
          </w:tcPr>
          <w:p w:rsidR="00856BCE" w:rsidRPr="004C6724" w:rsidRDefault="00856BCE" w:rsidP="00856BCE">
            <w:r w:rsidRPr="004C6724">
              <w:t>26</w:t>
            </w:r>
          </w:p>
        </w:tc>
        <w:tc>
          <w:tcPr>
            <w:tcW w:w="992" w:type="dxa"/>
            <w:tcBorders>
              <w:top w:val="single" w:sz="4" w:space="0" w:color="auto"/>
              <w:left w:val="single" w:sz="4" w:space="0" w:color="auto"/>
              <w:bottom w:val="single" w:sz="4" w:space="0" w:color="auto"/>
              <w:right w:val="single" w:sz="4" w:space="0" w:color="auto"/>
            </w:tcBorders>
          </w:tcPr>
          <w:p w:rsidR="00856BCE" w:rsidRPr="004C6724" w:rsidRDefault="00856BCE" w:rsidP="00856BCE">
            <w:pPr>
              <w:rPr>
                <w:rFonts w:eastAsia="Calibri"/>
              </w:rPr>
            </w:pPr>
            <w:r w:rsidRPr="004C6724">
              <w:rPr>
                <w:rFonts w:eastAsia="Calibri"/>
              </w:rPr>
              <w:t>6</w:t>
            </w:r>
          </w:p>
        </w:tc>
        <w:tc>
          <w:tcPr>
            <w:tcW w:w="1691" w:type="dxa"/>
            <w:tcBorders>
              <w:top w:val="single" w:sz="4" w:space="0" w:color="auto"/>
              <w:left w:val="single" w:sz="4" w:space="0" w:color="auto"/>
              <w:bottom w:val="single" w:sz="4" w:space="0" w:color="auto"/>
              <w:right w:val="single" w:sz="4" w:space="0" w:color="auto"/>
            </w:tcBorders>
          </w:tcPr>
          <w:p w:rsidR="00856BCE" w:rsidRPr="004C6724" w:rsidRDefault="00856BCE" w:rsidP="00856BCE">
            <w:r w:rsidRPr="004C6724">
              <w:t>2</w:t>
            </w:r>
          </w:p>
        </w:tc>
      </w:tr>
    </w:tbl>
    <w:p w:rsidR="00856BCE" w:rsidRPr="004C6724" w:rsidRDefault="00856BCE" w:rsidP="00856BCE">
      <w:pPr>
        <w:jc w:val="center"/>
        <w:rPr>
          <w:b/>
        </w:rPr>
      </w:pPr>
    </w:p>
    <w:p w:rsidR="00856BCE" w:rsidRPr="004C6724" w:rsidRDefault="00856BCE" w:rsidP="00856BCE">
      <w:pPr>
        <w:jc w:val="center"/>
        <w:rPr>
          <w:b/>
          <w:i/>
        </w:rPr>
      </w:pPr>
    </w:p>
    <w:p w:rsidR="00656DDA" w:rsidRDefault="00656DDA" w:rsidP="004B3D96">
      <w:pPr>
        <w:jc w:val="center"/>
        <w:rPr>
          <w:b/>
          <w:i/>
        </w:rPr>
      </w:pPr>
    </w:p>
    <w:p w:rsidR="00656DDA" w:rsidRDefault="00656DDA" w:rsidP="004B3D96">
      <w:pPr>
        <w:jc w:val="center"/>
        <w:rPr>
          <w:b/>
          <w:i/>
        </w:rPr>
      </w:pPr>
    </w:p>
    <w:p w:rsidR="00656DDA" w:rsidRDefault="00656DDA" w:rsidP="004B3D96">
      <w:pPr>
        <w:jc w:val="center"/>
        <w:rPr>
          <w:b/>
          <w:i/>
        </w:rPr>
      </w:pPr>
    </w:p>
    <w:p w:rsidR="004B3D96" w:rsidRPr="00656DDA" w:rsidRDefault="004B3D96" w:rsidP="004B3D96">
      <w:pPr>
        <w:jc w:val="center"/>
        <w:rPr>
          <w:b/>
          <w:i/>
          <w:sz w:val="28"/>
          <w:szCs w:val="28"/>
        </w:rPr>
      </w:pPr>
      <w:r w:rsidRPr="00656DDA">
        <w:rPr>
          <w:b/>
          <w:i/>
          <w:sz w:val="28"/>
          <w:szCs w:val="28"/>
        </w:rPr>
        <w:t>Учебной курсонть содержаниязо</w:t>
      </w:r>
      <w:r w:rsidR="00856BCE">
        <w:rPr>
          <w:b/>
          <w:i/>
          <w:sz w:val="28"/>
          <w:szCs w:val="28"/>
        </w:rPr>
        <w:t>10-це классо</w:t>
      </w:r>
    </w:p>
    <w:p w:rsidR="004B3D96" w:rsidRPr="00656DDA" w:rsidRDefault="004B3D96" w:rsidP="004B3D96"/>
    <w:p w:rsidR="004B3D96" w:rsidRPr="00656DDA" w:rsidRDefault="00E77B7B" w:rsidP="004B3D96">
      <w:pPr>
        <w:rPr>
          <w:b/>
        </w:rPr>
      </w:pPr>
      <w:r w:rsidRPr="00656DDA">
        <w:rPr>
          <w:b/>
        </w:rPr>
        <w:t>Эрзя-мокшонь литературась Ине Отечественной войнань шкасто ды войнадо мейлень васенце кемень иетнестэ (</w:t>
      </w:r>
      <w:r w:rsidR="00B224BE" w:rsidRPr="00656DDA">
        <w:rPr>
          <w:b/>
        </w:rPr>
        <w:t>1</w:t>
      </w:r>
      <w:r w:rsidRPr="00656DDA">
        <w:rPr>
          <w:b/>
        </w:rPr>
        <w:t xml:space="preserve"> час)</w:t>
      </w:r>
    </w:p>
    <w:p w:rsidR="00E77B7B" w:rsidRPr="00656DDA" w:rsidRDefault="00E77B7B" w:rsidP="004B3D96"/>
    <w:p w:rsidR="00E77B7B" w:rsidRPr="00656DDA" w:rsidRDefault="00E77B7B" w:rsidP="00462279">
      <w:pPr>
        <w:jc w:val="both"/>
      </w:pPr>
      <w:r w:rsidRPr="00656DDA">
        <w:t xml:space="preserve">   Эрзянь ды мокшонь раськетнень Ине Отечественной войнасо ятонть каршо т</w:t>
      </w:r>
      <w:r w:rsidR="001A33AA" w:rsidRPr="00656DDA">
        <w:t>юремаст. Войнась ды народонть оймень ёжозо. Войнадо видечись минек литературасо. Видечинть ды романтиканть ютксо сюлмавкстнэ войнанть невтемасо.</w:t>
      </w:r>
    </w:p>
    <w:p w:rsidR="001A33AA" w:rsidRPr="00656DDA" w:rsidRDefault="001A33AA" w:rsidP="00462279">
      <w:pPr>
        <w:jc w:val="both"/>
      </w:pPr>
      <w:r w:rsidRPr="00656DDA">
        <w:t xml:space="preserve">   Войнань шкан</w:t>
      </w:r>
      <w:r w:rsidR="00141183" w:rsidRPr="00656DDA">
        <w:t>ь литературанть башка тешксэнзэ</w:t>
      </w:r>
      <w:r w:rsidRPr="00656DDA">
        <w:t xml:space="preserve">: виевчинть, </w:t>
      </w:r>
      <w:proofErr w:type="gramStart"/>
      <w:r w:rsidRPr="00656DDA">
        <w:t>интернациональной</w:t>
      </w:r>
      <w:proofErr w:type="gramEnd"/>
      <w:r w:rsidRPr="00656DDA">
        <w:t xml:space="preserve"> ёжомарямотнень шнамось, эсь масторонтень домка вечкеманть невтемась, воинтнэнь яттнэнь каршо эсь прянь апак вансто</w:t>
      </w:r>
      <w:r w:rsidR="00141183" w:rsidRPr="00656DDA">
        <w:t xml:space="preserve"> тюреманть невтемась. Произведениятнесэ тень марто сюлмавозь превень ды мазычинь невтема од лувось, проблематикась ды </w:t>
      </w:r>
      <w:proofErr w:type="gramStart"/>
      <w:r w:rsidR="00141183" w:rsidRPr="00656DDA">
        <w:t>художественной</w:t>
      </w:r>
      <w:proofErr w:type="gramEnd"/>
      <w:r w:rsidR="00141183" w:rsidRPr="00656DDA">
        <w:t xml:space="preserve"> башка ёнкстнэ.</w:t>
      </w:r>
    </w:p>
    <w:p w:rsidR="00141183" w:rsidRPr="00656DDA" w:rsidRDefault="00141183" w:rsidP="00462279">
      <w:pPr>
        <w:jc w:val="both"/>
      </w:pPr>
      <w:r w:rsidRPr="00656DDA">
        <w:t xml:space="preserve">   Войнань шкань литературасонть сехте сеедьстэ вастневиця жанратне: стихотворениясь, ёвтнемась, очеркесь.</w:t>
      </w:r>
    </w:p>
    <w:p w:rsidR="00141183" w:rsidRPr="00656DDA" w:rsidRDefault="00141183" w:rsidP="00462279">
      <w:pPr>
        <w:jc w:val="both"/>
      </w:pPr>
      <w:r w:rsidRPr="00656DDA">
        <w:t xml:space="preserve">   Войнань шкань поэзиясь, сонзэ виев ёнксонзо. Родинань темась эрзя-мокшонь поэттнэнь шкинемасо. Ломантнень ёжомарямотнень ды обуцянь </w:t>
      </w:r>
      <w:proofErr w:type="gramStart"/>
      <w:r w:rsidRPr="00656DDA">
        <w:t>башка</w:t>
      </w:r>
      <w:proofErr w:type="gramEnd"/>
      <w:r w:rsidRPr="00656DDA">
        <w:t xml:space="preserve"> ёнкстнэнь невтемань домкалгавтомась. Баллада жанранть чачомась.</w:t>
      </w:r>
    </w:p>
    <w:p w:rsidR="00141183" w:rsidRPr="00656DDA" w:rsidRDefault="00141183" w:rsidP="00462279">
      <w:pPr>
        <w:jc w:val="both"/>
      </w:pPr>
      <w:r w:rsidRPr="00656DDA">
        <w:t xml:space="preserve">   </w:t>
      </w:r>
      <w:proofErr w:type="gramStart"/>
      <w:r w:rsidRPr="00656DDA">
        <w:t>Военно-патриотической</w:t>
      </w:r>
      <w:proofErr w:type="gramEnd"/>
      <w:r w:rsidRPr="00656DDA">
        <w:t xml:space="preserve"> лириканть ёвтнема лувось: яттнэнь тиринь масторстопанемантень тердемась, народтнэнь ютксо ялгаксчинть шнамось, яттнэнь изнямос виев кемемась, чачома масторонтень </w:t>
      </w:r>
      <w:r w:rsidR="0057065C" w:rsidRPr="00656DDA">
        <w:t>певтеме вечкеманть невтемась (П.Кирилловонь «Серма», П.Кономанинэнь «Отчизнам монь», А.Щегловонь «Гайкстак, бандура!», А.Моронь «Русь», А.Мартыновонь «Монь лемем – Россия», А.Лукьяновонь «Весе бойс» стихотворениятне).</w:t>
      </w:r>
    </w:p>
    <w:p w:rsidR="0057065C" w:rsidRPr="00656DDA" w:rsidRDefault="0057065C" w:rsidP="00462279">
      <w:pPr>
        <w:jc w:val="both"/>
      </w:pPr>
      <w:r w:rsidRPr="00656DDA">
        <w:t xml:space="preserve">   Вечкемань лириканть зэмень смустензэ  виевгавтомась (С.Вечкановонь «Учат монь», П.Кирилловонь «Мон теть сан», А.Моронь «Пек умок вечктян»).</w:t>
      </w:r>
    </w:p>
    <w:p w:rsidR="0057065C" w:rsidRPr="00656DDA" w:rsidRDefault="0057065C" w:rsidP="00462279">
      <w:pPr>
        <w:jc w:val="both"/>
      </w:pPr>
      <w:r w:rsidRPr="00656DDA">
        <w:t xml:space="preserve">   Поэма </w:t>
      </w:r>
      <w:r w:rsidR="007C7750" w:rsidRPr="00656DDA">
        <w:t>жанранть сюпалгадомазо (П.Кирилловонь «Моро авадон», Н.Эркаень «Солдатось сась кудов», А.Малькинэнь «Славань киява»)</w:t>
      </w:r>
    </w:p>
    <w:p w:rsidR="007C7750" w:rsidRPr="00656DDA" w:rsidRDefault="007C7750" w:rsidP="00462279">
      <w:pPr>
        <w:jc w:val="both"/>
      </w:pPr>
      <w:r w:rsidRPr="00656DDA">
        <w:t xml:space="preserve">   Драматургиясь ды театрась войнань шкасто. Музыкальной драманть ды операнть чачомась: А.Куторкинэнь «Несмеян ды Ламзурь» либреттонть </w:t>
      </w:r>
      <w:r w:rsidR="00430EF1" w:rsidRPr="00656DDA">
        <w:t xml:space="preserve">коряс Л.П.Кирюков композиторонть операзо; П.Кирилловонь «Литовась» кода васенце </w:t>
      </w:r>
      <w:proofErr w:type="gramStart"/>
      <w:r w:rsidR="00430EF1" w:rsidRPr="00656DDA">
        <w:t>музыкальной</w:t>
      </w:r>
      <w:proofErr w:type="gramEnd"/>
      <w:r w:rsidR="00430EF1" w:rsidRPr="00656DDA">
        <w:t xml:space="preserve"> драма. В.Коломасовонь «</w:t>
      </w:r>
      <w:proofErr w:type="gramStart"/>
      <w:r w:rsidR="00430EF1" w:rsidRPr="00656DDA">
        <w:t>Норов</w:t>
      </w:r>
      <w:proofErr w:type="gramEnd"/>
      <w:r w:rsidR="00430EF1" w:rsidRPr="00656DDA">
        <w:t xml:space="preserve"> ава» драманть театрань сцена лангсо путомась. </w:t>
      </w:r>
      <w:proofErr w:type="gramStart"/>
      <w:r w:rsidR="00430EF1" w:rsidRPr="00656DDA">
        <w:t>Драматургической</w:t>
      </w:r>
      <w:proofErr w:type="gramEnd"/>
      <w:r w:rsidR="00430EF1" w:rsidRPr="00656DDA">
        <w:t xml:space="preserve"> драманть театрань сцена лангсо путомась. </w:t>
      </w:r>
      <w:proofErr w:type="gramStart"/>
      <w:r w:rsidR="00430EF1" w:rsidRPr="00656DDA">
        <w:t>Драматургической</w:t>
      </w:r>
      <w:proofErr w:type="gramEnd"/>
      <w:r w:rsidR="00430EF1" w:rsidRPr="00656DDA">
        <w:t xml:space="preserve"> жанрань лия од произведениятне. Инее </w:t>
      </w:r>
      <w:proofErr w:type="gramStart"/>
      <w:r w:rsidR="00430EF1" w:rsidRPr="00656DDA">
        <w:t>Отечественной</w:t>
      </w:r>
      <w:proofErr w:type="gramEnd"/>
      <w:r w:rsidR="00430EF1" w:rsidRPr="00656DDA">
        <w:t xml:space="preserve"> войнань шкань прозась. Я.Пинясовонь, А.Куторкинэнь, Н.Эркаень ёвтнемаст. Неть иетнестэ литературасо од лемтнень марто содавиксэкс теевемась: И.Чигодайкин, И.Антонов, И.Шумилкин, А.Малькин.</w:t>
      </w:r>
    </w:p>
    <w:p w:rsidR="00430EF1" w:rsidRPr="00656DDA" w:rsidRDefault="00430EF1" w:rsidP="00462279">
      <w:pPr>
        <w:jc w:val="both"/>
      </w:pPr>
      <w:r w:rsidRPr="00656DDA">
        <w:t xml:space="preserve">   Войнадо мейлень васенце кемень иетнестэ литературанть тематикань ды жанрань ёндо сюпалгадомась. </w:t>
      </w:r>
      <w:r w:rsidR="009244A9" w:rsidRPr="00656DDA">
        <w:t xml:space="preserve">Минек те шкань литературасонть романонь жанранть касомазо: </w:t>
      </w:r>
      <w:r w:rsidR="009244A9" w:rsidRPr="00656DDA">
        <w:lastRenderedPageBreak/>
        <w:t>А.Куторкинэнь «Покш ки лангсо умарина», Т.Кирдяшкинэнь «Келей Мокша», И.Антоновонь «Вейсэнь семиясо» романтнэ.</w:t>
      </w:r>
    </w:p>
    <w:p w:rsidR="009244A9" w:rsidRPr="00656DDA" w:rsidRDefault="003B6937" w:rsidP="00462279">
      <w:pPr>
        <w:jc w:val="both"/>
      </w:pPr>
      <w:r w:rsidRPr="00656DDA">
        <w:t xml:space="preserve">   Драматургиянть седе</w:t>
      </w:r>
      <w:r w:rsidR="009244A9" w:rsidRPr="00656DDA">
        <w:t>тов касомазо-кепетемазо.</w:t>
      </w:r>
    </w:p>
    <w:p w:rsidR="009244A9" w:rsidRPr="00656DDA" w:rsidRDefault="009244A9" w:rsidP="00462279">
      <w:pPr>
        <w:jc w:val="both"/>
      </w:pPr>
    </w:p>
    <w:p w:rsidR="009244A9" w:rsidRPr="00656DDA" w:rsidRDefault="009244A9" w:rsidP="00462279">
      <w:pPr>
        <w:jc w:val="both"/>
      </w:pPr>
    </w:p>
    <w:p w:rsidR="00E77B7B" w:rsidRPr="00656DDA" w:rsidRDefault="009244A9" w:rsidP="00462279">
      <w:pPr>
        <w:jc w:val="both"/>
        <w:rPr>
          <w:b/>
        </w:rPr>
      </w:pPr>
      <w:r w:rsidRPr="00656DDA">
        <w:rPr>
          <w:b/>
        </w:rPr>
        <w:t xml:space="preserve">Войнас чавовозь сёрмадейтнень-фронтовиктнень шкинемаст </w:t>
      </w:r>
    </w:p>
    <w:p w:rsidR="009244A9" w:rsidRPr="00656DDA" w:rsidRDefault="009244A9" w:rsidP="00462279">
      <w:pPr>
        <w:jc w:val="both"/>
        <w:rPr>
          <w:b/>
        </w:rPr>
      </w:pPr>
      <w:r w:rsidRPr="00656DDA">
        <w:rPr>
          <w:b/>
        </w:rPr>
        <w:t>(А.В.Рогожин, А.Ф.Зиньков, Ф.С.Дурнов, Г.И.Ельмеев, А.М.Сафронов (Юргай), С.И.Родькин) (4 част)</w:t>
      </w:r>
    </w:p>
    <w:p w:rsidR="009244A9" w:rsidRPr="00656DDA" w:rsidRDefault="009244A9" w:rsidP="00462279">
      <w:pPr>
        <w:jc w:val="both"/>
      </w:pPr>
    </w:p>
    <w:p w:rsidR="009244A9" w:rsidRPr="00656DDA" w:rsidRDefault="009244A9" w:rsidP="00462279">
      <w:pPr>
        <w:jc w:val="both"/>
      </w:pPr>
      <w:r w:rsidRPr="00656DDA">
        <w:rPr>
          <w:b/>
        </w:rPr>
        <w:t>А.В.Рогожин</w:t>
      </w:r>
      <w:r w:rsidRPr="00656DDA">
        <w:t xml:space="preserve"> (1909 – 1944) минек литературасонть содавикс поэт. Эрямодонзо нурькине ёвтавкс: эйкакшпоразо, педи</w:t>
      </w:r>
      <w:r w:rsidR="00D15AAE" w:rsidRPr="00656DDA">
        <w:t>нститутсо тонавтнема иетне. Ине</w:t>
      </w:r>
      <w:r w:rsidRPr="00656DDA">
        <w:t xml:space="preserve"> Отечественной войнасо улемась.</w:t>
      </w:r>
    </w:p>
    <w:p w:rsidR="00D15AAE" w:rsidRPr="00656DDA" w:rsidRDefault="00D15AAE" w:rsidP="00462279">
      <w:pPr>
        <w:jc w:val="both"/>
      </w:pPr>
      <w:r w:rsidRPr="00656DDA">
        <w:t xml:space="preserve">    А.Рогожинэнь «Галё» поэмась. Сонзэ эйсэ эрзя-мокшотнень эрямост инязоронь  Россиясо невтемась.</w:t>
      </w:r>
    </w:p>
    <w:p w:rsidR="00D15AAE" w:rsidRPr="00656DDA" w:rsidRDefault="00D15AAE" w:rsidP="00462279">
      <w:pPr>
        <w:jc w:val="both"/>
      </w:pPr>
      <w:r w:rsidRPr="00656DDA">
        <w:t xml:space="preserve">    «Литува» поэмась. Эйсэнзэ инязоронь Россиясо эрзя-мокшонь тейтерь-аванть стака эрямонзо невтемась. Литувань, Нефёдонь ды Иванонь образтнэ.</w:t>
      </w:r>
    </w:p>
    <w:p w:rsidR="00D15AAE" w:rsidRPr="00656DDA" w:rsidRDefault="00D15AAE" w:rsidP="00462279">
      <w:pPr>
        <w:jc w:val="both"/>
      </w:pPr>
      <w:r w:rsidRPr="00656DDA">
        <w:t xml:space="preserve">   А.Рогожинэнь эрямонь вечкевтиця лирикань «Колмо брат», «Вечкса паксянть», «</w:t>
      </w:r>
      <w:proofErr w:type="gramStart"/>
      <w:r w:rsidRPr="00656DDA">
        <w:t>Тинге</w:t>
      </w:r>
      <w:proofErr w:type="gramEnd"/>
      <w:r w:rsidRPr="00656DDA">
        <w:t xml:space="preserve"> лангсо», «Васень май» стихотворениятне.</w:t>
      </w:r>
    </w:p>
    <w:p w:rsidR="00D15AAE" w:rsidRPr="00656DDA" w:rsidRDefault="00D15AAE" w:rsidP="00462279">
      <w:pPr>
        <w:jc w:val="both"/>
      </w:pPr>
      <w:r w:rsidRPr="00656DDA">
        <w:rPr>
          <w:b/>
        </w:rPr>
        <w:t xml:space="preserve">   А.Ф.Зиньков</w:t>
      </w:r>
      <w:r w:rsidRPr="00656DDA">
        <w:t xml:space="preserve"> (1914 – 1943) – поэт, кона сась литературав 30-це иетнестэ. Петровской педтехникумсо тонавтнемазо, тесэ стихень сермадомо ушодомась.</w:t>
      </w:r>
    </w:p>
    <w:p w:rsidR="00D15AAE" w:rsidRPr="00656DDA" w:rsidRDefault="00D15AAE" w:rsidP="00462279">
      <w:pPr>
        <w:jc w:val="both"/>
      </w:pPr>
      <w:r w:rsidRPr="00656DDA">
        <w:t xml:space="preserve">    «Шкась увны» (1933) стихень сборникезэ. Поэтэнть стихотворениясонзо патриотической мельтнень-превтнень панжомась («Строямс и бороцямс», «Ударной вий», «Трактористэнь моро», «Кузницясо»)</w:t>
      </w:r>
      <w:r w:rsidR="0099339B" w:rsidRPr="00656DDA">
        <w:t>.</w:t>
      </w:r>
    </w:p>
    <w:p w:rsidR="0099339B" w:rsidRPr="00656DDA" w:rsidRDefault="0099339B" w:rsidP="00462279">
      <w:pPr>
        <w:jc w:val="both"/>
      </w:pPr>
      <w:r w:rsidRPr="00656DDA">
        <w:rPr>
          <w:b/>
        </w:rPr>
        <w:t>Ф.С.Дурнов</w:t>
      </w:r>
      <w:r w:rsidRPr="00656DDA">
        <w:t xml:space="preserve"> (1921 – 1944) – содавикс поэт-лирик, лия кельс ютавтыця ды критик. Рабфаксо тонавтнема иетне. Те шкастонть «Нудей» стихень сборникенть нолдамось. Книгасонть тематикань сехте покш циклатне. </w:t>
      </w:r>
    </w:p>
    <w:p w:rsidR="0099339B" w:rsidRPr="00656DDA" w:rsidRDefault="0099339B" w:rsidP="00462279">
      <w:pPr>
        <w:jc w:val="both"/>
      </w:pPr>
      <w:r w:rsidRPr="00656DDA">
        <w:t xml:space="preserve">    Ф.С.Дурновонь мокшонь кельс А.С.Пушкинэнь ды М.Ю.Лермонтовонь стихензэ ютавтомась.</w:t>
      </w:r>
    </w:p>
    <w:p w:rsidR="0099339B" w:rsidRPr="00656DDA" w:rsidRDefault="009A264E" w:rsidP="00462279">
      <w:pPr>
        <w:jc w:val="both"/>
      </w:pPr>
      <w:r w:rsidRPr="00656DDA">
        <w:rPr>
          <w:b/>
        </w:rPr>
        <w:t>Г.И.Ельмеев</w:t>
      </w:r>
      <w:r w:rsidRPr="00656DDA">
        <w:t xml:space="preserve"> (1906 – 1941) – поэт, кона 30-це иетнестэ эсь стихотворениясонзо морась велень эрямодонть. «Полю» </w:t>
      </w:r>
      <w:proofErr w:type="gramStart"/>
      <w:r w:rsidRPr="00656DDA">
        <w:t>эпической</w:t>
      </w:r>
      <w:proofErr w:type="gramEnd"/>
      <w:r w:rsidRPr="00656DDA">
        <w:t xml:space="preserve"> поэмазо. Произведениясонть эрзя-мокшонь тейтерь-аванть Ине Отечественной войнанть шкасто тылсэ важодеманзо невтемась. Полюнь образсонть типизациянь приёмтнень сайнемась.</w:t>
      </w:r>
    </w:p>
    <w:p w:rsidR="009A264E" w:rsidRPr="00656DDA" w:rsidRDefault="009A264E" w:rsidP="00462279">
      <w:pPr>
        <w:jc w:val="both"/>
      </w:pPr>
      <w:r w:rsidRPr="00656DDA">
        <w:t xml:space="preserve">    Пертьпельксэнь мазычиденть Г.И.Ельмеевень лирической стихотворениянзо, эрзятнень ды мокшотнень эрьва чинь тевдест, мелявкстост, бажамодост ойме потмакссто лисиця валтнэнь колсто мукшномась. Г.И.Ельмеевень «Ёжка» ёвксозо. Те произведениянть малавиксчизэ </w:t>
      </w:r>
      <w:proofErr w:type="gramStart"/>
      <w:r w:rsidRPr="00656DDA">
        <w:t>устной</w:t>
      </w:r>
      <w:proofErr w:type="gramEnd"/>
      <w:r w:rsidRPr="00656DDA">
        <w:t xml:space="preserve"> народной творчествань </w:t>
      </w:r>
      <w:r w:rsidR="00C057F1" w:rsidRPr="00656DDA">
        <w:t>истят жо жанрань произведениятненень.</w:t>
      </w:r>
    </w:p>
    <w:p w:rsidR="00C057F1" w:rsidRPr="00656DDA" w:rsidRDefault="00C057F1" w:rsidP="00462279">
      <w:pPr>
        <w:jc w:val="both"/>
      </w:pPr>
      <w:r w:rsidRPr="00656DDA">
        <w:rPr>
          <w:b/>
        </w:rPr>
        <w:t>А.М.Сафронов (Юргай)</w:t>
      </w:r>
      <w:r w:rsidRPr="00656DDA">
        <w:t xml:space="preserve"> (1915 – 1941) – эйкакштнэнень сёрмадыця поэт. «Цецяв шка» (1939) поэтической сборникензэ лисемась. Эйсзнзэ эйкакштнэнь тевест-валост келейстэ невтемась. «Васень май», «Каткине», «Ваня», «Вашине» стихотворениятне.</w:t>
      </w:r>
    </w:p>
    <w:p w:rsidR="00C057F1" w:rsidRPr="00656DDA" w:rsidRDefault="00C057F1" w:rsidP="00462279">
      <w:pPr>
        <w:jc w:val="both"/>
      </w:pPr>
      <w:r w:rsidRPr="00656DDA">
        <w:rPr>
          <w:b/>
        </w:rPr>
        <w:t xml:space="preserve">    С.И.Родькин</w:t>
      </w:r>
      <w:r w:rsidRPr="00656DDA">
        <w:t xml:space="preserve"> (1918 – 1944)     - поэт ды прозаик. Биографиянзо нурькинестэ панжомась. С.И.Родькинэнь «Велень ёвтнема» (1939) прозасо сёрмадозь произведениянь сборникензэ лисемась. «Казна» евтнеманть смустензэ ванкшномась. Егор Петровичень образось.</w:t>
      </w:r>
    </w:p>
    <w:p w:rsidR="00C057F1" w:rsidRPr="00656DDA" w:rsidRDefault="00C057F1" w:rsidP="00462279">
      <w:pPr>
        <w:jc w:val="both"/>
      </w:pPr>
    </w:p>
    <w:p w:rsidR="00F6458B" w:rsidRPr="00656DDA" w:rsidRDefault="00C057F1" w:rsidP="00462279">
      <w:pPr>
        <w:jc w:val="both"/>
        <w:rPr>
          <w:b/>
        </w:rPr>
      </w:pPr>
      <w:r w:rsidRPr="00656DDA">
        <w:rPr>
          <w:b/>
        </w:rPr>
        <w:t>Тимофей Андреевич Кирдяшкин</w:t>
      </w:r>
    </w:p>
    <w:p w:rsidR="00C057F1" w:rsidRPr="00656DDA" w:rsidRDefault="00A202B9" w:rsidP="00462279">
      <w:pPr>
        <w:jc w:val="both"/>
      </w:pPr>
      <w:r w:rsidRPr="00656DDA">
        <w:rPr>
          <w:b/>
        </w:rPr>
        <w:t>«Келей Мокша», роман</w:t>
      </w:r>
      <w:r w:rsidRPr="00656DDA">
        <w:t xml:space="preserve"> (</w:t>
      </w:r>
      <w:r w:rsidR="00B224BE" w:rsidRPr="00656DDA">
        <w:t>3</w:t>
      </w:r>
      <w:r w:rsidRPr="00656DDA">
        <w:t>част)</w:t>
      </w:r>
    </w:p>
    <w:p w:rsidR="00423B59" w:rsidRPr="00656DDA" w:rsidRDefault="00423B59" w:rsidP="00462279">
      <w:pPr>
        <w:jc w:val="both"/>
      </w:pPr>
    </w:p>
    <w:p w:rsidR="00A202B9" w:rsidRPr="00656DDA" w:rsidRDefault="00A202B9" w:rsidP="00462279">
      <w:pPr>
        <w:jc w:val="both"/>
      </w:pPr>
      <w:r w:rsidRPr="00656DDA">
        <w:t xml:space="preserve">  Сермадеенть эрямонь ды шкинемань кизэ. Минек литературасонть романистикантень путовксозо. Тиринь литературасонть историянь темась. «Келей Мокша» произведениянть сёрмадомань лувось. Эрямонь видечись ды художественной арсевксэсь, тематикась ды проблематикась</w:t>
      </w:r>
      <w:proofErr w:type="gramStart"/>
      <w:r w:rsidRPr="00656DDA">
        <w:t>.э</w:t>
      </w:r>
      <w:proofErr w:type="gramEnd"/>
      <w:r w:rsidRPr="00656DDA">
        <w:t>рзятнень ды лия народтнэнь ютксо умонь шкань ладязь ояксчиденть ёвтнемась. Эрзянь ды мокшонь раськенть национальной обуцянь паро ёнкстнэнь ды эрямонь койтнень домкасто невтемась.</w:t>
      </w:r>
    </w:p>
    <w:p w:rsidR="00A202B9" w:rsidRPr="00656DDA" w:rsidRDefault="00A202B9" w:rsidP="00462279">
      <w:pPr>
        <w:jc w:val="both"/>
      </w:pPr>
      <w:r w:rsidRPr="00656DDA">
        <w:lastRenderedPageBreak/>
        <w:t xml:space="preserve">    Образной системась, раськень юрось.</w:t>
      </w:r>
      <w:r w:rsidR="00AB3D63" w:rsidRPr="00656DDA">
        <w:t xml:space="preserve"> Черемшинтнэнь семиясь – сёрмадомань лувонь куншка тарка, козонь таргави </w:t>
      </w:r>
      <w:proofErr w:type="gramStart"/>
      <w:r w:rsidR="00AB3D63" w:rsidRPr="00656DDA">
        <w:t>весе</w:t>
      </w:r>
      <w:proofErr w:type="gramEnd"/>
      <w:r w:rsidR="00AB3D63" w:rsidRPr="00656DDA">
        <w:t xml:space="preserve"> сёрмадома лувось.</w:t>
      </w:r>
    </w:p>
    <w:p w:rsidR="00AB3D63" w:rsidRPr="00656DDA" w:rsidRDefault="00AB3D63" w:rsidP="00462279">
      <w:pPr>
        <w:jc w:val="both"/>
      </w:pPr>
      <w:r w:rsidRPr="00656DDA">
        <w:t xml:space="preserve">    Произведениянть </w:t>
      </w:r>
      <w:proofErr w:type="gramStart"/>
      <w:r w:rsidRPr="00656DDA">
        <w:t>художественной</w:t>
      </w:r>
      <w:proofErr w:type="gramEnd"/>
      <w:r w:rsidRPr="00656DDA">
        <w:t xml:space="preserve"> башка ёнксонзо: композициязо, кель-валозо. </w:t>
      </w:r>
      <w:proofErr w:type="gramStart"/>
      <w:r w:rsidRPr="00656DDA">
        <w:t>Художественной</w:t>
      </w:r>
      <w:proofErr w:type="gramEnd"/>
      <w:r w:rsidRPr="00656DDA">
        <w:t xml:space="preserve"> прозанть касомасо-келейгавтомасо «Келей Мокша» романонть питекйчизэ.</w:t>
      </w:r>
    </w:p>
    <w:p w:rsidR="00AB3D63" w:rsidRPr="00656DDA" w:rsidRDefault="00AB3D63" w:rsidP="00462279">
      <w:pPr>
        <w:jc w:val="both"/>
      </w:pPr>
      <w:r w:rsidRPr="00656DDA">
        <w:t xml:space="preserve">    Эрзя-мокшонь литературанть седее </w:t>
      </w:r>
      <w:proofErr w:type="gramStart"/>
      <w:r w:rsidRPr="00656DDA">
        <w:t>тов</w:t>
      </w:r>
      <w:proofErr w:type="gramEnd"/>
      <w:r w:rsidRPr="00656DDA">
        <w:t xml:space="preserve"> сюпалгавтомантень Т.Кирдяшкинэнь путовксозо.</w:t>
      </w:r>
    </w:p>
    <w:p w:rsidR="009244A9" w:rsidRPr="00656DDA" w:rsidRDefault="009244A9" w:rsidP="00462279">
      <w:pPr>
        <w:jc w:val="both"/>
      </w:pPr>
    </w:p>
    <w:p w:rsidR="00F6458B" w:rsidRPr="00656DDA" w:rsidRDefault="00F6458B" w:rsidP="00462279">
      <w:pPr>
        <w:jc w:val="both"/>
        <w:rPr>
          <w:b/>
        </w:rPr>
      </w:pPr>
      <w:r w:rsidRPr="00656DDA">
        <w:rPr>
          <w:b/>
        </w:rPr>
        <w:t>Андрей Дмитриевич Куторкин</w:t>
      </w:r>
    </w:p>
    <w:p w:rsidR="00F6458B" w:rsidRPr="00656DDA" w:rsidRDefault="00F6458B" w:rsidP="00462279">
      <w:pPr>
        <w:jc w:val="both"/>
        <w:rPr>
          <w:b/>
        </w:rPr>
      </w:pPr>
      <w:r w:rsidRPr="00656DDA">
        <w:rPr>
          <w:b/>
        </w:rPr>
        <w:t>«Покш ки лангсо умарина», стихсэ-роман (</w:t>
      </w:r>
      <w:r w:rsidR="00B224BE" w:rsidRPr="00656DDA">
        <w:rPr>
          <w:b/>
        </w:rPr>
        <w:t>3</w:t>
      </w:r>
      <w:r w:rsidRPr="00656DDA">
        <w:rPr>
          <w:b/>
        </w:rPr>
        <w:t xml:space="preserve"> част)</w:t>
      </w:r>
    </w:p>
    <w:p w:rsidR="00423B59" w:rsidRPr="00656DDA" w:rsidRDefault="00423B59" w:rsidP="00462279">
      <w:pPr>
        <w:jc w:val="both"/>
      </w:pPr>
    </w:p>
    <w:p w:rsidR="00F6458B" w:rsidRPr="00656DDA" w:rsidRDefault="00F6458B" w:rsidP="00462279">
      <w:pPr>
        <w:jc w:val="both"/>
      </w:pPr>
      <w:r w:rsidRPr="00656DDA">
        <w:t>Мордовиянь народной писателенть А.Д.Куторкинэнь эрямонь ды шкинемань кизэ.</w:t>
      </w:r>
    </w:p>
    <w:p w:rsidR="00F6458B" w:rsidRPr="00656DDA" w:rsidRDefault="00F6458B" w:rsidP="00462279">
      <w:pPr>
        <w:jc w:val="both"/>
      </w:pPr>
      <w:r w:rsidRPr="00656DDA">
        <w:t xml:space="preserve">   Комсеце иетнестэ сермадозь сонзэ васенце евтнематнень тематикаст ды проблематикаст.</w:t>
      </w:r>
    </w:p>
    <w:p w:rsidR="00F6458B" w:rsidRPr="00656DDA" w:rsidRDefault="00F6458B" w:rsidP="00462279">
      <w:pPr>
        <w:jc w:val="both"/>
      </w:pPr>
      <w:r w:rsidRPr="00656DDA">
        <w:t xml:space="preserve">   «Раужо палмань» романось, эйсэнзэ эрзя-мокшотнень эрямост XIX пингенть прядовомсто саезь  XX пингень васенце иетнес молемс невтемась. Романсонть образтнэнь маштозь невтемась, паро ёнкстнэ ды асатыкстнэ историзмань принципенть тевс нолдамсто.</w:t>
      </w:r>
    </w:p>
    <w:p w:rsidR="00F6458B" w:rsidRPr="00656DDA" w:rsidRDefault="00F6458B" w:rsidP="00462279">
      <w:pPr>
        <w:jc w:val="both"/>
      </w:pPr>
      <w:r w:rsidRPr="00656DDA">
        <w:rPr>
          <w:b/>
        </w:rPr>
        <w:t>«Покш ки лангсо умарина»</w:t>
      </w:r>
      <w:r w:rsidRPr="00656DDA">
        <w:t xml:space="preserve"> стихсэ романось, проблематиказо, </w:t>
      </w:r>
      <w:proofErr w:type="gramStart"/>
      <w:r w:rsidRPr="00656DDA">
        <w:t>художественной</w:t>
      </w:r>
      <w:proofErr w:type="gramEnd"/>
      <w:r w:rsidRPr="00656DDA">
        <w:t xml:space="preserve"> башка ёнксонзо. Романонтень неень шкань вановтонь питненть максомась.</w:t>
      </w:r>
    </w:p>
    <w:p w:rsidR="00F6458B" w:rsidRPr="00656DDA" w:rsidRDefault="00F6458B" w:rsidP="00462279">
      <w:pPr>
        <w:jc w:val="both"/>
      </w:pPr>
      <w:r w:rsidRPr="00656DDA">
        <w:t xml:space="preserve">   «Лажныця Сура» романось. Идейно-тематической ёвтнема лувонзо коряс малавиксчизэ «Раужо палмань» ды «Покш ки лангсо умарина» произведениятненень.</w:t>
      </w:r>
    </w:p>
    <w:p w:rsidR="00423B59" w:rsidRPr="00656DDA" w:rsidRDefault="00423B59" w:rsidP="00462279">
      <w:pPr>
        <w:jc w:val="both"/>
      </w:pPr>
      <w:r w:rsidRPr="00656DDA">
        <w:t xml:space="preserve">   Романонть сюжетэнзэ ванкшномась. Сонзэ эйсэ эрзятнень эрямост XIX пингенть прядовомсто саезь XX пингенть ушодовомас пачкодемас невтемась. Валдаевтнень колмо поколениянь эрямонь лувтнень-ладтнэнь артовксось.</w:t>
      </w:r>
    </w:p>
    <w:p w:rsidR="00423B59" w:rsidRPr="00656DDA" w:rsidRDefault="00423B59" w:rsidP="00462279">
      <w:pPr>
        <w:jc w:val="both"/>
      </w:pPr>
      <w:r w:rsidRPr="00656DDA">
        <w:t xml:space="preserve">   Романонть образной системась, геройтненень характеристикань максомась. Ломаненть конкретно-исторической обстановкасо невтемасонть национальноц кеме юрось.</w:t>
      </w:r>
    </w:p>
    <w:p w:rsidR="00423B59" w:rsidRPr="00656DDA" w:rsidRDefault="00423B59" w:rsidP="00462279">
      <w:pPr>
        <w:jc w:val="both"/>
      </w:pPr>
      <w:r w:rsidRPr="00656DDA">
        <w:t xml:space="preserve">   Художественно-изобразительной енкстнэ, кель-валонь сюпавчись.</w:t>
      </w:r>
    </w:p>
    <w:p w:rsidR="00423B59" w:rsidRPr="00656DDA" w:rsidRDefault="00423B59" w:rsidP="00462279">
      <w:pPr>
        <w:jc w:val="both"/>
      </w:pPr>
      <w:r w:rsidRPr="00656DDA">
        <w:t xml:space="preserve">   Произведениянть тарказо целанек минек литературасо.</w:t>
      </w:r>
    </w:p>
    <w:p w:rsidR="00423B59" w:rsidRPr="00656DDA" w:rsidRDefault="00423B59" w:rsidP="00462279">
      <w:pPr>
        <w:jc w:val="both"/>
      </w:pPr>
    </w:p>
    <w:p w:rsidR="00423B59" w:rsidRPr="00656DDA" w:rsidRDefault="00423B59" w:rsidP="00462279">
      <w:pPr>
        <w:jc w:val="both"/>
        <w:rPr>
          <w:b/>
        </w:rPr>
      </w:pPr>
      <w:r w:rsidRPr="00656DDA">
        <w:rPr>
          <w:b/>
        </w:rPr>
        <w:t>Григорий Яковлевич Меркушкин</w:t>
      </w:r>
    </w:p>
    <w:p w:rsidR="00423B59" w:rsidRPr="00656DDA" w:rsidRDefault="00423B59" w:rsidP="00462279">
      <w:pPr>
        <w:jc w:val="both"/>
        <w:rPr>
          <w:b/>
        </w:rPr>
      </w:pPr>
      <w:r w:rsidRPr="00656DDA">
        <w:rPr>
          <w:b/>
        </w:rPr>
        <w:t>«Сэнь валдомкс», «Поэтэнть тештезэ» пьесатне (</w:t>
      </w:r>
      <w:r w:rsidR="00F960C8" w:rsidRPr="00656DDA">
        <w:rPr>
          <w:b/>
        </w:rPr>
        <w:t>4</w:t>
      </w:r>
      <w:r w:rsidRPr="00656DDA">
        <w:rPr>
          <w:b/>
        </w:rPr>
        <w:t xml:space="preserve"> част)</w:t>
      </w:r>
    </w:p>
    <w:p w:rsidR="00423B59" w:rsidRPr="00656DDA" w:rsidRDefault="00423B59" w:rsidP="00462279">
      <w:pPr>
        <w:jc w:val="both"/>
        <w:rPr>
          <w:b/>
        </w:rPr>
      </w:pPr>
    </w:p>
    <w:p w:rsidR="00423B59" w:rsidRPr="00656DDA" w:rsidRDefault="00423B59" w:rsidP="00462279">
      <w:pPr>
        <w:jc w:val="both"/>
      </w:pPr>
      <w:r w:rsidRPr="00656DDA">
        <w:rPr>
          <w:b/>
        </w:rPr>
        <w:t>Г.Я.Меркушкин</w:t>
      </w:r>
      <w:r w:rsidRPr="00656DDA">
        <w:t xml:space="preserve"> – содавикс драматург. Эрямонь ды шкинемань кизэ. Драматургиясо </w:t>
      </w:r>
      <w:proofErr w:type="gramStart"/>
      <w:r w:rsidRPr="00656DDA">
        <w:t>идейно-художественной</w:t>
      </w:r>
      <w:proofErr w:type="gramEnd"/>
      <w:r w:rsidRPr="00656DDA">
        <w:t xml:space="preserve"> башка ёнкстнэ. Сермадеенть минек республикасо театранть марто кеме сюлмавксонзо.</w:t>
      </w:r>
    </w:p>
    <w:p w:rsidR="00423B59" w:rsidRPr="00656DDA" w:rsidRDefault="00423B59" w:rsidP="00462279">
      <w:pPr>
        <w:jc w:val="both"/>
      </w:pPr>
      <w:r w:rsidRPr="00656DDA">
        <w:rPr>
          <w:b/>
        </w:rPr>
        <w:t xml:space="preserve">   «Сэнь валдомкс»</w:t>
      </w:r>
      <w:r w:rsidRPr="00656DDA">
        <w:t xml:space="preserve"> пьесанть основной конфликтэзэ, эйсэнзэ парсте прянь ветямонть ванкшномась.</w:t>
      </w:r>
    </w:p>
    <w:p w:rsidR="00423B59" w:rsidRPr="00656DDA" w:rsidRDefault="00423B59" w:rsidP="00462279">
      <w:pPr>
        <w:jc w:val="both"/>
      </w:pPr>
      <w:r w:rsidRPr="00656DDA">
        <w:t xml:space="preserve">   Пьесанть сюжетэзэ, композициязо, </w:t>
      </w:r>
      <w:r w:rsidR="00CA2874" w:rsidRPr="00656DDA">
        <w:t>образной системазо. Михаил Тумов профессорось – пьесанть прявт героесь. Кода Ине Отечественной войнань ветеранонть сонзэ обуцянзо невтемась, весе виензэ, содамочинзэ наукантень максомась, аспиранттнэнь ды студенттнэнь марто физикасо од изнявкстнэнь теемась.</w:t>
      </w:r>
    </w:p>
    <w:p w:rsidR="00CA2874" w:rsidRPr="00656DDA" w:rsidRDefault="00CA2874" w:rsidP="00462279">
      <w:pPr>
        <w:jc w:val="both"/>
      </w:pPr>
      <w:r w:rsidRPr="00656DDA">
        <w:t xml:space="preserve">   Пьесасонть од ломантнень – Лёшань, Васянь, Ленань, Костянь, Маринань, Галянь, Петянь невтемась.</w:t>
      </w:r>
    </w:p>
    <w:p w:rsidR="00CA2874" w:rsidRPr="00656DDA" w:rsidRDefault="00CA2874" w:rsidP="00462279">
      <w:pPr>
        <w:jc w:val="both"/>
      </w:pPr>
      <w:r w:rsidRPr="00656DDA">
        <w:t xml:space="preserve">   Кукаевень, Мокшинэнь ды Октарёвонь образтнэнь неявикс ёнксост.</w:t>
      </w:r>
    </w:p>
    <w:p w:rsidR="00CA2874" w:rsidRPr="00656DDA" w:rsidRDefault="00CA2874" w:rsidP="00462279">
      <w:pPr>
        <w:jc w:val="both"/>
      </w:pPr>
      <w:r w:rsidRPr="00656DDA">
        <w:t xml:space="preserve">   Монологтнень, диалогтнень, репликатнень, авторонь ремаркатнень, изобразительно-выразительной средстватнень эрявиксчист драматической действиянть касомасо ды геройтнень обуцяст седее домкасто панжомасонть.</w:t>
      </w:r>
    </w:p>
    <w:p w:rsidR="00CA2874" w:rsidRPr="00656DDA" w:rsidRDefault="00CA2874" w:rsidP="00462279">
      <w:pPr>
        <w:jc w:val="both"/>
      </w:pPr>
      <w:r w:rsidRPr="00656DDA">
        <w:rPr>
          <w:b/>
        </w:rPr>
        <w:t>«Поэтэнть тештезэ»</w:t>
      </w:r>
      <w:r w:rsidRPr="00656DDA">
        <w:t xml:space="preserve"> - </w:t>
      </w:r>
      <w:proofErr w:type="gramStart"/>
      <w:r w:rsidRPr="00656DDA">
        <w:t>историко-биографической</w:t>
      </w:r>
      <w:proofErr w:type="gramEnd"/>
      <w:r w:rsidRPr="00656DDA">
        <w:t xml:space="preserve"> пьесась, кона алтазь Захар Федорович Дорофеевнень, минек литературанть ушодыцятнестэ вейкентень</w:t>
      </w:r>
    </w:p>
    <w:p w:rsidR="00CA2874" w:rsidRPr="00656DDA" w:rsidRDefault="00CA2874" w:rsidP="00462279">
      <w:pPr>
        <w:jc w:val="both"/>
      </w:pPr>
      <w:r w:rsidRPr="00656DDA">
        <w:t xml:space="preserve">   Пьесасонть невтезь эрямосто саезь алкуксонь ломантне (М.Евсевьев, Л.Кирюков, З.Дорофеев).</w:t>
      </w:r>
    </w:p>
    <w:p w:rsidR="00CA2874" w:rsidRPr="00656DDA" w:rsidRDefault="00CA2874" w:rsidP="00462279">
      <w:pPr>
        <w:jc w:val="both"/>
      </w:pPr>
      <w:r w:rsidRPr="00656DDA">
        <w:t xml:space="preserve">   Исторической событиятне, конатне мусть сатышка тарка</w:t>
      </w:r>
      <w:r w:rsidR="00B663A5" w:rsidRPr="00656DDA">
        <w:t xml:space="preserve"> пьесасонть.</w:t>
      </w:r>
    </w:p>
    <w:p w:rsidR="00B663A5" w:rsidRPr="00656DDA" w:rsidRDefault="00B663A5" w:rsidP="00462279">
      <w:pPr>
        <w:jc w:val="both"/>
      </w:pPr>
      <w:r w:rsidRPr="00656DDA">
        <w:lastRenderedPageBreak/>
        <w:t xml:space="preserve">   З.Ф.Дорофеев – </w:t>
      </w:r>
      <w:proofErr w:type="gramStart"/>
      <w:r w:rsidRPr="00656DDA">
        <w:t>центральной</w:t>
      </w:r>
      <w:proofErr w:type="gramEnd"/>
      <w:r w:rsidRPr="00656DDA">
        <w:t xml:space="preserve"> персонажтнестэ вейкесь. Сонзэ обуцянь ёнкстнэ</w:t>
      </w:r>
      <w:proofErr w:type="gramStart"/>
      <w:r w:rsidRPr="00656DDA">
        <w:t>:т</w:t>
      </w:r>
      <w:proofErr w:type="gramEnd"/>
      <w:r w:rsidRPr="00656DDA">
        <w:t>евень вечкемась, содамочис бажамось, эсь раськенть культуранзо чарькодемась, устно-поэтической произведениятнень кочкамось, тонавтницятнень вечкемась, видечинтень бажамось.</w:t>
      </w:r>
    </w:p>
    <w:p w:rsidR="00B663A5" w:rsidRPr="00656DDA" w:rsidRDefault="00B663A5" w:rsidP="00462279">
      <w:pPr>
        <w:jc w:val="both"/>
      </w:pPr>
      <w:r w:rsidRPr="00656DDA">
        <w:t xml:space="preserve">   М.Е.Евсевьевень пельде Дорофеевень тонавтнемазо сёрмадомань ёрокчинзэ кастомасо. Пьесасо невтезь геройтненень питнень максомась.</w:t>
      </w:r>
    </w:p>
    <w:p w:rsidR="00B663A5" w:rsidRPr="00656DDA" w:rsidRDefault="00B663A5" w:rsidP="00462279">
      <w:pPr>
        <w:jc w:val="both"/>
      </w:pPr>
      <w:r w:rsidRPr="00656DDA">
        <w:t xml:space="preserve">   Пьесанть конфликтэзэ, геройтнень келень мазычись, исторической шканть вельмевтеме маштомась, национальной ёжомарямотнень видестэ невтемась.</w:t>
      </w:r>
    </w:p>
    <w:p w:rsidR="00B663A5" w:rsidRPr="00656DDA" w:rsidRDefault="00B663A5" w:rsidP="00462279">
      <w:pPr>
        <w:jc w:val="both"/>
      </w:pPr>
      <w:r w:rsidRPr="00656DDA">
        <w:t xml:space="preserve">   Г.Меркушкинэнь пьесатнень эрявиксчист эрзя-мокшонь культуранть седее </w:t>
      </w:r>
      <w:proofErr w:type="gramStart"/>
      <w:r w:rsidRPr="00656DDA">
        <w:t>тов</w:t>
      </w:r>
      <w:proofErr w:type="gramEnd"/>
      <w:r w:rsidRPr="00656DDA">
        <w:t xml:space="preserve"> касомасо.</w:t>
      </w:r>
    </w:p>
    <w:p w:rsidR="00B663A5" w:rsidRPr="00656DDA" w:rsidRDefault="00B663A5" w:rsidP="00462279">
      <w:pPr>
        <w:jc w:val="both"/>
      </w:pPr>
    </w:p>
    <w:p w:rsidR="00B663A5" w:rsidRPr="00656DDA" w:rsidRDefault="00B663A5" w:rsidP="00462279">
      <w:pPr>
        <w:jc w:val="both"/>
        <w:rPr>
          <w:b/>
        </w:rPr>
      </w:pPr>
      <w:r w:rsidRPr="00656DDA">
        <w:rPr>
          <w:b/>
        </w:rPr>
        <w:t>Иван Захарович Антонов</w:t>
      </w:r>
    </w:p>
    <w:p w:rsidR="00B663A5" w:rsidRPr="00656DDA" w:rsidRDefault="00B663A5" w:rsidP="00462279">
      <w:pPr>
        <w:jc w:val="both"/>
        <w:rPr>
          <w:b/>
        </w:rPr>
      </w:pPr>
      <w:r w:rsidRPr="00656DDA">
        <w:rPr>
          <w:b/>
        </w:rPr>
        <w:t>«Вейсэнь семиясо», роман (4 част)</w:t>
      </w:r>
    </w:p>
    <w:p w:rsidR="00D4142A" w:rsidRPr="00656DDA" w:rsidRDefault="00D4142A" w:rsidP="00462279">
      <w:pPr>
        <w:jc w:val="both"/>
      </w:pPr>
    </w:p>
    <w:p w:rsidR="00D4142A" w:rsidRPr="00656DDA" w:rsidRDefault="00D4142A" w:rsidP="00462279">
      <w:pPr>
        <w:jc w:val="both"/>
      </w:pPr>
      <w:r w:rsidRPr="00656DDA">
        <w:rPr>
          <w:b/>
        </w:rPr>
        <w:t>И.З.Антоновонь</w:t>
      </w:r>
      <w:r w:rsidRPr="00656DDA">
        <w:t xml:space="preserve"> эрямонь ды шкинемань кизэ. Сонзэ путовксозо очеркень жанранть касомантень. Журналистэкс важодемазо. Газетасо важодемстэ эрямонь од материалонь пурнамось ды ломантнень обуцяст тонавтнемась. «Ухабы на дорогах», «Разлив на </w:t>
      </w:r>
      <w:proofErr w:type="gramStart"/>
      <w:r w:rsidRPr="00656DDA">
        <w:t>Алатырь-реке</w:t>
      </w:r>
      <w:proofErr w:type="gramEnd"/>
      <w:r w:rsidRPr="00656DDA">
        <w:t>», «Свежий ветер» очеркензэ, конат лиссть «Дружба народов», «Огонек», «Литература и жизнь», «Литературная газета» изданиятнесэ.</w:t>
      </w:r>
    </w:p>
    <w:p w:rsidR="00D4142A" w:rsidRPr="00656DDA" w:rsidRDefault="00D4142A" w:rsidP="00462279">
      <w:pPr>
        <w:jc w:val="both"/>
      </w:pPr>
      <w:r w:rsidRPr="00656DDA">
        <w:rPr>
          <w:b/>
        </w:rPr>
        <w:t xml:space="preserve">   «Вейсэнь семиясо»</w:t>
      </w:r>
      <w:r w:rsidRPr="00656DDA">
        <w:t xml:space="preserve"> романозо. Произведениясонть Ине Отечественной войнань событиятнень невтемась. Пулемётчикенть Павёлкинэнь образось. Романонть образной системанзо вельде интернациональной мельтнень-превтнень панжомась.</w:t>
      </w:r>
    </w:p>
    <w:p w:rsidR="00D4142A" w:rsidRPr="00656DDA" w:rsidRDefault="00D4142A" w:rsidP="00462279">
      <w:pPr>
        <w:jc w:val="both"/>
      </w:pPr>
      <w:r w:rsidRPr="00656DDA">
        <w:t xml:space="preserve">   Сёрмадеенть литературно-критической статьянзо: «Некоторые вопросы развития мордовской литературы», «Военная тематика в мордовской литературе».</w:t>
      </w:r>
    </w:p>
    <w:p w:rsidR="00D4142A" w:rsidRPr="00656DDA" w:rsidRDefault="00D4142A" w:rsidP="00462279">
      <w:pPr>
        <w:jc w:val="both"/>
      </w:pPr>
    </w:p>
    <w:p w:rsidR="00AF7DDF" w:rsidRPr="00656DDA" w:rsidRDefault="00D4142A" w:rsidP="00462279">
      <w:pPr>
        <w:jc w:val="both"/>
        <w:rPr>
          <w:b/>
        </w:rPr>
      </w:pPr>
      <w:r w:rsidRPr="00656DDA">
        <w:rPr>
          <w:b/>
        </w:rPr>
        <w:t>Александр Степанович Малькин «</w:t>
      </w:r>
      <w:proofErr w:type="gramStart"/>
      <w:r w:rsidRPr="00656DDA">
        <w:rPr>
          <w:b/>
        </w:rPr>
        <w:t>Поэма</w:t>
      </w:r>
      <w:proofErr w:type="gramEnd"/>
      <w:r w:rsidRPr="00656DDA">
        <w:rPr>
          <w:b/>
        </w:rPr>
        <w:t xml:space="preserve"> а куломадо»,</w:t>
      </w:r>
    </w:p>
    <w:p w:rsidR="00D4142A" w:rsidRPr="00656DDA" w:rsidRDefault="00D4142A" w:rsidP="00462279">
      <w:pPr>
        <w:jc w:val="both"/>
        <w:rPr>
          <w:b/>
        </w:rPr>
      </w:pPr>
      <w:r w:rsidRPr="00656DDA">
        <w:rPr>
          <w:b/>
        </w:rPr>
        <w:t xml:space="preserve"> «Лембе эскелькст»</w:t>
      </w:r>
      <w:r w:rsidR="00AF7DDF" w:rsidRPr="00656DDA">
        <w:rPr>
          <w:b/>
        </w:rPr>
        <w:t>, «Солдатонь ни» поэматне (3 част)</w:t>
      </w:r>
    </w:p>
    <w:p w:rsidR="00AF7DDF" w:rsidRPr="00656DDA" w:rsidRDefault="00AF7DDF" w:rsidP="00462279">
      <w:pPr>
        <w:jc w:val="both"/>
      </w:pPr>
    </w:p>
    <w:p w:rsidR="00AF7DDF" w:rsidRPr="00656DDA" w:rsidRDefault="00AF7DDF" w:rsidP="00462279">
      <w:pPr>
        <w:jc w:val="both"/>
      </w:pPr>
      <w:r w:rsidRPr="00656DDA">
        <w:rPr>
          <w:b/>
        </w:rPr>
        <w:t>А.С.Малькин</w:t>
      </w:r>
      <w:r w:rsidRPr="00656DDA">
        <w:t xml:space="preserve"> – поэт-лирик. Сонзэ шкинемасонзо национальной поэзиянь койтнень поладомась, пертьпельксэнть мазычинзэ невтемась, эрзя-мокшотнень масторонь лия народтнэнь марто вейсэ яттнэнь каршо тюреманть невтемась.</w:t>
      </w:r>
    </w:p>
    <w:p w:rsidR="00AF7DDF" w:rsidRPr="00656DDA" w:rsidRDefault="00AF7DDF" w:rsidP="00462279">
      <w:pPr>
        <w:jc w:val="both"/>
      </w:pPr>
      <w:r w:rsidRPr="00656DDA">
        <w:t xml:space="preserve">   А.Малькинэнь эрямо кизэ ды шкинемазо. Литературасо васень эскельксэнзэ. Сонзэ книганзо: «Стихть», «Ялгань вал», «Славань киява», «Мода», «Саша», «Роднят», «Лембе эскелькст». Рузонь кельсэ сборникензэ</w:t>
      </w:r>
      <w:proofErr w:type="gramStart"/>
      <w:r w:rsidRPr="00656DDA">
        <w:t>6</w:t>
      </w:r>
      <w:proofErr w:type="gramEnd"/>
      <w:r w:rsidRPr="00656DDA">
        <w:t xml:space="preserve"> «Слава дружбы», «Журавли зовут в дорогу»</w:t>
      </w:r>
    </w:p>
    <w:p w:rsidR="00AF7DDF" w:rsidRPr="00656DDA" w:rsidRDefault="00AF7DDF" w:rsidP="00462279">
      <w:pPr>
        <w:jc w:val="both"/>
      </w:pPr>
      <w:r w:rsidRPr="00656DDA">
        <w:t xml:space="preserve">   Поэтэнть гражданской лириказо. Ине Отечественной войнань иетнестэ поэтической вайгелензэ кемекставомась. Военно-патриотической темас сёрмадозь произведениятне («А куломадо», «Лембе эскелькст», «Солдатонь ни»).</w:t>
      </w:r>
    </w:p>
    <w:p w:rsidR="00AF7DDF" w:rsidRPr="00656DDA" w:rsidRDefault="00AF7DDF" w:rsidP="00462279">
      <w:pPr>
        <w:jc w:val="both"/>
      </w:pPr>
      <w:r w:rsidRPr="00656DDA">
        <w:rPr>
          <w:b/>
        </w:rPr>
        <w:t>«</w:t>
      </w:r>
      <w:proofErr w:type="gramStart"/>
      <w:r w:rsidRPr="00656DDA">
        <w:rPr>
          <w:b/>
        </w:rPr>
        <w:t>Поэма</w:t>
      </w:r>
      <w:proofErr w:type="gramEnd"/>
      <w:r w:rsidRPr="00656DDA">
        <w:rPr>
          <w:b/>
        </w:rPr>
        <w:t xml:space="preserve"> а куломадо»</w:t>
      </w:r>
      <w:r w:rsidRPr="00656DDA">
        <w:t xml:space="preserve"> поэманть зэмезэ: ломантнень ютксо ялгаксчинть</w:t>
      </w:r>
      <w:r w:rsidR="0005569A" w:rsidRPr="00656DDA">
        <w:t>, Родинанть кис педе-пес аштеманть, чачома ёнксонть вечкеманзо невтемась. Поэмасонть войнань стака картинатнень максомась, ломантнень седейёжост невтемась, а куломантень кемемась ды кенярдомас бажамось.</w:t>
      </w:r>
    </w:p>
    <w:p w:rsidR="0005569A" w:rsidRPr="00656DDA" w:rsidRDefault="0005569A" w:rsidP="00462279">
      <w:pPr>
        <w:jc w:val="both"/>
      </w:pPr>
      <w:r w:rsidRPr="00656DDA">
        <w:t xml:space="preserve">   Образтнэнень (Оськанень, солдатонь авантень) питнень максомась.</w:t>
      </w:r>
    </w:p>
    <w:p w:rsidR="0005569A" w:rsidRPr="00656DDA" w:rsidRDefault="0005569A" w:rsidP="00462279">
      <w:pPr>
        <w:jc w:val="both"/>
      </w:pPr>
      <w:r w:rsidRPr="00656DDA">
        <w:t xml:space="preserve">   Поэманть башка </w:t>
      </w:r>
      <w:proofErr w:type="gramStart"/>
      <w:r w:rsidRPr="00656DDA">
        <w:t>художественной</w:t>
      </w:r>
      <w:proofErr w:type="gramEnd"/>
      <w:r w:rsidRPr="00656DDA">
        <w:t xml:space="preserve"> ёнксонзо, кель-валонь сюпавчизэ.</w:t>
      </w:r>
    </w:p>
    <w:p w:rsidR="0005569A" w:rsidRPr="00656DDA" w:rsidRDefault="0005569A" w:rsidP="00462279">
      <w:pPr>
        <w:jc w:val="both"/>
      </w:pPr>
      <w:r w:rsidRPr="00656DDA">
        <w:rPr>
          <w:b/>
        </w:rPr>
        <w:t xml:space="preserve">   «Лембе эскелькст»</w:t>
      </w:r>
      <w:r w:rsidRPr="00656DDA">
        <w:t xml:space="preserve"> лиро-эпической поэманть идейно-художественной ёвтнема лувозо.</w:t>
      </w:r>
    </w:p>
    <w:p w:rsidR="0005569A" w:rsidRPr="00656DDA" w:rsidRDefault="0005569A" w:rsidP="00462279">
      <w:pPr>
        <w:jc w:val="both"/>
      </w:pPr>
      <w:r w:rsidRPr="00656DDA">
        <w:t xml:space="preserve">   Поэманть лувозо, сюжетэзэ. Поэманть ёвтазь арсематне мирдэ ды войнадо. Произведениясонть ризксэнь ды кенярксонь ёжонь кавто лувтнень сюлмавомась. Мокшонь аванть образонзо </w:t>
      </w:r>
      <w:proofErr w:type="gramStart"/>
      <w:r w:rsidRPr="00656DDA">
        <w:t>вельде</w:t>
      </w:r>
      <w:proofErr w:type="gramEnd"/>
      <w:r w:rsidRPr="00656DDA">
        <w:t xml:space="preserve"> войнань зыяновчинть невтемась. Народной моротнестэ саевкстнэнь ды пертьпельксэнь мазычинть невтемась аванть ёжомарямонзо панжомасонть.</w:t>
      </w:r>
    </w:p>
    <w:p w:rsidR="0005569A" w:rsidRPr="00656DDA" w:rsidRDefault="0005569A" w:rsidP="00462279">
      <w:pPr>
        <w:jc w:val="both"/>
      </w:pPr>
      <w:r w:rsidRPr="00656DDA">
        <w:t xml:space="preserve">   Солдатонть Иванонь образось. Сонзэ образонть вельде народонть </w:t>
      </w:r>
      <w:proofErr w:type="gramStart"/>
      <w:r w:rsidRPr="00656DDA">
        <w:t>патриотической</w:t>
      </w:r>
      <w:proofErr w:type="gramEnd"/>
      <w:r w:rsidRPr="00656DDA">
        <w:t xml:space="preserve"> мелензэ-превензэ ды ёжомарямонзо славамось. Карадо-каршо путомань-аравтомань</w:t>
      </w:r>
      <w:r w:rsidR="00AD2EB0" w:rsidRPr="00656DDA">
        <w:t xml:space="preserve"> приёмонть вельдеазарсь яттнэнь сялдомась.</w:t>
      </w:r>
    </w:p>
    <w:p w:rsidR="00AD2EB0" w:rsidRPr="00656DDA" w:rsidRDefault="00AD2EB0" w:rsidP="00462279">
      <w:pPr>
        <w:jc w:val="both"/>
      </w:pPr>
      <w:r w:rsidRPr="00656DDA">
        <w:lastRenderedPageBreak/>
        <w:t xml:space="preserve">   «Лембе эскелькст» поэмасонть устно-поэтической койтнень поладомась ды сынст романтической поэзиянь приёмтнень марто вейсэндямось.</w:t>
      </w:r>
    </w:p>
    <w:p w:rsidR="00AD2EB0" w:rsidRPr="00656DDA" w:rsidRDefault="00AD2EB0" w:rsidP="00462279">
      <w:pPr>
        <w:jc w:val="both"/>
      </w:pPr>
      <w:r w:rsidRPr="00656DDA">
        <w:rPr>
          <w:b/>
        </w:rPr>
        <w:t xml:space="preserve">   «Солдатонь ни»</w:t>
      </w:r>
      <w:r w:rsidRPr="00656DDA">
        <w:t xml:space="preserve"> поэманть сэжетэзэ, ёвтнема лувозо, темазо, смустень зэмезэ. Поэмасонть прянь-ветямонть, солдаттнэнь ютксо алкуксонь ояксчинть невтемась.</w:t>
      </w:r>
    </w:p>
    <w:p w:rsidR="00AD2EB0" w:rsidRPr="00656DDA" w:rsidRDefault="00AD2EB0" w:rsidP="00462279">
      <w:pPr>
        <w:jc w:val="both"/>
      </w:pPr>
      <w:r w:rsidRPr="00656DDA">
        <w:t xml:space="preserve">   Верань образонть </w:t>
      </w:r>
      <w:proofErr w:type="gramStart"/>
      <w:r w:rsidRPr="00656DDA">
        <w:t>вельде</w:t>
      </w:r>
      <w:proofErr w:type="gramEnd"/>
      <w:r w:rsidRPr="00656DDA">
        <w:t xml:space="preserve"> авань обуцянь сехте паро ёнкстнэнь панжомась.</w:t>
      </w:r>
    </w:p>
    <w:p w:rsidR="00AD2EB0" w:rsidRPr="00656DDA" w:rsidRDefault="00AD2EB0" w:rsidP="00462279">
      <w:pPr>
        <w:jc w:val="both"/>
      </w:pPr>
      <w:r w:rsidRPr="00656DDA">
        <w:t xml:space="preserve">   Поэманть кель-валонь сюпавчизэ.</w:t>
      </w:r>
    </w:p>
    <w:p w:rsidR="00AD2EB0" w:rsidRPr="00656DDA" w:rsidRDefault="00AD2EB0" w:rsidP="00462279">
      <w:pPr>
        <w:jc w:val="both"/>
      </w:pPr>
      <w:r w:rsidRPr="00656DDA">
        <w:t xml:space="preserve">   А.С.Малькинэнь сёрмадомань коензэ неень шкань поэзиясонть.</w:t>
      </w:r>
    </w:p>
    <w:p w:rsidR="00AD2EB0" w:rsidRPr="00656DDA" w:rsidRDefault="00AD2EB0" w:rsidP="00462279">
      <w:pPr>
        <w:jc w:val="both"/>
      </w:pPr>
    </w:p>
    <w:p w:rsidR="00AD2EB0" w:rsidRPr="00656DDA" w:rsidRDefault="00AD2EB0" w:rsidP="00462279">
      <w:pPr>
        <w:jc w:val="both"/>
        <w:rPr>
          <w:b/>
        </w:rPr>
      </w:pPr>
      <w:r w:rsidRPr="00656DDA">
        <w:rPr>
          <w:b/>
        </w:rPr>
        <w:t>Михаил Лукьянович Сайгин «Давол», роман (</w:t>
      </w:r>
      <w:r w:rsidR="00F960C8" w:rsidRPr="00656DDA">
        <w:rPr>
          <w:b/>
        </w:rPr>
        <w:t>3</w:t>
      </w:r>
      <w:r w:rsidRPr="00656DDA">
        <w:rPr>
          <w:b/>
        </w:rPr>
        <w:t xml:space="preserve"> част)</w:t>
      </w:r>
    </w:p>
    <w:p w:rsidR="00AD2EB0" w:rsidRPr="00656DDA" w:rsidRDefault="00AD2EB0" w:rsidP="00462279">
      <w:pPr>
        <w:jc w:val="both"/>
      </w:pPr>
    </w:p>
    <w:p w:rsidR="00AD2EB0" w:rsidRPr="00656DDA" w:rsidRDefault="00AD2EB0" w:rsidP="00462279">
      <w:pPr>
        <w:jc w:val="both"/>
      </w:pPr>
      <w:r w:rsidRPr="00656DDA">
        <w:rPr>
          <w:b/>
        </w:rPr>
        <w:t>М.Л.Сайгинэнь</w:t>
      </w:r>
      <w:r w:rsidRPr="00656DDA">
        <w:t xml:space="preserve"> эрямонь кизэ. Васень шкань сонзэ шкинемазо. «Вастома» ёвтнемась ды «Васень гудок» повестесь.</w:t>
      </w:r>
    </w:p>
    <w:p w:rsidR="00AD2EB0" w:rsidRPr="00656DDA" w:rsidRDefault="00AD2EB0" w:rsidP="00462279">
      <w:pPr>
        <w:jc w:val="both"/>
      </w:pPr>
      <w:r w:rsidRPr="00656DDA">
        <w:t xml:space="preserve">   Ине Отечественной войнань теманть произведениясо ванкшномантень М.Сайгинэнь путовксозо. «Окопонь видечинть» кежейчинзэ невтемась, эсь сельмсэ </w:t>
      </w:r>
      <w:r w:rsidR="009D7B13" w:rsidRPr="00656DDA">
        <w:t>войнань стакачитнень неемась – ютазь войнадо М.Сайгинэнь ёвтнематнень неявикс ёнксост.</w:t>
      </w:r>
    </w:p>
    <w:p w:rsidR="009D7B13" w:rsidRPr="00656DDA" w:rsidRDefault="009D7B13" w:rsidP="00462279">
      <w:pPr>
        <w:jc w:val="both"/>
      </w:pPr>
      <w:r w:rsidRPr="00656DDA">
        <w:t xml:space="preserve">   М.Сайгинэнь </w:t>
      </w:r>
      <w:r w:rsidRPr="00656DDA">
        <w:rPr>
          <w:b/>
        </w:rPr>
        <w:t>«Давол»</w:t>
      </w:r>
      <w:r w:rsidRPr="00656DDA">
        <w:t xml:space="preserve"> романось – </w:t>
      </w:r>
      <w:proofErr w:type="gramStart"/>
      <w:r w:rsidRPr="00656DDA">
        <w:t>гитлеровской</w:t>
      </w:r>
      <w:proofErr w:type="gramEnd"/>
      <w:r w:rsidRPr="00656DDA">
        <w:t xml:space="preserve"> захватчиктнень каршо минек танкисттнэнь тюремаст эсь сельмсэ неицянь ёвтнемань художественной документ. Героень образтнэнь панжомсто контрастонь приёмось.</w:t>
      </w:r>
    </w:p>
    <w:p w:rsidR="009D7B13" w:rsidRPr="00656DDA" w:rsidRDefault="009D7B13" w:rsidP="00462279">
      <w:pPr>
        <w:jc w:val="both"/>
      </w:pPr>
      <w:r w:rsidRPr="00656DDA">
        <w:t xml:space="preserve">   «Лембе кошт», «Домка корент» романтнэ мокшонь кельсэ сёрмадозь васенце трилогиянь меельце пелькст. Эйсэст эрямосто ломаненть эсь тарканзо видестэ муемадо проблеманть решамось.</w:t>
      </w:r>
    </w:p>
    <w:p w:rsidR="009D7B13" w:rsidRPr="00656DDA" w:rsidRDefault="009D7B13" w:rsidP="00462279">
      <w:pPr>
        <w:jc w:val="both"/>
      </w:pPr>
      <w:r w:rsidRPr="00656DDA">
        <w:t xml:space="preserve">   «Стака уцяска» трилогиясонть эрямонь келейчинть домкасто невтемась.</w:t>
      </w:r>
    </w:p>
    <w:p w:rsidR="00B663A5" w:rsidRPr="00656DDA" w:rsidRDefault="00B663A5" w:rsidP="00462279">
      <w:pPr>
        <w:jc w:val="both"/>
      </w:pPr>
    </w:p>
    <w:p w:rsidR="009D7B13" w:rsidRPr="00656DDA" w:rsidRDefault="009D7B13" w:rsidP="00462279">
      <w:pPr>
        <w:jc w:val="both"/>
        <w:rPr>
          <w:b/>
        </w:rPr>
      </w:pPr>
      <w:r w:rsidRPr="00656DDA">
        <w:rPr>
          <w:b/>
        </w:rPr>
        <w:t xml:space="preserve">Иван Никитович Кудашкин «Пичетне ваныть чадыведентень», </w:t>
      </w:r>
    </w:p>
    <w:p w:rsidR="009D7B13" w:rsidRPr="00656DDA" w:rsidRDefault="009D7B13" w:rsidP="00462279">
      <w:pPr>
        <w:jc w:val="both"/>
        <w:rPr>
          <w:b/>
        </w:rPr>
      </w:pPr>
      <w:r w:rsidRPr="00656DDA">
        <w:rPr>
          <w:b/>
        </w:rPr>
        <w:t>повесть (</w:t>
      </w:r>
      <w:r w:rsidR="00F960C8" w:rsidRPr="00656DDA">
        <w:rPr>
          <w:b/>
        </w:rPr>
        <w:t>3</w:t>
      </w:r>
      <w:r w:rsidRPr="00656DDA">
        <w:rPr>
          <w:b/>
        </w:rPr>
        <w:t>част)</w:t>
      </w:r>
    </w:p>
    <w:p w:rsidR="009D7B13" w:rsidRPr="00656DDA" w:rsidRDefault="009D7B13" w:rsidP="00462279">
      <w:pPr>
        <w:jc w:val="both"/>
      </w:pPr>
    </w:p>
    <w:p w:rsidR="009D7B13" w:rsidRPr="00656DDA" w:rsidRDefault="009D7B13" w:rsidP="00462279">
      <w:pPr>
        <w:jc w:val="both"/>
      </w:pPr>
      <w:r w:rsidRPr="00656DDA">
        <w:rPr>
          <w:b/>
        </w:rPr>
        <w:t>И.П.Кишняков</w:t>
      </w:r>
      <w:r w:rsidRPr="00656DDA">
        <w:t xml:space="preserve"> – мокшонь содавикс прозаик ды драматург. Эрямонь ды шкинемань кизэ.</w:t>
      </w:r>
    </w:p>
    <w:p w:rsidR="009D7B13" w:rsidRPr="00656DDA" w:rsidRDefault="009D7B13" w:rsidP="00462279">
      <w:pPr>
        <w:jc w:val="both"/>
      </w:pPr>
      <w:r w:rsidRPr="00656DDA">
        <w:rPr>
          <w:b/>
        </w:rPr>
        <w:t xml:space="preserve">   «Вешнян эсень тештенть</w:t>
      </w:r>
      <w:proofErr w:type="gramStart"/>
      <w:r w:rsidRPr="00656DDA">
        <w:rPr>
          <w:b/>
        </w:rPr>
        <w:t>»</w:t>
      </w:r>
      <w:r w:rsidRPr="00656DDA">
        <w:t>р</w:t>
      </w:r>
      <w:proofErr w:type="gramEnd"/>
      <w:r w:rsidRPr="00656DDA">
        <w:t xml:space="preserve">оманонть </w:t>
      </w:r>
      <w:r w:rsidR="00B40E9B" w:rsidRPr="00656DDA">
        <w:t>идейно-художественной ёнксонзо. Произведениясонть невтезь событиятне ды явлениятне, эйсэнзэ путозь проблематне.</w:t>
      </w:r>
    </w:p>
    <w:p w:rsidR="00B40E9B" w:rsidRPr="00656DDA" w:rsidRDefault="00B40E9B" w:rsidP="00462279">
      <w:pPr>
        <w:jc w:val="both"/>
      </w:pPr>
      <w:r w:rsidRPr="00656DDA">
        <w:t xml:space="preserve">   Романонть образной системась: Мокшин ды Палаткин од ломантне, сынст обуцяст вельде </w:t>
      </w:r>
      <w:proofErr w:type="gramStart"/>
      <w:r w:rsidRPr="00656DDA">
        <w:t>национальной</w:t>
      </w:r>
      <w:proofErr w:type="gramEnd"/>
      <w:r w:rsidRPr="00656DDA">
        <w:t xml:space="preserve"> ды интернациональной ёнкстнэнь панжомась.</w:t>
      </w:r>
    </w:p>
    <w:p w:rsidR="00B40E9B" w:rsidRPr="00656DDA" w:rsidRDefault="00B40E9B" w:rsidP="00462279">
      <w:pPr>
        <w:jc w:val="both"/>
      </w:pPr>
      <w:r w:rsidRPr="00656DDA">
        <w:t xml:space="preserve">   Войнанть невтемась ды эрзя-мокшотнень лия народтнэнь марто ялгаксчинть невтемась.</w:t>
      </w:r>
    </w:p>
    <w:p w:rsidR="00B40E9B" w:rsidRPr="00656DDA" w:rsidRDefault="00B40E9B" w:rsidP="00462279">
      <w:pPr>
        <w:jc w:val="both"/>
      </w:pPr>
      <w:r w:rsidRPr="00656DDA">
        <w:t xml:space="preserve">   Мокшин Иванонь ды Платон Фомичень образтнэнь </w:t>
      </w:r>
      <w:proofErr w:type="gramStart"/>
      <w:r w:rsidRPr="00656DDA">
        <w:t>вельде</w:t>
      </w:r>
      <w:proofErr w:type="gramEnd"/>
      <w:r w:rsidRPr="00656DDA">
        <w:t xml:space="preserve"> паро койтнень ды мельтнень-превтнень невтемась. Обуцятнень панжомсто изобразительно-выразительной средстватнень келейстэ невтемась ды тевс колсто нолдамось.</w:t>
      </w:r>
    </w:p>
    <w:p w:rsidR="00B40E9B" w:rsidRPr="00656DDA" w:rsidRDefault="00B40E9B" w:rsidP="00462279">
      <w:pPr>
        <w:jc w:val="both"/>
      </w:pPr>
      <w:r w:rsidRPr="00656DDA">
        <w:t xml:space="preserve">   Романсонть войнань шкане велень ломантнень тевест невтемась, сынст вельде оймест ды </w:t>
      </w:r>
      <w:proofErr w:type="gramStart"/>
      <w:r w:rsidRPr="00656DDA">
        <w:t>патриотической</w:t>
      </w:r>
      <w:proofErr w:type="gramEnd"/>
      <w:r w:rsidRPr="00656DDA">
        <w:t xml:space="preserve"> ёжомарямост панжомась.</w:t>
      </w:r>
    </w:p>
    <w:p w:rsidR="00B40E9B" w:rsidRPr="00656DDA" w:rsidRDefault="00B40E9B" w:rsidP="00462279">
      <w:pPr>
        <w:jc w:val="both"/>
      </w:pPr>
      <w:r w:rsidRPr="00656DDA">
        <w:t xml:space="preserve">   Идейно-художественной домкачинть панжомсто пертьпельксэнть ды сёрмадеенть основной теманть эйстэ туематнень эрявиксчист.</w:t>
      </w:r>
    </w:p>
    <w:p w:rsidR="00B40E9B" w:rsidRPr="00656DDA" w:rsidRDefault="00B40E9B" w:rsidP="00462279">
      <w:pPr>
        <w:jc w:val="both"/>
      </w:pPr>
      <w:r w:rsidRPr="00656DDA">
        <w:t xml:space="preserve">   «Монь тештесь-менелесь» дилогиянть омбоце пельксэнть сюжетэзэ, ёвтнема лувозо, проблематиказо, художественной </w:t>
      </w:r>
      <w:proofErr w:type="gramStart"/>
      <w:r w:rsidRPr="00656DDA">
        <w:t>башка</w:t>
      </w:r>
      <w:proofErr w:type="gramEnd"/>
      <w:r w:rsidRPr="00656DDA">
        <w:t xml:space="preserve"> ёнксонзо, идейной смустезэ, образной системазо.</w:t>
      </w:r>
    </w:p>
    <w:p w:rsidR="004A306F" w:rsidRPr="00656DDA" w:rsidRDefault="004A306F" w:rsidP="00462279">
      <w:pPr>
        <w:jc w:val="both"/>
      </w:pPr>
    </w:p>
    <w:p w:rsidR="004A306F" w:rsidRPr="00656DDA" w:rsidRDefault="004A306F" w:rsidP="00462279">
      <w:pPr>
        <w:jc w:val="both"/>
        <w:rPr>
          <w:b/>
        </w:rPr>
      </w:pPr>
      <w:r w:rsidRPr="00656DDA">
        <w:rPr>
          <w:b/>
        </w:rPr>
        <w:t>Василий Кузьмич Радаев «Сияжар», поэма (</w:t>
      </w:r>
      <w:r w:rsidR="00F960C8" w:rsidRPr="00656DDA">
        <w:rPr>
          <w:b/>
        </w:rPr>
        <w:t>2</w:t>
      </w:r>
      <w:r w:rsidRPr="00656DDA">
        <w:rPr>
          <w:b/>
        </w:rPr>
        <w:t>част)</w:t>
      </w:r>
    </w:p>
    <w:p w:rsidR="004A306F" w:rsidRPr="00656DDA" w:rsidRDefault="004A306F" w:rsidP="00462279">
      <w:pPr>
        <w:jc w:val="both"/>
      </w:pPr>
    </w:p>
    <w:p w:rsidR="004A306F" w:rsidRPr="00656DDA" w:rsidRDefault="004A306F" w:rsidP="00462279">
      <w:pPr>
        <w:jc w:val="both"/>
      </w:pPr>
      <w:r w:rsidRPr="00656DDA">
        <w:rPr>
          <w:b/>
        </w:rPr>
        <w:t>В.К.Радаев</w:t>
      </w:r>
      <w:r w:rsidRPr="00656DDA">
        <w:t xml:space="preserve"> – содавикс прозаик, фольклоронь лувтнень коряс </w:t>
      </w:r>
      <w:proofErr w:type="gramStart"/>
      <w:r w:rsidRPr="00656DDA">
        <w:t>героико-эпической</w:t>
      </w:r>
      <w:proofErr w:type="gramEnd"/>
      <w:r w:rsidRPr="00656DDA">
        <w:t xml:space="preserve"> поэмань сёрмадыця. Эрямонь ды шкинемань кизэ. 30-це иетнестэ ёвтнемань ды повестень сёрмадомо ушодомась, фольклоронь произведениянь кочкамонтень покш мелень явомась. Эрзянь богатыртнеде В.Радаевень легендань ды преданиянь пурназь циклась: «Сурай», «Покш Максим», «Овто Петя», «Сюпав Андар», «Ичал», «Макразь лей», «Мекс Тавласо бояр эзь эря», «Кемля», «Оришка латко», «Казна пандо», «Филя атя» ды лият.</w:t>
      </w:r>
    </w:p>
    <w:p w:rsidR="004F1607" w:rsidRPr="00656DDA" w:rsidRDefault="004F1607" w:rsidP="00462279">
      <w:pPr>
        <w:jc w:val="both"/>
      </w:pPr>
      <w:r w:rsidRPr="00656DDA">
        <w:t xml:space="preserve">   «Пенза ды Сура» колмо пелькссэ </w:t>
      </w:r>
      <w:proofErr w:type="gramStart"/>
      <w:r w:rsidRPr="00656DDA">
        <w:t>эпической</w:t>
      </w:r>
      <w:proofErr w:type="gramEnd"/>
      <w:r w:rsidRPr="00656DDA">
        <w:t xml:space="preserve"> поэмась. Сонзэ ёвтнема лувозо, сюжетэзэ, рпоблематиказо, башка </w:t>
      </w:r>
      <w:proofErr w:type="gramStart"/>
      <w:r w:rsidRPr="00656DDA">
        <w:t>художественной</w:t>
      </w:r>
      <w:proofErr w:type="gramEnd"/>
      <w:r w:rsidRPr="00656DDA">
        <w:t xml:space="preserve"> ёнксонзо.</w:t>
      </w:r>
    </w:p>
    <w:p w:rsidR="004F1607" w:rsidRPr="00656DDA" w:rsidRDefault="004F1607" w:rsidP="00462279">
      <w:pPr>
        <w:jc w:val="both"/>
      </w:pPr>
      <w:r w:rsidRPr="00656DDA">
        <w:rPr>
          <w:b/>
        </w:rPr>
        <w:lastRenderedPageBreak/>
        <w:t xml:space="preserve">   «Сияжар»</w:t>
      </w:r>
      <w:r w:rsidRPr="00656DDA">
        <w:t xml:space="preserve"> поэмась. Сонзэ эйсэ эрзятнень ды мокшотнень рузтнэнь марто вейсэ ногайтнень каршо тюреманть невтемась, минек раськетнень ютксо ояксчинть ды вейке-вейкенень лездамонть славамось. Поэмасонть прявт геройтне. Сынст обуцяст, тевест-валост, мелест-превест.</w:t>
      </w:r>
    </w:p>
    <w:p w:rsidR="004F1607" w:rsidRPr="00656DDA" w:rsidRDefault="004F1607" w:rsidP="00462279">
      <w:pPr>
        <w:jc w:val="both"/>
      </w:pPr>
      <w:r w:rsidRPr="00656DDA">
        <w:t xml:space="preserve">   Сияжар кода </w:t>
      </w:r>
      <w:proofErr w:type="gramStart"/>
      <w:r w:rsidRPr="00656DDA">
        <w:t>эпической</w:t>
      </w:r>
      <w:proofErr w:type="gramEnd"/>
      <w:r w:rsidRPr="00656DDA">
        <w:t xml:space="preserve"> герой. Сонзэ образонзо </w:t>
      </w:r>
      <w:proofErr w:type="gramStart"/>
      <w:r w:rsidRPr="00656DDA">
        <w:t>вельде</w:t>
      </w:r>
      <w:proofErr w:type="gramEnd"/>
      <w:r w:rsidRPr="00656DDA">
        <w:t xml:space="preserve"> минек раськенть идеалонзо невтемась. Художественной приёмтне, конат лездыть героенть алкуксонь чачонзо панжомо.</w:t>
      </w:r>
    </w:p>
    <w:p w:rsidR="004F1607" w:rsidRPr="00656DDA" w:rsidRDefault="004F1607" w:rsidP="00462279">
      <w:pPr>
        <w:jc w:val="both"/>
      </w:pPr>
      <w:r w:rsidRPr="00656DDA">
        <w:t xml:space="preserve">   В.К.Радаев – ёвтнемань автор. «Кото эйдень ава», «Вечкевикс содавиксэнь» произведениятнесэ невтезь прянь ветямонь, </w:t>
      </w:r>
      <w:r w:rsidR="000417F0" w:rsidRPr="00656DDA">
        <w:t>эрямонь-аштемань проблематне ды сынст топавтомань китне. Ёвтнематнень сюжетэст, композицияст, геройтнень смустень зэмест. Неть произведениятнесэ важодиця ломантнень славамост.</w:t>
      </w:r>
    </w:p>
    <w:p w:rsidR="000417F0" w:rsidRPr="00656DDA" w:rsidRDefault="000417F0" w:rsidP="00462279">
      <w:pPr>
        <w:jc w:val="both"/>
      </w:pPr>
    </w:p>
    <w:p w:rsidR="000417F0" w:rsidRPr="00656DDA" w:rsidRDefault="000417F0" w:rsidP="00462279">
      <w:pPr>
        <w:jc w:val="both"/>
      </w:pPr>
      <w:r w:rsidRPr="00656DDA">
        <w:t>Весемезэ:</w:t>
      </w:r>
      <w:r w:rsidR="00F960C8" w:rsidRPr="00656DDA">
        <w:t xml:space="preserve"> 34 част</w:t>
      </w:r>
    </w:p>
    <w:p w:rsidR="000417F0" w:rsidRPr="00656DDA" w:rsidRDefault="000417F0" w:rsidP="00462279">
      <w:pPr>
        <w:jc w:val="both"/>
      </w:pPr>
      <w:r w:rsidRPr="00656DDA">
        <w:t xml:space="preserve">Произведениятнень ды литературань историянть тонавтнемась – </w:t>
      </w:r>
      <w:r w:rsidR="00F960C8" w:rsidRPr="00656DDA">
        <w:t>27</w:t>
      </w:r>
      <w:r w:rsidRPr="00656DDA">
        <w:t xml:space="preserve"> част</w:t>
      </w:r>
    </w:p>
    <w:p w:rsidR="000417F0" w:rsidRPr="00656DDA" w:rsidRDefault="000417F0" w:rsidP="00462279">
      <w:pPr>
        <w:jc w:val="both"/>
      </w:pPr>
      <w:r w:rsidRPr="00656DDA">
        <w:t xml:space="preserve">Аволь классо ловномась – </w:t>
      </w:r>
      <w:r w:rsidR="00F960C8" w:rsidRPr="00656DDA">
        <w:t>4</w:t>
      </w:r>
      <w:r w:rsidRPr="00656DDA">
        <w:t>част</w:t>
      </w:r>
    </w:p>
    <w:p w:rsidR="000417F0" w:rsidRPr="00656DDA" w:rsidRDefault="000417F0" w:rsidP="00462279">
      <w:pPr>
        <w:jc w:val="both"/>
      </w:pPr>
      <w:r w:rsidRPr="00656DDA">
        <w:t xml:space="preserve">Келень культурань кастомась – </w:t>
      </w:r>
      <w:r w:rsidR="00F960C8" w:rsidRPr="00656DDA">
        <w:t>3</w:t>
      </w:r>
      <w:r w:rsidRPr="00656DDA">
        <w:t>част</w:t>
      </w:r>
    </w:p>
    <w:p w:rsidR="00E77B7B" w:rsidRPr="00656DDA" w:rsidRDefault="00E77B7B" w:rsidP="00462279">
      <w:pPr>
        <w:jc w:val="both"/>
        <w:rPr>
          <w:b/>
        </w:rPr>
      </w:pPr>
    </w:p>
    <w:p w:rsidR="00856BCE" w:rsidRPr="004C6724" w:rsidRDefault="00856BCE" w:rsidP="00856BCE">
      <w:pPr>
        <w:jc w:val="center"/>
        <w:rPr>
          <w:b/>
          <w:i/>
          <w:sz w:val="28"/>
        </w:rPr>
      </w:pPr>
      <w:r w:rsidRPr="004C6724">
        <w:rPr>
          <w:b/>
          <w:i/>
          <w:sz w:val="28"/>
        </w:rPr>
        <w:t>Учебной курсонть содержаниязо</w:t>
      </w:r>
      <w:r>
        <w:rPr>
          <w:b/>
          <w:i/>
          <w:sz w:val="28"/>
        </w:rPr>
        <w:t xml:space="preserve"> 11-це классо</w:t>
      </w:r>
    </w:p>
    <w:p w:rsidR="00856BCE" w:rsidRPr="004C6724" w:rsidRDefault="00856BCE" w:rsidP="00856BCE">
      <w:pPr>
        <w:rPr>
          <w:rFonts w:eastAsia="Calibri"/>
          <w:sz w:val="28"/>
        </w:rPr>
      </w:pPr>
    </w:p>
    <w:p w:rsidR="00856BCE" w:rsidRPr="004C6724" w:rsidRDefault="00856BCE" w:rsidP="00856BCE">
      <w:pPr>
        <w:jc w:val="center"/>
        <w:rPr>
          <w:rFonts w:eastAsia="Calibri"/>
          <w:b/>
        </w:rPr>
      </w:pPr>
      <w:r w:rsidRPr="004C6724">
        <w:rPr>
          <w:rFonts w:eastAsia="Calibri"/>
          <w:b/>
        </w:rPr>
        <w:t>Тиринь литературась неень шкасто. (1част)</w:t>
      </w:r>
    </w:p>
    <w:p w:rsidR="00856BCE" w:rsidRPr="004C6724" w:rsidRDefault="00856BCE" w:rsidP="00856BCE">
      <w:pPr>
        <w:jc w:val="center"/>
        <w:rPr>
          <w:rFonts w:eastAsia="Calibri"/>
          <w:b/>
        </w:rPr>
      </w:pPr>
    </w:p>
    <w:p w:rsidR="00856BCE" w:rsidRPr="004C6724" w:rsidRDefault="00856BCE" w:rsidP="00856BCE">
      <w:pPr>
        <w:jc w:val="both"/>
        <w:rPr>
          <w:rFonts w:eastAsia="Calibri"/>
        </w:rPr>
      </w:pPr>
      <w:r w:rsidRPr="004C6724">
        <w:rPr>
          <w:rFonts w:eastAsia="Calibri"/>
        </w:rPr>
        <w:t xml:space="preserve">  Масторонь народонь литературатнень ютксо мокшэрзянь литературанть седе </w:t>
      </w:r>
      <w:proofErr w:type="gramStart"/>
      <w:r w:rsidRPr="004C6724">
        <w:rPr>
          <w:rFonts w:eastAsia="Calibri"/>
        </w:rPr>
        <w:t>тов</w:t>
      </w:r>
      <w:proofErr w:type="gramEnd"/>
      <w:r w:rsidRPr="004C6724">
        <w:rPr>
          <w:rFonts w:eastAsia="Calibri"/>
        </w:rPr>
        <w:t xml:space="preserve"> кемекставомазо. Эрямонь видечинть невтемась – сехте покш онксось произведениятненень общественной питнейчинь максомасонть. </w:t>
      </w:r>
    </w:p>
    <w:p w:rsidR="00856BCE" w:rsidRPr="004C6724" w:rsidRDefault="00856BCE" w:rsidP="00856BCE">
      <w:pPr>
        <w:jc w:val="both"/>
        <w:rPr>
          <w:rFonts w:eastAsia="Calibri"/>
        </w:rPr>
      </w:pPr>
      <w:r w:rsidRPr="004C6724">
        <w:rPr>
          <w:rFonts w:eastAsia="Calibri"/>
        </w:rPr>
        <w:t xml:space="preserve">   Неень шкань литературань молемань лувсонть прозань ветиця тарказо. Сонзэ жанратнень ды стилень седе </w:t>
      </w:r>
      <w:proofErr w:type="gramStart"/>
      <w:r w:rsidRPr="004C6724">
        <w:rPr>
          <w:rFonts w:eastAsia="Calibri"/>
        </w:rPr>
        <w:t>тов</w:t>
      </w:r>
      <w:proofErr w:type="gramEnd"/>
      <w:r w:rsidRPr="004C6724">
        <w:rPr>
          <w:rFonts w:eastAsia="Calibri"/>
        </w:rPr>
        <w:t xml:space="preserve"> сюпалгадомась. Эрзя-мокшонь романонть </w:t>
      </w:r>
      <w:proofErr w:type="gramStart"/>
      <w:r w:rsidRPr="004C6724">
        <w:rPr>
          <w:rFonts w:eastAsia="Calibri"/>
        </w:rPr>
        <w:t>эпической</w:t>
      </w:r>
      <w:proofErr w:type="gramEnd"/>
      <w:r w:rsidRPr="004C6724">
        <w:rPr>
          <w:rFonts w:eastAsia="Calibri"/>
        </w:rPr>
        <w:t xml:space="preserve"> башка ёнксонзо, эйсэнзэ психологизманть домкалгавтомась ды лиризмань вииявтомась. Неень шкань прозанть историзмась. К.Абрамовонь, А. Куторкинэнь, М. Сайгинэнь трилогияст. А. Мартыновонь, И. Девинэнь, П. Прохоровонь, А Доронинэнь романтнэ.</w:t>
      </w:r>
    </w:p>
    <w:p w:rsidR="00856BCE" w:rsidRPr="004C6724" w:rsidRDefault="00856BCE" w:rsidP="00856BCE">
      <w:pPr>
        <w:jc w:val="both"/>
        <w:rPr>
          <w:rFonts w:eastAsia="Calibri"/>
        </w:rPr>
      </w:pPr>
      <w:r w:rsidRPr="004C6724">
        <w:rPr>
          <w:rFonts w:eastAsia="Calibri"/>
        </w:rPr>
        <w:t xml:space="preserve">   Поэзиянть жанрово-стилевой сюпалгадомазо. </w:t>
      </w:r>
      <w:proofErr w:type="gramStart"/>
      <w:r w:rsidRPr="004C6724">
        <w:rPr>
          <w:rFonts w:eastAsia="Calibri"/>
        </w:rPr>
        <w:t>Поэтической</w:t>
      </w:r>
      <w:proofErr w:type="gramEnd"/>
      <w:r w:rsidRPr="004C6724">
        <w:rPr>
          <w:rFonts w:eastAsia="Calibri"/>
        </w:rPr>
        <w:t xml:space="preserve"> артовкстнэнь  ламо ёнксост (С. Вечканов, М. Втулкин, Н. Эркай, А. Щеглов, И. Налинкин ды лиятне).</w:t>
      </w:r>
    </w:p>
    <w:p w:rsidR="00856BCE" w:rsidRPr="004C6724" w:rsidRDefault="00856BCE" w:rsidP="00856BCE">
      <w:pPr>
        <w:jc w:val="both"/>
        <w:rPr>
          <w:rFonts w:eastAsia="Calibri"/>
        </w:rPr>
      </w:pPr>
      <w:r w:rsidRPr="004C6724">
        <w:rPr>
          <w:rFonts w:eastAsia="Calibri"/>
        </w:rPr>
        <w:t xml:space="preserve">    Литературоведениясь – кода наука. </w:t>
      </w:r>
    </w:p>
    <w:p w:rsidR="00856BCE" w:rsidRPr="004C6724" w:rsidRDefault="00856BCE" w:rsidP="00856BCE">
      <w:pPr>
        <w:rPr>
          <w:rFonts w:eastAsia="Calibri"/>
        </w:rPr>
      </w:pPr>
    </w:p>
    <w:p w:rsidR="00856BCE" w:rsidRPr="004C6724" w:rsidRDefault="00856BCE" w:rsidP="00856BCE">
      <w:pPr>
        <w:jc w:val="center"/>
        <w:rPr>
          <w:rFonts w:eastAsia="Calibri"/>
          <w:b/>
        </w:rPr>
      </w:pPr>
      <w:r w:rsidRPr="004C6724">
        <w:rPr>
          <w:rFonts w:eastAsia="Calibri"/>
          <w:b/>
        </w:rPr>
        <w:t>А. К. Мартынов. «Розень кши» романось, «Галянь вечкемазо» стихсэ повестесь (2 част)</w:t>
      </w:r>
    </w:p>
    <w:p w:rsidR="00856BCE" w:rsidRPr="004C6724" w:rsidRDefault="00856BCE" w:rsidP="00856BCE">
      <w:pPr>
        <w:rPr>
          <w:rFonts w:eastAsia="Calibri"/>
        </w:rPr>
      </w:pPr>
    </w:p>
    <w:p w:rsidR="00856BCE" w:rsidRPr="004C6724" w:rsidRDefault="00856BCE" w:rsidP="00856BCE">
      <w:pPr>
        <w:rPr>
          <w:rFonts w:eastAsia="Calibri"/>
        </w:rPr>
      </w:pPr>
      <w:r w:rsidRPr="004C6724">
        <w:rPr>
          <w:rFonts w:eastAsia="Calibri"/>
        </w:rPr>
        <w:t xml:space="preserve">  А. Мартыновонь прозазо. Неень шкань эрзянь веледе «Розень кши» романозо. Кшинть – сехте покш сюпавчикс велень эрицятнень ловомаст ды </w:t>
      </w:r>
      <w:proofErr w:type="gramStart"/>
      <w:r w:rsidRPr="004C6724">
        <w:rPr>
          <w:rFonts w:eastAsia="Calibri"/>
        </w:rPr>
        <w:t>весе</w:t>
      </w:r>
      <w:proofErr w:type="gramEnd"/>
      <w:r w:rsidRPr="004C6724">
        <w:rPr>
          <w:rFonts w:eastAsia="Calibri"/>
        </w:rPr>
        <w:t xml:space="preserve"> виест, ёрокчист сонзэ кастомантень-добовамонтень путомаст.  Романонь прявтокс геройтнень ды од ломантнень  образост.  </w:t>
      </w:r>
    </w:p>
    <w:p w:rsidR="00856BCE" w:rsidRPr="004C6724" w:rsidRDefault="00856BCE" w:rsidP="00856BCE">
      <w:pPr>
        <w:rPr>
          <w:rFonts w:eastAsia="Calibri"/>
        </w:rPr>
      </w:pPr>
      <w:r w:rsidRPr="004C6724">
        <w:rPr>
          <w:rFonts w:eastAsia="Calibri"/>
        </w:rPr>
        <w:t xml:space="preserve">  «Галянь вечкемазо» стихсэ повестенть </w:t>
      </w:r>
      <w:proofErr w:type="gramStart"/>
      <w:r w:rsidRPr="004C6724">
        <w:rPr>
          <w:rFonts w:eastAsia="Calibri"/>
        </w:rPr>
        <w:t>идейно-художественной</w:t>
      </w:r>
      <w:proofErr w:type="gramEnd"/>
      <w:r w:rsidRPr="004C6724">
        <w:rPr>
          <w:rFonts w:eastAsia="Calibri"/>
        </w:rPr>
        <w:t xml:space="preserve"> башка ёнксонзо.</w:t>
      </w:r>
    </w:p>
    <w:p w:rsidR="00856BCE" w:rsidRPr="004C6724" w:rsidRDefault="00856BCE" w:rsidP="00856BCE">
      <w:pPr>
        <w:rPr>
          <w:rFonts w:eastAsia="Calibri"/>
        </w:rPr>
      </w:pPr>
    </w:p>
    <w:p w:rsidR="00856BCE" w:rsidRPr="004C6724" w:rsidRDefault="00856BCE" w:rsidP="00856BCE">
      <w:pPr>
        <w:jc w:val="center"/>
        <w:rPr>
          <w:rFonts w:eastAsia="Calibri"/>
          <w:b/>
        </w:rPr>
      </w:pPr>
      <w:r w:rsidRPr="004C6724">
        <w:rPr>
          <w:rFonts w:eastAsia="Calibri"/>
          <w:b/>
        </w:rPr>
        <w:t xml:space="preserve">И. М. Девин. «Нардикше» романось. </w:t>
      </w:r>
      <w:proofErr w:type="gramStart"/>
      <w:r w:rsidRPr="004C6724">
        <w:rPr>
          <w:rFonts w:eastAsia="Calibri"/>
          <w:b/>
        </w:rPr>
        <w:t xml:space="preserve">( </w:t>
      </w:r>
      <w:proofErr w:type="gramEnd"/>
      <w:r w:rsidRPr="004C6724">
        <w:rPr>
          <w:rFonts w:eastAsia="Calibri"/>
          <w:b/>
        </w:rPr>
        <w:t>3 част)</w:t>
      </w:r>
    </w:p>
    <w:p w:rsidR="00856BCE" w:rsidRPr="004C6724" w:rsidRDefault="00856BCE" w:rsidP="00856BCE">
      <w:pPr>
        <w:jc w:val="center"/>
        <w:rPr>
          <w:rFonts w:eastAsia="Calibri"/>
          <w:b/>
        </w:rPr>
      </w:pPr>
    </w:p>
    <w:p w:rsidR="00856BCE" w:rsidRPr="004C6724" w:rsidRDefault="00856BCE" w:rsidP="00856BCE">
      <w:pPr>
        <w:jc w:val="center"/>
        <w:rPr>
          <w:rFonts w:eastAsia="Calibri"/>
        </w:rPr>
      </w:pPr>
    </w:p>
    <w:p w:rsidR="00856BCE" w:rsidRPr="004C6724" w:rsidRDefault="00856BCE" w:rsidP="00856BCE">
      <w:pPr>
        <w:jc w:val="both"/>
        <w:rPr>
          <w:rFonts w:eastAsia="Calibri"/>
        </w:rPr>
      </w:pPr>
      <w:r w:rsidRPr="004C6724">
        <w:rPr>
          <w:rFonts w:eastAsia="Calibri"/>
        </w:rPr>
        <w:t xml:space="preserve">  И. М. Девин – поэзиянь ды прозань сёрмадыцятнень ютксо неявикстнэстэ вейкесь. «Нардикше» романось. Романсонть ломанень уцяскадо ды тиринь мастордонть домка арсематне. Произведенянть лиризмась ды психологизмась. основной геройтнень – Пивкинэнь, Анянь, Цямкарихань, Лизань, Володькань, Тучатянь – обуцятненень питнень максомась. Произведениянь отрицательной персонажтне. </w:t>
      </w:r>
    </w:p>
    <w:p w:rsidR="00856BCE" w:rsidRPr="004C6724" w:rsidRDefault="00856BCE" w:rsidP="00856BCE">
      <w:pPr>
        <w:jc w:val="both"/>
        <w:rPr>
          <w:rFonts w:eastAsia="Calibri"/>
        </w:rPr>
      </w:pPr>
      <w:r w:rsidRPr="004C6724">
        <w:rPr>
          <w:rFonts w:eastAsia="Calibri"/>
        </w:rPr>
        <w:t xml:space="preserve">   Авторонть сатирической приёмонзо. </w:t>
      </w:r>
    </w:p>
    <w:p w:rsidR="00856BCE" w:rsidRPr="004C6724" w:rsidRDefault="00856BCE" w:rsidP="00856BCE">
      <w:pPr>
        <w:jc w:val="both"/>
        <w:rPr>
          <w:rFonts w:eastAsia="Calibri"/>
        </w:rPr>
      </w:pPr>
    </w:p>
    <w:p w:rsidR="00856BCE" w:rsidRPr="004C6724" w:rsidRDefault="00856BCE" w:rsidP="00856BCE">
      <w:pPr>
        <w:jc w:val="center"/>
        <w:rPr>
          <w:rFonts w:eastAsia="Calibri"/>
          <w:b/>
        </w:rPr>
      </w:pPr>
      <w:r w:rsidRPr="004C6724">
        <w:rPr>
          <w:rFonts w:eastAsia="Calibri"/>
          <w:b/>
        </w:rPr>
        <w:lastRenderedPageBreak/>
        <w:t xml:space="preserve">К. Г. Абрамов. «Найман», «Ломантне теевсть малацекс», «Качамонь пачк» трилогиясь. «Пургаз» романось. </w:t>
      </w:r>
      <w:proofErr w:type="gramStart"/>
      <w:r w:rsidRPr="004C6724">
        <w:rPr>
          <w:rFonts w:eastAsia="Calibri"/>
          <w:b/>
        </w:rPr>
        <w:t xml:space="preserve">( </w:t>
      </w:r>
      <w:proofErr w:type="gramEnd"/>
      <w:r w:rsidRPr="004C6724">
        <w:rPr>
          <w:rFonts w:eastAsia="Calibri"/>
          <w:b/>
        </w:rPr>
        <w:t>3 част)</w:t>
      </w:r>
    </w:p>
    <w:p w:rsidR="00856BCE" w:rsidRPr="004C6724" w:rsidRDefault="00856BCE" w:rsidP="00856BCE">
      <w:pPr>
        <w:jc w:val="center"/>
        <w:rPr>
          <w:rFonts w:eastAsia="Calibri"/>
          <w:b/>
        </w:rPr>
      </w:pPr>
    </w:p>
    <w:p w:rsidR="00856BCE" w:rsidRPr="004C6724" w:rsidRDefault="00856BCE" w:rsidP="00856BCE">
      <w:pPr>
        <w:jc w:val="both"/>
        <w:rPr>
          <w:rFonts w:eastAsia="Calibri"/>
        </w:rPr>
      </w:pPr>
      <w:r w:rsidRPr="004C6724">
        <w:rPr>
          <w:rFonts w:eastAsia="Calibri"/>
        </w:rPr>
        <w:t xml:space="preserve">К. Г. Абрамовонь творческой кизэ. Масштабно-эпической келйчись – сонзэ творчествань неявикс ёнксось. Минек народонть исторической уцяскадонзо К. Абрамовонь трилогиязо. «Найман», «Ломантне теевсть малацекс», «Качамонь пачк» романтнэнь композиционной структураст. Романсонть типической обуцянь максомась: Григорий Канаев, Мария Канаева, Захар Гарузов, Пахом Гарузов. Произведениясонть народонь фольклоронть марто сюлмавкстнэ. </w:t>
      </w:r>
    </w:p>
    <w:p w:rsidR="00856BCE" w:rsidRPr="004C6724" w:rsidRDefault="00856BCE" w:rsidP="00856BCE">
      <w:pPr>
        <w:jc w:val="both"/>
        <w:rPr>
          <w:rFonts w:eastAsia="Calibri"/>
        </w:rPr>
      </w:pPr>
      <w:r w:rsidRPr="004C6724">
        <w:rPr>
          <w:rFonts w:eastAsia="Calibri"/>
        </w:rPr>
        <w:t xml:space="preserve">   «Пургаз» романось – эрзянь народонть 12-це пингенть прядовомсто – 13-це пингенть ушодовомсто эрямонзо келейстэ невтема. Эрзянь князенть Пургазонь, кода мокшотнень ды эрзятнень вейсэндицянть, образонзо психологически домкасто невтемась.</w:t>
      </w:r>
    </w:p>
    <w:p w:rsidR="00856BCE" w:rsidRPr="004C6724" w:rsidRDefault="00856BCE" w:rsidP="00856BCE">
      <w:pPr>
        <w:jc w:val="both"/>
        <w:rPr>
          <w:rFonts w:eastAsia="Calibri"/>
        </w:rPr>
      </w:pPr>
    </w:p>
    <w:p w:rsidR="00856BCE" w:rsidRPr="004C6724" w:rsidRDefault="00856BCE" w:rsidP="00856BCE">
      <w:pPr>
        <w:jc w:val="center"/>
        <w:rPr>
          <w:rFonts w:eastAsia="Calibri"/>
          <w:b/>
        </w:rPr>
      </w:pPr>
      <w:r w:rsidRPr="004C6724">
        <w:rPr>
          <w:rFonts w:eastAsia="Calibri"/>
          <w:b/>
        </w:rPr>
        <w:t xml:space="preserve">П. В. Прохоров. «Генералдо повесть». (3 </w:t>
      </w:r>
      <w:proofErr w:type="gramStart"/>
      <w:r w:rsidRPr="004C6724">
        <w:rPr>
          <w:rFonts w:eastAsia="Calibri"/>
          <w:b/>
        </w:rPr>
        <w:t>част</w:t>
      </w:r>
      <w:proofErr w:type="gramEnd"/>
      <w:r w:rsidRPr="004C6724">
        <w:rPr>
          <w:rFonts w:eastAsia="Calibri"/>
          <w:b/>
        </w:rPr>
        <w:t>)</w:t>
      </w:r>
    </w:p>
    <w:p w:rsidR="00856BCE" w:rsidRPr="004C6724" w:rsidRDefault="00856BCE" w:rsidP="00856BCE">
      <w:pPr>
        <w:rPr>
          <w:rFonts w:eastAsia="Calibri"/>
        </w:rPr>
      </w:pPr>
    </w:p>
    <w:p w:rsidR="00856BCE" w:rsidRPr="004C6724" w:rsidRDefault="00856BCE" w:rsidP="00856BCE">
      <w:pPr>
        <w:jc w:val="both"/>
        <w:rPr>
          <w:rFonts w:eastAsia="Calibri"/>
        </w:rPr>
      </w:pPr>
      <w:r w:rsidRPr="004C6724">
        <w:rPr>
          <w:rFonts w:eastAsia="Calibri"/>
        </w:rPr>
        <w:t xml:space="preserve">  П. В. Прохоровонь эрямонь ды творческой кизэ. Ине Отечественной войнань невтемасо писателенть творчествань лувсонть одось. Масторонть содавикс военоначальникенть М. А. Пуркаевень образозо «Генералдо повесть» художественно – </w:t>
      </w:r>
      <w:proofErr w:type="gramStart"/>
      <w:r w:rsidRPr="004C6724">
        <w:rPr>
          <w:rFonts w:eastAsia="Calibri"/>
        </w:rPr>
        <w:t>документальной</w:t>
      </w:r>
      <w:proofErr w:type="gramEnd"/>
      <w:r w:rsidRPr="004C6724">
        <w:rPr>
          <w:rFonts w:eastAsia="Calibri"/>
        </w:rPr>
        <w:t xml:space="preserve"> повестьсэнть. </w:t>
      </w:r>
    </w:p>
    <w:p w:rsidR="00856BCE" w:rsidRPr="004C6724" w:rsidRDefault="00856BCE" w:rsidP="00856BCE">
      <w:pPr>
        <w:jc w:val="both"/>
        <w:rPr>
          <w:rFonts w:eastAsia="Calibri"/>
        </w:rPr>
      </w:pPr>
    </w:p>
    <w:p w:rsidR="00856BCE" w:rsidRPr="004C6724" w:rsidRDefault="00856BCE" w:rsidP="00856BCE">
      <w:pPr>
        <w:jc w:val="both"/>
        <w:rPr>
          <w:rFonts w:eastAsia="Calibri"/>
        </w:rPr>
      </w:pPr>
    </w:p>
    <w:p w:rsidR="00856BCE" w:rsidRPr="004C6724" w:rsidRDefault="00856BCE" w:rsidP="00856BCE">
      <w:pPr>
        <w:jc w:val="center"/>
        <w:rPr>
          <w:b/>
        </w:rPr>
      </w:pPr>
      <w:r w:rsidRPr="004C6724">
        <w:rPr>
          <w:rFonts w:eastAsia="Calibri"/>
          <w:b/>
        </w:rPr>
        <w:t xml:space="preserve">А. П. Тяпаев. </w:t>
      </w:r>
      <w:r w:rsidRPr="004C6724">
        <w:rPr>
          <w:b/>
        </w:rPr>
        <w:t>«Теште лангонь алашат». (2 част)</w:t>
      </w:r>
    </w:p>
    <w:p w:rsidR="00856BCE" w:rsidRPr="004C6724" w:rsidRDefault="00856BCE" w:rsidP="00856BCE">
      <w:pPr>
        <w:jc w:val="center"/>
        <w:rPr>
          <w:rFonts w:eastAsia="Calibri"/>
          <w:b/>
        </w:rPr>
      </w:pPr>
    </w:p>
    <w:p w:rsidR="00856BCE" w:rsidRPr="004C6724" w:rsidRDefault="00856BCE" w:rsidP="00856BCE">
      <w:pPr>
        <w:jc w:val="both"/>
        <w:rPr>
          <w:rFonts w:eastAsia="Calibri"/>
        </w:rPr>
      </w:pPr>
      <w:r w:rsidRPr="004C6724">
        <w:rPr>
          <w:rFonts w:eastAsia="Calibri"/>
        </w:rPr>
        <w:t xml:space="preserve">  Национальной литературань сехте паро мастертнэнь ютксо Мордовиянь заслуженной писателенть А. Тяпаевень тарказо. </w:t>
      </w:r>
    </w:p>
    <w:p w:rsidR="00856BCE" w:rsidRPr="004C6724" w:rsidRDefault="00856BCE" w:rsidP="00856BCE">
      <w:pPr>
        <w:jc w:val="both"/>
        <w:rPr>
          <w:rFonts w:eastAsia="Calibri"/>
        </w:rPr>
      </w:pPr>
      <w:r w:rsidRPr="004C6724">
        <w:t>«Теште лангонь алашат» - фантастикань жанрасо сермадозь произведения, эйсэнзэ невтезь образтнэ ды кепедезь проблематне.</w:t>
      </w:r>
    </w:p>
    <w:p w:rsidR="00856BCE" w:rsidRPr="004C6724" w:rsidRDefault="00856BCE" w:rsidP="00856BCE">
      <w:pPr>
        <w:rPr>
          <w:rFonts w:eastAsia="Calibri"/>
        </w:rPr>
      </w:pPr>
    </w:p>
    <w:p w:rsidR="00856BCE" w:rsidRPr="004C6724" w:rsidRDefault="00856BCE" w:rsidP="00856BCE">
      <w:pPr>
        <w:jc w:val="center"/>
        <w:rPr>
          <w:rFonts w:eastAsia="Calibri"/>
          <w:b/>
        </w:rPr>
      </w:pPr>
      <w:r w:rsidRPr="004C6724">
        <w:rPr>
          <w:rFonts w:eastAsia="Calibri"/>
          <w:b/>
        </w:rPr>
        <w:t xml:space="preserve">П. К.Любаев. «Листмапря» поэмась, «Нармунь» балладась </w:t>
      </w:r>
      <w:proofErr w:type="gramStart"/>
      <w:r w:rsidRPr="004C6724">
        <w:rPr>
          <w:rFonts w:eastAsia="Calibri"/>
          <w:b/>
        </w:rPr>
        <w:t xml:space="preserve">( </w:t>
      </w:r>
      <w:proofErr w:type="gramEnd"/>
      <w:r w:rsidRPr="004C6724">
        <w:rPr>
          <w:rFonts w:eastAsia="Calibri"/>
          <w:b/>
        </w:rPr>
        <w:t>2 част)</w:t>
      </w:r>
    </w:p>
    <w:p w:rsidR="00856BCE" w:rsidRPr="004C6724" w:rsidRDefault="00856BCE" w:rsidP="00856BCE">
      <w:pPr>
        <w:tabs>
          <w:tab w:val="left" w:pos="8505"/>
        </w:tabs>
        <w:rPr>
          <w:rFonts w:eastAsia="Calibri"/>
        </w:rPr>
      </w:pPr>
    </w:p>
    <w:p w:rsidR="00856BCE" w:rsidRPr="004C6724" w:rsidRDefault="00856BCE" w:rsidP="00856BCE">
      <w:pPr>
        <w:tabs>
          <w:tab w:val="left" w:pos="8505"/>
        </w:tabs>
        <w:jc w:val="both"/>
      </w:pPr>
      <w:r w:rsidRPr="004C6724">
        <w:rPr>
          <w:rFonts w:eastAsia="Calibri"/>
        </w:rPr>
        <w:t xml:space="preserve">  П. К. Любаевень эрямонь ды творческой кизэ.  </w:t>
      </w:r>
      <w:r w:rsidRPr="004C6724">
        <w:t>Поэмань жанрась поэтэнть творчествасо. «Лисьмапря» поэмась. «Нармунь» балладась. Произведениятнесэ ломатнень ёжомарямост, тиринь таркатненень покш вечкемань невтемась.</w:t>
      </w:r>
    </w:p>
    <w:p w:rsidR="00856BCE" w:rsidRPr="004C6724" w:rsidRDefault="00856BCE" w:rsidP="00856BCE">
      <w:pPr>
        <w:tabs>
          <w:tab w:val="left" w:pos="8505"/>
        </w:tabs>
        <w:jc w:val="both"/>
      </w:pPr>
    </w:p>
    <w:p w:rsidR="00856BCE" w:rsidRPr="004C6724" w:rsidRDefault="00856BCE" w:rsidP="00856BCE">
      <w:pPr>
        <w:tabs>
          <w:tab w:val="left" w:pos="8505"/>
        </w:tabs>
        <w:jc w:val="both"/>
        <w:rPr>
          <w:rFonts w:eastAsia="Calibri"/>
        </w:rPr>
      </w:pPr>
    </w:p>
    <w:p w:rsidR="00856BCE" w:rsidRPr="004C6724" w:rsidRDefault="00856BCE" w:rsidP="00856BCE">
      <w:pPr>
        <w:tabs>
          <w:tab w:val="left" w:pos="8505"/>
        </w:tabs>
        <w:jc w:val="center"/>
        <w:rPr>
          <w:rFonts w:eastAsia="Calibri"/>
          <w:b/>
        </w:rPr>
      </w:pPr>
      <w:r w:rsidRPr="004C6724">
        <w:rPr>
          <w:rFonts w:eastAsia="Calibri"/>
          <w:b/>
        </w:rPr>
        <w:t xml:space="preserve">И. А. Калинкин. «Ава ды лей». </w:t>
      </w:r>
      <w:proofErr w:type="gramStart"/>
      <w:r w:rsidRPr="004C6724">
        <w:rPr>
          <w:rFonts w:eastAsia="Calibri"/>
          <w:b/>
        </w:rPr>
        <w:t xml:space="preserve">( </w:t>
      </w:r>
      <w:proofErr w:type="gramEnd"/>
      <w:r w:rsidRPr="004C6724">
        <w:rPr>
          <w:rFonts w:eastAsia="Calibri"/>
          <w:b/>
        </w:rPr>
        <w:t>3 част)</w:t>
      </w:r>
    </w:p>
    <w:p w:rsidR="00856BCE" w:rsidRPr="004C6724" w:rsidRDefault="00856BCE" w:rsidP="00856BCE">
      <w:pPr>
        <w:jc w:val="both"/>
        <w:rPr>
          <w:rFonts w:eastAsia="Calibri"/>
        </w:rPr>
      </w:pPr>
    </w:p>
    <w:p w:rsidR="00856BCE" w:rsidRPr="004C6724" w:rsidRDefault="00856BCE" w:rsidP="00856BCE">
      <w:pPr>
        <w:jc w:val="both"/>
      </w:pPr>
      <w:r w:rsidRPr="004C6724">
        <w:t xml:space="preserve">   И. А. Калинкин – Мордовиянь </w:t>
      </w:r>
      <w:proofErr w:type="gramStart"/>
      <w:r w:rsidRPr="004C6724">
        <w:t>заслуженной</w:t>
      </w:r>
      <w:proofErr w:type="gramEnd"/>
      <w:r w:rsidRPr="004C6724">
        <w:t xml:space="preserve"> писатель. Поэтэнть эрямонь ды творческой кизэ. Творчествасонзо поэзиянь жанратнень келейчись, сонзэ стилень </w:t>
      </w:r>
      <w:proofErr w:type="gramStart"/>
      <w:r w:rsidRPr="004C6724">
        <w:t>башка</w:t>
      </w:r>
      <w:proofErr w:type="gramEnd"/>
      <w:r w:rsidRPr="004C6724">
        <w:t xml:space="preserve"> ёнкстнэ.  «Ава ды лей» стихсэ романонть </w:t>
      </w:r>
      <w:proofErr w:type="gramStart"/>
      <w:r w:rsidRPr="004C6724">
        <w:t>художественной</w:t>
      </w:r>
      <w:proofErr w:type="gramEnd"/>
      <w:r w:rsidRPr="004C6724">
        <w:t xml:space="preserve"> башка ёнксонзо. Прявт героинянть, Надя Калининань образось.</w:t>
      </w:r>
    </w:p>
    <w:p w:rsidR="00856BCE" w:rsidRPr="004C6724" w:rsidRDefault="00856BCE" w:rsidP="00856BCE">
      <w:pPr>
        <w:jc w:val="both"/>
      </w:pPr>
    </w:p>
    <w:p w:rsidR="00856BCE" w:rsidRPr="004C6724" w:rsidRDefault="00856BCE" w:rsidP="00856BCE">
      <w:pPr>
        <w:jc w:val="center"/>
        <w:rPr>
          <w:rFonts w:eastAsia="Calibri"/>
          <w:b/>
        </w:rPr>
      </w:pPr>
      <w:r w:rsidRPr="004C6724">
        <w:rPr>
          <w:b/>
        </w:rPr>
        <w:t>А. И. Брыжинский «Вечкеманть тюсозо эсензэ» романось, «Ёмаське» пусмось. (1 част)</w:t>
      </w:r>
    </w:p>
    <w:p w:rsidR="00856BCE" w:rsidRPr="004C6724" w:rsidRDefault="00856BCE" w:rsidP="00856BCE"/>
    <w:p w:rsidR="00856BCE" w:rsidRPr="004C6724" w:rsidRDefault="00856BCE" w:rsidP="00856BCE">
      <w:pPr>
        <w:jc w:val="both"/>
      </w:pPr>
      <w:r w:rsidRPr="004C6724">
        <w:t>А.И.Брыжинскоень эрямонь ды творчествань кизэ. «Вечкеманть тюсозо эсензэ» эрзянь кельсэ сермадозь</w:t>
      </w:r>
      <w:proofErr w:type="gramStart"/>
      <w:r w:rsidRPr="004C6724">
        <w:t xml:space="preserve"> ,</w:t>
      </w:r>
      <w:proofErr w:type="gramEnd"/>
      <w:r w:rsidRPr="004C6724">
        <w:t xml:space="preserve"> неень шкадонть келей панорамань роман. Од ломантень образтнэ романсонть. «Ёмаське» эйкакштнэнень алтазь пусмось.</w:t>
      </w:r>
    </w:p>
    <w:p w:rsidR="00856BCE" w:rsidRPr="004C6724" w:rsidRDefault="00856BCE" w:rsidP="00856BCE">
      <w:pPr>
        <w:tabs>
          <w:tab w:val="left" w:pos="4662"/>
        </w:tabs>
      </w:pPr>
    </w:p>
    <w:p w:rsidR="00856BCE" w:rsidRPr="004C6724" w:rsidRDefault="00856BCE" w:rsidP="00856BCE">
      <w:pPr>
        <w:tabs>
          <w:tab w:val="left" w:pos="4662"/>
        </w:tabs>
      </w:pPr>
    </w:p>
    <w:p w:rsidR="00856BCE" w:rsidRPr="004C6724" w:rsidRDefault="00856BCE" w:rsidP="00856BCE">
      <w:pPr>
        <w:tabs>
          <w:tab w:val="left" w:pos="4662"/>
        </w:tabs>
        <w:rPr>
          <w:b/>
        </w:rPr>
      </w:pPr>
      <w:r w:rsidRPr="004C6724">
        <w:rPr>
          <w:b/>
        </w:rPr>
        <w:t xml:space="preserve">Г. И. Пинясов «Пси кизэ» повестесь. (2 </w:t>
      </w:r>
      <w:proofErr w:type="gramStart"/>
      <w:r w:rsidRPr="004C6724">
        <w:rPr>
          <w:b/>
        </w:rPr>
        <w:t>част</w:t>
      </w:r>
      <w:proofErr w:type="gramEnd"/>
      <w:r w:rsidRPr="004C6724">
        <w:rPr>
          <w:b/>
        </w:rPr>
        <w:t>)</w:t>
      </w:r>
    </w:p>
    <w:p w:rsidR="00856BCE" w:rsidRPr="004C6724" w:rsidRDefault="00856BCE" w:rsidP="00856BCE">
      <w:pPr>
        <w:tabs>
          <w:tab w:val="left" w:pos="4662"/>
        </w:tabs>
        <w:rPr>
          <w:b/>
        </w:rPr>
      </w:pPr>
    </w:p>
    <w:p w:rsidR="00856BCE" w:rsidRPr="004C6724" w:rsidRDefault="00856BCE" w:rsidP="00856BCE">
      <w:pPr>
        <w:tabs>
          <w:tab w:val="left" w:pos="4662"/>
        </w:tabs>
        <w:jc w:val="both"/>
      </w:pPr>
      <w:r w:rsidRPr="004C6724">
        <w:lastRenderedPageBreak/>
        <w:t xml:space="preserve">   Г. И. Пинясовонь эрямонь ды творчествань кизэ. Мужествань ды героизмань  койтне «Пси кизэ»  повестьсэнть. Шкань ды поколениянь сюлмавкстнэнь мельга авторонть пшти вановтозо. </w:t>
      </w:r>
    </w:p>
    <w:p w:rsidR="00856BCE" w:rsidRPr="004C6724" w:rsidRDefault="00856BCE" w:rsidP="00856BCE">
      <w:pPr>
        <w:tabs>
          <w:tab w:val="left" w:pos="4662"/>
        </w:tabs>
        <w:jc w:val="both"/>
      </w:pPr>
    </w:p>
    <w:p w:rsidR="00856BCE" w:rsidRPr="004C6724" w:rsidRDefault="00856BCE" w:rsidP="00856BCE">
      <w:pPr>
        <w:tabs>
          <w:tab w:val="left" w:pos="4662"/>
        </w:tabs>
        <w:jc w:val="center"/>
        <w:rPr>
          <w:b/>
        </w:rPr>
      </w:pPr>
      <w:r w:rsidRPr="004C6724">
        <w:rPr>
          <w:b/>
        </w:rPr>
        <w:t>М. И.Брыжинский. «Половт» повестесь (2 част)</w:t>
      </w:r>
    </w:p>
    <w:p w:rsidR="00856BCE" w:rsidRPr="004C6724" w:rsidRDefault="00856BCE" w:rsidP="00856BCE">
      <w:pPr>
        <w:tabs>
          <w:tab w:val="left" w:pos="4662"/>
        </w:tabs>
        <w:jc w:val="center"/>
        <w:rPr>
          <w:b/>
        </w:rPr>
      </w:pPr>
    </w:p>
    <w:p w:rsidR="00856BCE" w:rsidRPr="004C6724" w:rsidRDefault="00856BCE" w:rsidP="00856BCE">
      <w:pPr>
        <w:tabs>
          <w:tab w:val="left" w:pos="4662"/>
        </w:tabs>
        <w:jc w:val="both"/>
      </w:pPr>
      <w:r w:rsidRPr="004C6724">
        <w:t xml:space="preserve">   Тиринь литературас</w:t>
      </w:r>
      <w:proofErr w:type="gramStart"/>
      <w:r w:rsidRPr="004C6724">
        <w:t xml:space="preserve"> .</w:t>
      </w:r>
      <w:proofErr w:type="gramEnd"/>
      <w:r w:rsidRPr="004C6724">
        <w:t xml:space="preserve"> И. Брыжинскоень эсь киява самозо. «Половт» повестесь – эрзятнень ды мокшотнень 13-це пингень эрямодост домка, </w:t>
      </w:r>
      <w:proofErr w:type="gramStart"/>
      <w:r w:rsidRPr="004C6724">
        <w:t>художественной</w:t>
      </w:r>
      <w:proofErr w:type="gramEnd"/>
      <w:r w:rsidRPr="004C6724">
        <w:t xml:space="preserve"> кемевикс ёвтамо. Рузонь ды эрзя-мокшонь народтнэнь вейсэнь бороцямост монголо – татартнэнь каршо. Повестень образной системась. Эрзянь народонь кезэрень шкань койтнень видестэ невтемась. Произведениянь келень сюпавчись.</w:t>
      </w:r>
    </w:p>
    <w:p w:rsidR="00856BCE" w:rsidRPr="004C6724" w:rsidRDefault="00856BCE" w:rsidP="00856BCE">
      <w:pPr>
        <w:tabs>
          <w:tab w:val="left" w:pos="4662"/>
        </w:tabs>
        <w:jc w:val="both"/>
      </w:pPr>
    </w:p>
    <w:p w:rsidR="00856BCE" w:rsidRPr="004C6724" w:rsidRDefault="00856BCE" w:rsidP="00856BCE">
      <w:pPr>
        <w:tabs>
          <w:tab w:val="left" w:pos="4662"/>
        </w:tabs>
        <w:jc w:val="center"/>
        <w:rPr>
          <w:b/>
        </w:rPr>
      </w:pPr>
      <w:r w:rsidRPr="004C6724">
        <w:rPr>
          <w:b/>
        </w:rPr>
        <w:t xml:space="preserve">А. М. Доронин. «Баягань сулейть» романось. </w:t>
      </w:r>
      <w:proofErr w:type="gramStart"/>
      <w:r w:rsidRPr="004C6724">
        <w:rPr>
          <w:b/>
        </w:rPr>
        <w:t xml:space="preserve">( </w:t>
      </w:r>
      <w:proofErr w:type="gramEnd"/>
      <w:r w:rsidRPr="004C6724">
        <w:rPr>
          <w:b/>
        </w:rPr>
        <w:t>3 част)</w:t>
      </w:r>
    </w:p>
    <w:p w:rsidR="00856BCE" w:rsidRPr="004C6724" w:rsidRDefault="00856BCE" w:rsidP="00856BCE">
      <w:pPr>
        <w:tabs>
          <w:tab w:val="left" w:pos="4662"/>
        </w:tabs>
        <w:jc w:val="center"/>
        <w:rPr>
          <w:b/>
        </w:rPr>
      </w:pPr>
    </w:p>
    <w:p w:rsidR="00856BCE" w:rsidRPr="004C6724" w:rsidRDefault="00856BCE" w:rsidP="00856BCE">
      <w:pPr>
        <w:tabs>
          <w:tab w:val="left" w:pos="4662"/>
        </w:tabs>
        <w:jc w:val="both"/>
      </w:pPr>
      <w:r w:rsidRPr="004C6724">
        <w:t xml:space="preserve">    А. М. Доронинэнь эрямонь ды творчествань кизэ. Сонзэ  сёрмадомань эсь лувозо, эсь тюсозо. «Баягань сулейть» романось. Патриарх Никононь образось романсонть. Протопоп Аввакумонь ды Никононь пелькстамотнень невтемась. Раськень исторясь ды народонть эрямозо «Баягань сулейть» романсонть.</w:t>
      </w:r>
    </w:p>
    <w:p w:rsidR="00856BCE" w:rsidRPr="004C6724" w:rsidRDefault="00856BCE" w:rsidP="00856BCE">
      <w:pPr>
        <w:tabs>
          <w:tab w:val="left" w:pos="4662"/>
        </w:tabs>
        <w:jc w:val="both"/>
      </w:pPr>
    </w:p>
    <w:p w:rsidR="00856BCE" w:rsidRPr="004C6724" w:rsidRDefault="00856BCE" w:rsidP="00856BCE">
      <w:pPr>
        <w:tabs>
          <w:tab w:val="left" w:pos="4662"/>
        </w:tabs>
        <w:jc w:val="center"/>
        <w:rPr>
          <w:b/>
        </w:rPr>
      </w:pPr>
      <w:r w:rsidRPr="004C6724">
        <w:rPr>
          <w:b/>
        </w:rPr>
        <w:t xml:space="preserve">С. В. Кинякин. «Сизезь алашань вайгель», «Варма марто кортамот» стихотворениятне. </w:t>
      </w:r>
      <w:proofErr w:type="gramStart"/>
      <w:r w:rsidRPr="004C6724">
        <w:rPr>
          <w:b/>
        </w:rPr>
        <w:t xml:space="preserve">( </w:t>
      </w:r>
      <w:proofErr w:type="gramEnd"/>
      <w:r w:rsidRPr="004C6724">
        <w:rPr>
          <w:b/>
        </w:rPr>
        <w:t>1 част)</w:t>
      </w:r>
    </w:p>
    <w:p w:rsidR="00856BCE" w:rsidRPr="004C6724" w:rsidRDefault="00856BCE" w:rsidP="00856BCE">
      <w:pPr>
        <w:tabs>
          <w:tab w:val="left" w:pos="4662"/>
        </w:tabs>
        <w:jc w:val="both"/>
      </w:pPr>
    </w:p>
    <w:p w:rsidR="00856BCE" w:rsidRPr="004C6724" w:rsidRDefault="00856BCE" w:rsidP="00856BCE">
      <w:pPr>
        <w:jc w:val="both"/>
      </w:pPr>
      <w:r w:rsidRPr="004C6724">
        <w:t xml:space="preserve">  С. В. Кинякин – неень шкань содавикс поэт. Сонзэ эрямозо ды творчествазо. С. Кинякинэнь творчествасо публицистической, философской ды психологической ёнкстнэнь вейсэндямось.  Сонзэ стихотворениясо ломантнеде ды эрямонь уцяскадо арсемась. С. В. Кинякинэнь произведениятнень художественной сюпавчист.</w:t>
      </w:r>
    </w:p>
    <w:p w:rsidR="00856BCE" w:rsidRPr="004C6724" w:rsidRDefault="00856BCE" w:rsidP="00856BCE">
      <w:pPr>
        <w:jc w:val="both"/>
      </w:pPr>
    </w:p>
    <w:p w:rsidR="00856BCE" w:rsidRPr="004C6724" w:rsidRDefault="00856BCE" w:rsidP="00856BCE">
      <w:pPr>
        <w:jc w:val="center"/>
        <w:rPr>
          <w:b/>
        </w:rPr>
      </w:pPr>
      <w:r w:rsidRPr="004C6724">
        <w:rPr>
          <w:b/>
        </w:rPr>
        <w:t xml:space="preserve">А. Пудин. «Чавокудосо ломанть» пьесась. </w:t>
      </w:r>
      <w:proofErr w:type="gramStart"/>
      <w:r w:rsidRPr="004C6724">
        <w:rPr>
          <w:b/>
        </w:rPr>
        <w:t xml:space="preserve">( </w:t>
      </w:r>
      <w:proofErr w:type="gramEnd"/>
      <w:r w:rsidRPr="004C6724">
        <w:rPr>
          <w:b/>
        </w:rPr>
        <w:t>2 част)</w:t>
      </w:r>
    </w:p>
    <w:p w:rsidR="00856BCE" w:rsidRPr="004C6724" w:rsidRDefault="00856BCE" w:rsidP="00856BCE">
      <w:pPr>
        <w:jc w:val="both"/>
      </w:pPr>
    </w:p>
    <w:p w:rsidR="00856BCE" w:rsidRPr="004C6724" w:rsidRDefault="00856BCE" w:rsidP="00856BCE">
      <w:pPr>
        <w:jc w:val="both"/>
      </w:pPr>
      <w:r w:rsidRPr="004C6724">
        <w:t xml:space="preserve">   А. Пудинэнь эрямонь ды творчествань кизэ. «Чавокудосо ломанть» пьесась. Произведениясонть неень шкань ломантнень ютксо проблематнень невтемась. </w:t>
      </w:r>
    </w:p>
    <w:p w:rsidR="00856BCE" w:rsidRPr="004C6724" w:rsidRDefault="00856BCE" w:rsidP="00856BCE">
      <w:pPr>
        <w:jc w:val="both"/>
      </w:pPr>
    </w:p>
    <w:p w:rsidR="00856BCE" w:rsidRPr="004C6724" w:rsidRDefault="00856BCE" w:rsidP="00856BCE">
      <w:pPr>
        <w:jc w:val="both"/>
      </w:pPr>
    </w:p>
    <w:p w:rsidR="00856BCE" w:rsidRPr="004C6724" w:rsidRDefault="00856BCE" w:rsidP="00856BCE">
      <w:pPr>
        <w:jc w:val="center"/>
        <w:rPr>
          <w:rFonts w:eastAsia="Calibri"/>
          <w:b/>
        </w:rPr>
      </w:pPr>
      <w:r w:rsidRPr="004C6724">
        <w:rPr>
          <w:rFonts w:eastAsia="Calibri"/>
          <w:b/>
        </w:rPr>
        <w:t xml:space="preserve">Неень шкань сёрмадейтне. </w:t>
      </w:r>
      <w:proofErr w:type="gramStart"/>
      <w:r w:rsidRPr="004C6724">
        <w:rPr>
          <w:rFonts w:eastAsia="Calibri"/>
          <w:b/>
        </w:rPr>
        <w:t xml:space="preserve">( </w:t>
      </w:r>
      <w:proofErr w:type="gramEnd"/>
      <w:r w:rsidRPr="004C6724">
        <w:rPr>
          <w:rFonts w:eastAsia="Calibri"/>
          <w:b/>
        </w:rPr>
        <w:t>1 част)</w:t>
      </w:r>
    </w:p>
    <w:p w:rsidR="00856BCE" w:rsidRPr="004C6724" w:rsidRDefault="00856BCE" w:rsidP="00856BCE">
      <w:pPr>
        <w:jc w:val="center"/>
        <w:rPr>
          <w:rFonts w:eastAsia="Calibri"/>
          <w:b/>
        </w:rPr>
      </w:pPr>
    </w:p>
    <w:p w:rsidR="00856BCE" w:rsidRPr="004C6724" w:rsidRDefault="00856BCE" w:rsidP="00856BCE">
      <w:pPr>
        <w:jc w:val="both"/>
        <w:rPr>
          <w:rFonts w:eastAsia="Calibri"/>
        </w:rPr>
      </w:pPr>
      <w:r w:rsidRPr="004C6724">
        <w:rPr>
          <w:rFonts w:eastAsia="Calibri"/>
        </w:rPr>
        <w:t xml:space="preserve">  Неень шкань литературанть касомань кинзэ-янонзо. А. Араповонь, Г. Гребенцовонь творчестваствасо одось. Сёрмадыцятнень произведениясо кепедезь тематне, проблематикась </w:t>
      </w:r>
      <w:proofErr w:type="gramStart"/>
      <w:r w:rsidRPr="004C6724">
        <w:rPr>
          <w:rFonts w:eastAsia="Calibri"/>
        </w:rPr>
        <w:t>художественной</w:t>
      </w:r>
      <w:proofErr w:type="gramEnd"/>
      <w:r w:rsidRPr="004C6724">
        <w:rPr>
          <w:rFonts w:eastAsia="Calibri"/>
        </w:rPr>
        <w:t xml:space="preserve"> башка ёнкстнэ. </w:t>
      </w:r>
    </w:p>
    <w:p w:rsidR="00856BCE" w:rsidRPr="004C6724" w:rsidRDefault="00856BCE" w:rsidP="00856BCE">
      <w:pPr>
        <w:jc w:val="both"/>
        <w:rPr>
          <w:rFonts w:eastAsia="Calibri"/>
        </w:rPr>
      </w:pPr>
    </w:p>
    <w:p w:rsidR="00856BCE" w:rsidRPr="004C6724" w:rsidRDefault="00856BCE" w:rsidP="00856BCE">
      <w:pPr>
        <w:jc w:val="center"/>
        <w:rPr>
          <w:rFonts w:eastAsia="Calibri"/>
          <w:b/>
        </w:rPr>
      </w:pPr>
      <w:r w:rsidRPr="004C6724">
        <w:rPr>
          <w:rFonts w:eastAsia="Calibri"/>
          <w:b/>
        </w:rPr>
        <w:t xml:space="preserve">Рузонь кельсэ сёрмадыцтне. </w:t>
      </w:r>
      <w:proofErr w:type="gramStart"/>
      <w:r w:rsidRPr="004C6724">
        <w:rPr>
          <w:rFonts w:eastAsia="Calibri"/>
          <w:b/>
        </w:rPr>
        <w:t xml:space="preserve">( </w:t>
      </w:r>
      <w:proofErr w:type="gramEnd"/>
      <w:r w:rsidRPr="004C6724">
        <w:rPr>
          <w:rFonts w:eastAsia="Calibri"/>
          <w:b/>
        </w:rPr>
        <w:t>1 част)</w:t>
      </w:r>
    </w:p>
    <w:p w:rsidR="00856BCE" w:rsidRPr="004C6724" w:rsidRDefault="00856BCE" w:rsidP="00856BCE">
      <w:pPr>
        <w:jc w:val="center"/>
        <w:rPr>
          <w:rFonts w:eastAsia="Calibri"/>
          <w:b/>
        </w:rPr>
      </w:pPr>
    </w:p>
    <w:p w:rsidR="00856BCE" w:rsidRPr="004C6724" w:rsidRDefault="00856BCE" w:rsidP="00856BCE">
      <w:pPr>
        <w:jc w:val="both"/>
        <w:rPr>
          <w:rFonts w:eastAsia="Calibri"/>
        </w:rPr>
      </w:pPr>
      <w:r w:rsidRPr="004C6724">
        <w:rPr>
          <w:rFonts w:eastAsia="Calibri"/>
        </w:rPr>
        <w:t xml:space="preserve">  Рузонь кельсэ сёрмадыця прозаиктне ды поэттнэ: И. Д. Пиняев, Т. Ф. Якушкин, Ф. К. Андрианов, М. Т. Петров, В. Ю. Юшкин, В. А. Гадаев ды лият. Рузокс сёрмадыця писательтнень произведениясо эрьва-кодамо темань кепедемась ды </w:t>
      </w:r>
    </w:p>
    <w:p w:rsidR="00856BCE" w:rsidRPr="004C6724" w:rsidRDefault="00856BCE" w:rsidP="00856BCE">
      <w:pPr>
        <w:jc w:val="both"/>
        <w:rPr>
          <w:rFonts w:eastAsia="Calibri"/>
        </w:rPr>
      </w:pPr>
      <w:r w:rsidRPr="004C6724">
        <w:rPr>
          <w:rFonts w:eastAsia="Calibri"/>
        </w:rPr>
        <w:t xml:space="preserve">ломантнень уцяскаст невтемась. </w:t>
      </w:r>
    </w:p>
    <w:p w:rsidR="00856BCE" w:rsidRPr="004C6724" w:rsidRDefault="00856BCE" w:rsidP="00856BCE">
      <w:pPr>
        <w:jc w:val="both"/>
        <w:rPr>
          <w:rFonts w:eastAsia="Calibri"/>
        </w:rPr>
      </w:pPr>
    </w:p>
    <w:p w:rsidR="00856BCE" w:rsidRPr="004C6724" w:rsidRDefault="00856BCE" w:rsidP="00856BCE">
      <w:pPr>
        <w:jc w:val="center"/>
        <w:rPr>
          <w:rFonts w:eastAsia="Calibri"/>
          <w:b/>
        </w:rPr>
      </w:pPr>
      <w:r w:rsidRPr="004C6724">
        <w:rPr>
          <w:rFonts w:eastAsia="Calibri"/>
          <w:b/>
        </w:rPr>
        <w:t>Литературань критикась. (2 част)</w:t>
      </w:r>
    </w:p>
    <w:p w:rsidR="00856BCE" w:rsidRPr="004C6724" w:rsidRDefault="00856BCE" w:rsidP="00856BCE">
      <w:pPr>
        <w:rPr>
          <w:rFonts w:eastAsia="Calibri"/>
        </w:rPr>
      </w:pPr>
    </w:p>
    <w:p w:rsidR="00856BCE" w:rsidRPr="004C6724" w:rsidRDefault="00856BCE" w:rsidP="00856BCE">
      <w:pPr>
        <w:jc w:val="both"/>
        <w:rPr>
          <w:rFonts w:eastAsia="Calibri"/>
        </w:rPr>
      </w:pPr>
      <w:r w:rsidRPr="004C6724">
        <w:rPr>
          <w:rFonts w:eastAsia="Calibri"/>
        </w:rPr>
        <w:t xml:space="preserve">  Минек литературань касомасо критиканть питнезэ. Эрзянь литературно-художественной критиканть чачомазо. Критикань жанранть ды литературоведениянть </w:t>
      </w:r>
      <w:proofErr w:type="gramStart"/>
      <w:r w:rsidRPr="004C6724">
        <w:rPr>
          <w:rFonts w:eastAsia="Calibri"/>
        </w:rPr>
        <w:t>башка</w:t>
      </w:r>
      <w:proofErr w:type="gramEnd"/>
      <w:r w:rsidRPr="004C6724">
        <w:rPr>
          <w:rFonts w:eastAsia="Calibri"/>
        </w:rPr>
        <w:t xml:space="preserve"> ёнкстнэ. </w:t>
      </w:r>
    </w:p>
    <w:p w:rsidR="00856BCE" w:rsidRPr="004C6724" w:rsidRDefault="00856BCE" w:rsidP="00856BCE">
      <w:pPr>
        <w:jc w:val="both"/>
        <w:rPr>
          <w:rFonts w:eastAsia="Calibri"/>
        </w:rPr>
      </w:pPr>
      <w:r w:rsidRPr="004C6724">
        <w:rPr>
          <w:rFonts w:eastAsia="Calibri"/>
        </w:rPr>
        <w:t xml:space="preserve">  В. В. Горбуновонь эрямонь ды творческой кизэ. В. Горбуновонь творчестванть питнейчизэ эрзя-мокшонь литературоведениянть ды критиканть касомасо.</w:t>
      </w:r>
    </w:p>
    <w:p w:rsidR="00856BCE" w:rsidRPr="004C6724" w:rsidRDefault="00856BCE" w:rsidP="00856BCE">
      <w:pPr>
        <w:jc w:val="both"/>
        <w:rPr>
          <w:rFonts w:eastAsia="Calibri"/>
        </w:rPr>
      </w:pPr>
      <w:r w:rsidRPr="004C6724">
        <w:rPr>
          <w:rFonts w:eastAsia="Calibri"/>
        </w:rPr>
        <w:lastRenderedPageBreak/>
        <w:t xml:space="preserve">   Н. И. Черапкинэнь литературно-критической деятельностезэ. Од ёнкстнэ сонзэ исследованиятнесэ.</w:t>
      </w:r>
    </w:p>
    <w:p w:rsidR="00E77B7B" w:rsidRPr="00656DDA" w:rsidRDefault="00E77B7B" w:rsidP="00462279">
      <w:pPr>
        <w:jc w:val="both"/>
        <w:rPr>
          <w:b/>
        </w:rPr>
      </w:pPr>
    </w:p>
    <w:p w:rsidR="00E77B7B" w:rsidRPr="00656DDA" w:rsidRDefault="00E77B7B" w:rsidP="004B3D96">
      <w:pPr>
        <w:jc w:val="center"/>
        <w:rPr>
          <w:b/>
        </w:rPr>
      </w:pPr>
    </w:p>
    <w:p w:rsidR="004B3D96" w:rsidRPr="00656DDA" w:rsidRDefault="004B3D96" w:rsidP="00A547FC">
      <w:pPr>
        <w:jc w:val="center"/>
        <w:rPr>
          <w:b/>
        </w:rPr>
      </w:pPr>
      <w:r w:rsidRPr="00656DDA">
        <w:rPr>
          <w:b/>
        </w:rPr>
        <w:t xml:space="preserve">10-це классонтень тиринь литературань коряс </w:t>
      </w:r>
      <w:proofErr w:type="gramStart"/>
      <w:r w:rsidRPr="00656DDA">
        <w:rPr>
          <w:b/>
        </w:rPr>
        <w:t>тематической</w:t>
      </w:r>
      <w:proofErr w:type="gramEnd"/>
      <w:r w:rsidRPr="00656DDA">
        <w:rPr>
          <w:b/>
        </w:rPr>
        <w:t xml:space="preserve"> планирования</w:t>
      </w:r>
    </w:p>
    <w:p w:rsidR="004B3D96" w:rsidRPr="00656DDA" w:rsidRDefault="004B3D96" w:rsidP="004B3D96">
      <w:pPr>
        <w:jc w:val="center"/>
        <w:rPr>
          <w:b/>
        </w:rPr>
      </w:pPr>
    </w:p>
    <w:tbl>
      <w:tblPr>
        <w:tblStyle w:val="a3"/>
        <w:tblW w:w="11199" w:type="dxa"/>
        <w:tblInd w:w="-1310" w:type="dxa"/>
        <w:tblLayout w:type="fixed"/>
        <w:tblLook w:val="04A0" w:firstRow="1" w:lastRow="0" w:firstColumn="1" w:lastColumn="0" w:noHBand="0" w:noVBand="1"/>
      </w:tblPr>
      <w:tblGrid>
        <w:gridCol w:w="567"/>
        <w:gridCol w:w="3403"/>
        <w:gridCol w:w="709"/>
        <w:gridCol w:w="2126"/>
        <w:gridCol w:w="2126"/>
        <w:gridCol w:w="992"/>
        <w:gridCol w:w="142"/>
        <w:gridCol w:w="284"/>
        <w:gridCol w:w="850"/>
      </w:tblGrid>
      <w:tr w:rsidR="004B3D96" w:rsidRPr="00656DDA" w:rsidTr="00656DDA">
        <w:tc>
          <w:tcPr>
            <w:tcW w:w="567" w:type="dxa"/>
            <w:vMerge w:val="restart"/>
          </w:tcPr>
          <w:p w:rsidR="004B3D96" w:rsidRPr="00656DDA" w:rsidRDefault="004B3D96" w:rsidP="001A33AA">
            <w:pPr>
              <w:ind w:left="360"/>
              <w:rPr>
                <w:b/>
              </w:rPr>
            </w:pPr>
          </w:p>
          <w:p w:rsidR="004B3D96" w:rsidRPr="00656DDA" w:rsidRDefault="004B3D96" w:rsidP="001A33AA"/>
          <w:p w:rsidR="004B3D96" w:rsidRPr="00656DDA" w:rsidRDefault="004B3D96" w:rsidP="001A33AA">
            <w:r w:rsidRPr="00656DDA">
              <w:t>№</w:t>
            </w:r>
          </w:p>
        </w:tc>
        <w:tc>
          <w:tcPr>
            <w:tcW w:w="3403" w:type="dxa"/>
            <w:vMerge w:val="restart"/>
          </w:tcPr>
          <w:p w:rsidR="004B3D96" w:rsidRPr="00656DDA" w:rsidRDefault="004B3D96" w:rsidP="001A33AA">
            <w:pPr>
              <w:jc w:val="center"/>
              <w:rPr>
                <w:b/>
              </w:rPr>
            </w:pPr>
            <w:r w:rsidRPr="00656DDA">
              <w:rPr>
                <w:b/>
              </w:rPr>
              <w:t>Уроконь темась</w:t>
            </w:r>
          </w:p>
        </w:tc>
        <w:tc>
          <w:tcPr>
            <w:tcW w:w="709" w:type="dxa"/>
            <w:vMerge w:val="restart"/>
            <w:textDirection w:val="btLr"/>
          </w:tcPr>
          <w:p w:rsidR="004B3D96" w:rsidRPr="00656DDA" w:rsidRDefault="004B3D96" w:rsidP="001A33AA">
            <w:pPr>
              <w:ind w:left="113" w:right="113"/>
              <w:rPr>
                <w:b/>
              </w:rPr>
            </w:pPr>
            <w:r w:rsidRPr="00656DDA">
              <w:rPr>
                <w:b/>
              </w:rPr>
              <w:t>Весемезэ частнэ</w:t>
            </w:r>
          </w:p>
        </w:tc>
        <w:tc>
          <w:tcPr>
            <w:tcW w:w="2126" w:type="dxa"/>
            <w:vMerge w:val="restart"/>
            <w:textDirection w:val="btLr"/>
          </w:tcPr>
          <w:p w:rsidR="004B3D96" w:rsidRPr="00656DDA" w:rsidRDefault="004B3D96" w:rsidP="001A33AA">
            <w:pPr>
              <w:ind w:left="113" w:right="113"/>
              <w:jc w:val="center"/>
              <w:rPr>
                <w:b/>
              </w:rPr>
            </w:pPr>
            <w:r w:rsidRPr="00656DDA">
              <w:rPr>
                <w:b/>
              </w:rPr>
              <w:t>Уроконь типесь</w:t>
            </w:r>
          </w:p>
        </w:tc>
        <w:tc>
          <w:tcPr>
            <w:tcW w:w="2126" w:type="dxa"/>
            <w:vMerge w:val="restart"/>
            <w:textDirection w:val="btLr"/>
          </w:tcPr>
          <w:p w:rsidR="004B3D96" w:rsidRPr="00656DDA" w:rsidRDefault="004B3D96" w:rsidP="001A33AA">
            <w:pPr>
              <w:ind w:left="113" w:right="113"/>
              <w:rPr>
                <w:b/>
                <w:lang w:val="en-US"/>
              </w:rPr>
            </w:pPr>
            <w:r w:rsidRPr="00656DDA">
              <w:rPr>
                <w:b/>
              </w:rPr>
              <w:t>Самостоя</w:t>
            </w:r>
            <w:r w:rsidRPr="00656DDA">
              <w:rPr>
                <w:b/>
                <w:lang w:val="en-US"/>
              </w:rPr>
              <w:t>т</w:t>
            </w:r>
            <w:r w:rsidRPr="00656DDA">
              <w:rPr>
                <w:b/>
              </w:rPr>
              <w:t>ельной важодемань видтнэ</w:t>
            </w:r>
          </w:p>
        </w:tc>
        <w:tc>
          <w:tcPr>
            <w:tcW w:w="2268" w:type="dxa"/>
            <w:gridSpan w:val="4"/>
          </w:tcPr>
          <w:p w:rsidR="004B3D96" w:rsidRPr="00656DDA" w:rsidRDefault="004B3D96" w:rsidP="001A33AA">
            <w:pPr>
              <w:jc w:val="center"/>
              <w:rPr>
                <w:b/>
              </w:rPr>
            </w:pPr>
            <w:r w:rsidRPr="00656DDA">
              <w:rPr>
                <w:b/>
              </w:rPr>
              <w:t>Уроконь ютавтома шкась</w:t>
            </w:r>
          </w:p>
        </w:tc>
      </w:tr>
      <w:tr w:rsidR="004B3D96" w:rsidRPr="00656DDA" w:rsidTr="00656DDA">
        <w:trPr>
          <w:cantSplit/>
          <w:trHeight w:val="2072"/>
        </w:trPr>
        <w:tc>
          <w:tcPr>
            <w:tcW w:w="567" w:type="dxa"/>
            <w:vMerge/>
          </w:tcPr>
          <w:p w:rsidR="004B3D96" w:rsidRPr="00656DDA" w:rsidRDefault="004B3D96" w:rsidP="001A33AA">
            <w:pPr>
              <w:ind w:left="360"/>
              <w:rPr>
                <w:b/>
              </w:rPr>
            </w:pPr>
          </w:p>
        </w:tc>
        <w:tc>
          <w:tcPr>
            <w:tcW w:w="3403" w:type="dxa"/>
            <w:vMerge/>
          </w:tcPr>
          <w:p w:rsidR="004B3D96" w:rsidRPr="00656DDA" w:rsidRDefault="004B3D96" w:rsidP="001A33AA">
            <w:pPr>
              <w:rPr>
                <w:b/>
              </w:rPr>
            </w:pPr>
          </w:p>
        </w:tc>
        <w:tc>
          <w:tcPr>
            <w:tcW w:w="709" w:type="dxa"/>
            <w:vMerge/>
          </w:tcPr>
          <w:p w:rsidR="004B3D96" w:rsidRPr="00656DDA" w:rsidRDefault="004B3D96" w:rsidP="001A33AA">
            <w:pPr>
              <w:rPr>
                <w:b/>
              </w:rPr>
            </w:pPr>
          </w:p>
        </w:tc>
        <w:tc>
          <w:tcPr>
            <w:tcW w:w="2126" w:type="dxa"/>
            <w:vMerge/>
          </w:tcPr>
          <w:p w:rsidR="004B3D96" w:rsidRPr="00656DDA" w:rsidRDefault="004B3D96" w:rsidP="001A33AA">
            <w:pPr>
              <w:rPr>
                <w:b/>
              </w:rPr>
            </w:pPr>
          </w:p>
        </w:tc>
        <w:tc>
          <w:tcPr>
            <w:tcW w:w="2126" w:type="dxa"/>
            <w:vMerge/>
          </w:tcPr>
          <w:p w:rsidR="004B3D96" w:rsidRPr="00656DDA" w:rsidRDefault="004B3D96" w:rsidP="001A33AA">
            <w:pPr>
              <w:rPr>
                <w:b/>
              </w:rPr>
            </w:pPr>
          </w:p>
        </w:tc>
        <w:tc>
          <w:tcPr>
            <w:tcW w:w="1134" w:type="dxa"/>
            <w:gridSpan w:val="2"/>
            <w:textDirection w:val="btLr"/>
          </w:tcPr>
          <w:p w:rsidR="004B3D96" w:rsidRPr="00656DDA" w:rsidRDefault="004B3D96" w:rsidP="008A5F50">
            <w:pPr>
              <w:ind w:left="113" w:right="113"/>
              <w:rPr>
                <w:b/>
              </w:rPr>
            </w:pPr>
            <w:r w:rsidRPr="00656DDA">
              <w:rPr>
                <w:b/>
              </w:rPr>
              <w:t>Планонь коряс</w:t>
            </w:r>
          </w:p>
        </w:tc>
        <w:tc>
          <w:tcPr>
            <w:tcW w:w="1134" w:type="dxa"/>
            <w:gridSpan w:val="2"/>
            <w:textDirection w:val="btLr"/>
          </w:tcPr>
          <w:p w:rsidR="004B3D96" w:rsidRPr="00656DDA" w:rsidRDefault="004B3D96" w:rsidP="008A5F50">
            <w:pPr>
              <w:ind w:left="113" w:right="113"/>
              <w:rPr>
                <w:b/>
              </w:rPr>
            </w:pPr>
            <w:r w:rsidRPr="00656DDA">
              <w:rPr>
                <w:b/>
              </w:rPr>
              <w:t xml:space="preserve">Ютавтомась </w:t>
            </w:r>
          </w:p>
        </w:tc>
      </w:tr>
      <w:tr w:rsidR="004B3D96" w:rsidRPr="00656DDA" w:rsidTr="001A33AA">
        <w:tc>
          <w:tcPr>
            <w:tcW w:w="11199" w:type="dxa"/>
            <w:gridSpan w:val="9"/>
          </w:tcPr>
          <w:p w:rsidR="004B3D96" w:rsidRPr="00656DDA" w:rsidRDefault="004B3D96" w:rsidP="00F960C8">
            <w:pPr>
              <w:jc w:val="center"/>
            </w:pPr>
            <w:r w:rsidRPr="00656DDA">
              <w:rPr>
                <w:b/>
              </w:rPr>
              <w:t>Эрзя-мокшонь литературась Ине Отечественной войнань шкасто ды войнадо мейлень васенце кемень иетнестэ (</w:t>
            </w:r>
            <w:r w:rsidR="00F960C8" w:rsidRPr="00656DDA">
              <w:rPr>
                <w:b/>
              </w:rPr>
              <w:t>1 час</w:t>
            </w:r>
            <w:r w:rsidRPr="00656DDA">
              <w:rPr>
                <w:b/>
              </w:rPr>
              <w:t>)</w:t>
            </w:r>
          </w:p>
        </w:tc>
      </w:tr>
      <w:tr w:rsidR="004B3D96" w:rsidRPr="00656DDA" w:rsidTr="00656DDA">
        <w:tc>
          <w:tcPr>
            <w:tcW w:w="567" w:type="dxa"/>
          </w:tcPr>
          <w:p w:rsidR="004B3D96" w:rsidRPr="00656DDA" w:rsidRDefault="004B3D96" w:rsidP="001A33AA">
            <w:r w:rsidRPr="00656DDA">
              <w:t>1</w:t>
            </w:r>
          </w:p>
        </w:tc>
        <w:tc>
          <w:tcPr>
            <w:tcW w:w="3403" w:type="dxa"/>
          </w:tcPr>
          <w:p w:rsidR="004B3D96" w:rsidRPr="00656DDA" w:rsidRDefault="004B3D96" w:rsidP="001A33AA">
            <w:r w:rsidRPr="00656DDA">
              <w:t>Эрзя-мокшонь литературась Великой Отечественной войнань шкасто</w:t>
            </w:r>
          </w:p>
        </w:tc>
        <w:tc>
          <w:tcPr>
            <w:tcW w:w="709" w:type="dxa"/>
          </w:tcPr>
          <w:p w:rsidR="004B3D96" w:rsidRPr="00656DDA" w:rsidRDefault="004B3D96" w:rsidP="001A33AA">
            <w:r w:rsidRPr="00656DDA">
              <w:t>1</w:t>
            </w:r>
          </w:p>
        </w:tc>
        <w:tc>
          <w:tcPr>
            <w:tcW w:w="2126" w:type="dxa"/>
          </w:tcPr>
          <w:p w:rsidR="004B3D96" w:rsidRPr="00656DDA" w:rsidRDefault="004B3D96" w:rsidP="001A33AA">
            <w:r w:rsidRPr="00656DDA">
              <w:t>Од содамочинь саемань урок</w:t>
            </w:r>
          </w:p>
        </w:tc>
        <w:tc>
          <w:tcPr>
            <w:tcW w:w="2126" w:type="dxa"/>
          </w:tcPr>
          <w:p w:rsidR="004B3D96" w:rsidRPr="00656DDA" w:rsidRDefault="004B3D96" w:rsidP="001A33AA">
            <w:r w:rsidRPr="00656DDA">
              <w:t>Конспектэнь сермадома</w:t>
            </w:r>
          </w:p>
        </w:tc>
        <w:tc>
          <w:tcPr>
            <w:tcW w:w="992" w:type="dxa"/>
          </w:tcPr>
          <w:p w:rsidR="004B3D96" w:rsidRPr="00656DDA" w:rsidRDefault="004B3D96" w:rsidP="001A33AA"/>
        </w:tc>
        <w:tc>
          <w:tcPr>
            <w:tcW w:w="1276" w:type="dxa"/>
            <w:gridSpan w:val="3"/>
          </w:tcPr>
          <w:p w:rsidR="004B3D96" w:rsidRPr="00656DDA" w:rsidRDefault="004B3D96" w:rsidP="001A33AA"/>
        </w:tc>
      </w:tr>
      <w:tr w:rsidR="00424E4D" w:rsidRPr="00656DDA" w:rsidTr="001A33AA">
        <w:tc>
          <w:tcPr>
            <w:tcW w:w="11199" w:type="dxa"/>
            <w:gridSpan w:val="9"/>
          </w:tcPr>
          <w:p w:rsidR="00424E4D" w:rsidRPr="00656DDA" w:rsidRDefault="00424E4D" w:rsidP="00F960C8">
            <w:pPr>
              <w:jc w:val="center"/>
            </w:pPr>
            <w:r w:rsidRPr="00656DDA">
              <w:rPr>
                <w:b/>
              </w:rPr>
              <w:t>Войнас чавозь сёрмадейтнень-фронтовиктнень (</w:t>
            </w:r>
            <w:r w:rsidR="00F960C8" w:rsidRPr="00656DDA">
              <w:rPr>
                <w:b/>
              </w:rPr>
              <w:t>4 + 1</w:t>
            </w:r>
            <w:r w:rsidRPr="00656DDA">
              <w:rPr>
                <w:b/>
              </w:rPr>
              <w:t xml:space="preserve"> част)</w:t>
            </w:r>
          </w:p>
        </w:tc>
      </w:tr>
      <w:tr w:rsidR="00424E4D" w:rsidRPr="00656DDA" w:rsidTr="00656DDA">
        <w:tc>
          <w:tcPr>
            <w:tcW w:w="567" w:type="dxa"/>
          </w:tcPr>
          <w:p w:rsidR="00424E4D" w:rsidRPr="00656DDA" w:rsidRDefault="00F960C8" w:rsidP="001A33AA">
            <w:r w:rsidRPr="00656DDA">
              <w:t>2</w:t>
            </w:r>
          </w:p>
        </w:tc>
        <w:tc>
          <w:tcPr>
            <w:tcW w:w="3403" w:type="dxa"/>
          </w:tcPr>
          <w:p w:rsidR="00424E4D" w:rsidRPr="00656DDA" w:rsidRDefault="00424E4D" w:rsidP="001A33AA">
            <w:r w:rsidRPr="00656DDA">
              <w:t>А.В.Рогожин, А.Ф.Зинько</w:t>
            </w:r>
            <w:proofErr w:type="gramStart"/>
            <w:r w:rsidRPr="00656DDA">
              <w:t>в-</w:t>
            </w:r>
            <w:proofErr w:type="gramEnd"/>
            <w:r w:rsidRPr="00656DDA">
              <w:t xml:space="preserve"> эрзянь содавикс поэт.</w:t>
            </w:r>
          </w:p>
        </w:tc>
        <w:tc>
          <w:tcPr>
            <w:tcW w:w="709" w:type="dxa"/>
          </w:tcPr>
          <w:p w:rsidR="00424E4D" w:rsidRPr="00656DDA" w:rsidRDefault="00424E4D" w:rsidP="001A33AA">
            <w:r w:rsidRPr="00656DDA">
              <w:t>1</w:t>
            </w:r>
          </w:p>
        </w:tc>
        <w:tc>
          <w:tcPr>
            <w:tcW w:w="2126" w:type="dxa"/>
          </w:tcPr>
          <w:p w:rsidR="00424E4D" w:rsidRPr="00656DDA" w:rsidRDefault="00424E4D" w:rsidP="001A33AA">
            <w:r w:rsidRPr="00656DDA">
              <w:t>Од содамочинь саемань урок</w:t>
            </w:r>
          </w:p>
        </w:tc>
        <w:tc>
          <w:tcPr>
            <w:tcW w:w="2126" w:type="dxa"/>
          </w:tcPr>
          <w:p w:rsidR="00424E4D" w:rsidRPr="00656DDA" w:rsidRDefault="00424E4D" w:rsidP="001A33AA">
            <w:proofErr w:type="gramStart"/>
            <w:r w:rsidRPr="00656DDA">
              <w:t>Урок-исследования</w:t>
            </w:r>
            <w:proofErr w:type="gramEnd"/>
          </w:p>
        </w:tc>
        <w:tc>
          <w:tcPr>
            <w:tcW w:w="1418" w:type="dxa"/>
            <w:gridSpan w:val="3"/>
          </w:tcPr>
          <w:p w:rsidR="00424E4D" w:rsidRPr="00656DDA" w:rsidRDefault="00424E4D" w:rsidP="00424E4D"/>
        </w:tc>
        <w:tc>
          <w:tcPr>
            <w:tcW w:w="850" w:type="dxa"/>
          </w:tcPr>
          <w:p w:rsidR="00424E4D" w:rsidRPr="00656DDA" w:rsidRDefault="00424E4D" w:rsidP="001A33AA"/>
        </w:tc>
      </w:tr>
      <w:tr w:rsidR="00424E4D" w:rsidRPr="00656DDA" w:rsidTr="00656DDA">
        <w:tc>
          <w:tcPr>
            <w:tcW w:w="567" w:type="dxa"/>
          </w:tcPr>
          <w:p w:rsidR="00424E4D" w:rsidRPr="00656DDA" w:rsidRDefault="00F960C8" w:rsidP="001A33AA">
            <w:r w:rsidRPr="00656DDA">
              <w:t>3</w:t>
            </w:r>
          </w:p>
        </w:tc>
        <w:tc>
          <w:tcPr>
            <w:tcW w:w="3403" w:type="dxa"/>
          </w:tcPr>
          <w:p w:rsidR="00424E4D" w:rsidRPr="00656DDA" w:rsidRDefault="00424E4D" w:rsidP="001A33AA">
            <w:r w:rsidRPr="00656DDA">
              <w:t>А.Ф.Зиньковонь, Ф.С.Дурновонь творчестваст.</w:t>
            </w:r>
          </w:p>
        </w:tc>
        <w:tc>
          <w:tcPr>
            <w:tcW w:w="709" w:type="dxa"/>
          </w:tcPr>
          <w:p w:rsidR="00424E4D" w:rsidRPr="00656DDA" w:rsidRDefault="00424E4D" w:rsidP="001A33AA">
            <w:r w:rsidRPr="00656DDA">
              <w:t>1</w:t>
            </w:r>
          </w:p>
        </w:tc>
        <w:tc>
          <w:tcPr>
            <w:tcW w:w="2126" w:type="dxa"/>
          </w:tcPr>
          <w:p w:rsidR="00424E4D" w:rsidRPr="00656DDA" w:rsidRDefault="00424E4D" w:rsidP="001A33AA">
            <w:r w:rsidRPr="00656DDA">
              <w:t>Од содамочинь саемань урок</w:t>
            </w:r>
          </w:p>
        </w:tc>
        <w:tc>
          <w:tcPr>
            <w:tcW w:w="2126" w:type="dxa"/>
          </w:tcPr>
          <w:p w:rsidR="00424E4D" w:rsidRPr="00656DDA" w:rsidRDefault="00424E4D" w:rsidP="001A33AA">
            <w:r w:rsidRPr="00656DDA">
              <w:t>Кевкстемат ды заданият</w:t>
            </w:r>
          </w:p>
        </w:tc>
        <w:tc>
          <w:tcPr>
            <w:tcW w:w="1418" w:type="dxa"/>
            <w:gridSpan w:val="3"/>
          </w:tcPr>
          <w:p w:rsidR="00424E4D" w:rsidRPr="00656DDA" w:rsidRDefault="00424E4D" w:rsidP="00424E4D"/>
        </w:tc>
        <w:tc>
          <w:tcPr>
            <w:tcW w:w="850" w:type="dxa"/>
          </w:tcPr>
          <w:p w:rsidR="00424E4D" w:rsidRPr="00656DDA" w:rsidRDefault="00424E4D" w:rsidP="001A33AA"/>
        </w:tc>
      </w:tr>
      <w:tr w:rsidR="00424E4D" w:rsidRPr="00656DDA" w:rsidTr="00656DDA">
        <w:tc>
          <w:tcPr>
            <w:tcW w:w="567" w:type="dxa"/>
          </w:tcPr>
          <w:p w:rsidR="00424E4D" w:rsidRPr="00656DDA" w:rsidRDefault="00F960C8" w:rsidP="001A33AA">
            <w:r w:rsidRPr="00656DDA">
              <w:t>4</w:t>
            </w:r>
          </w:p>
        </w:tc>
        <w:tc>
          <w:tcPr>
            <w:tcW w:w="3403" w:type="dxa"/>
          </w:tcPr>
          <w:p w:rsidR="00424E4D" w:rsidRPr="00656DDA" w:rsidRDefault="00424E4D" w:rsidP="001A33AA">
            <w:r w:rsidRPr="00656DDA">
              <w:t>А.М.Сафроно</w:t>
            </w:r>
            <w:proofErr w:type="gramStart"/>
            <w:r w:rsidRPr="00656DDA">
              <w:t>в(</w:t>
            </w:r>
            <w:proofErr w:type="gramEnd"/>
            <w:r w:rsidRPr="00656DDA">
              <w:t>Юргай)- эйкакштнэнь туртов сермадыця поэт</w:t>
            </w:r>
          </w:p>
        </w:tc>
        <w:tc>
          <w:tcPr>
            <w:tcW w:w="709" w:type="dxa"/>
          </w:tcPr>
          <w:p w:rsidR="00424E4D" w:rsidRPr="00656DDA" w:rsidRDefault="00424E4D" w:rsidP="001A33AA">
            <w:r w:rsidRPr="00656DDA">
              <w:t>1</w:t>
            </w:r>
          </w:p>
        </w:tc>
        <w:tc>
          <w:tcPr>
            <w:tcW w:w="2126" w:type="dxa"/>
          </w:tcPr>
          <w:p w:rsidR="00424E4D" w:rsidRPr="00656DDA" w:rsidRDefault="00424E4D" w:rsidP="001A33AA">
            <w:r w:rsidRPr="00656DDA">
              <w:t>Од содамочинь саемань урок</w:t>
            </w:r>
          </w:p>
        </w:tc>
        <w:tc>
          <w:tcPr>
            <w:tcW w:w="2126" w:type="dxa"/>
          </w:tcPr>
          <w:p w:rsidR="00424E4D" w:rsidRPr="00656DDA" w:rsidRDefault="00424E4D" w:rsidP="001A33AA">
            <w:r w:rsidRPr="00656DDA">
              <w:t>Сообщениянь анокстамо</w:t>
            </w:r>
          </w:p>
        </w:tc>
        <w:tc>
          <w:tcPr>
            <w:tcW w:w="1418" w:type="dxa"/>
            <w:gridSpan w:val="3"/>
          </w:tcPr>
          <w:p w:rsidR="00424E4D" w:rsidRPr="00656DDA" w:rsidRDefault="00424E4D" w:rsidP="001A33AA"/>
        </w:tc>
        <w:tc>
          <w:tcPr>
            <w:tcW w:w="850" w:type="dxa"/>
          </w:tcPr>
          <w:p w:rsidR="00424E4D" w:rsidRPr="00656DDA" w:rsidRDefault="00424E4D" w:rsidP="001A33AA"/>
        </w:tc>
      </w:tr>
      <w:tr w:rsidR="00424E4D" w:rsidRPr="00656DDA" w:rsidTr="00656DDA">
        <w:tc>
          <w:tcPr>
            <w:tcW w:w="567" w:type="dxa"/>
          </w:tcPr>
          <w:p w:rsidR="00424E4D" w:rsidRPr="00656DDA" w:rsidRDefault="00F960C8" w:rsidP="001A33AA">
            <w:r w:rsidRPr="00656DDA">
              <w:t>5</w:t>
            </w:r>
          </w:p>
        </w:tc>
        <w:tc>
          <w:tcPr>
            <w:tcW w:w="3403" w:type="dxa"/>
          </w:tcPr>
          <w:p w:rsidR="00424E4D" w:rsidRPr="00656DDA" w:rsidRDefault="00424E4D" w:rsidP="001A33AA">
            <w:r w:rsidRPr="00656DDA">
              <w:t xml:space="preserve">Келень культурань кастомань урок. Сочинения «Эрзя-мокшонь народонть </w:t>
            </w:r>
            <w:proofErr w:type="gramStart"/>
            <w:r w:rsidRPr="00656DDA">
              <w:t>героической</w:t>
            </w:r>
            <w:proofErr w:type="gramEnd"/>
            <w:r w:rsidRPr="00656DDA">
              <w:t xml:space="preserve"> подвигезэ фронтсо ды тылсэ» </w:t>
            </w:r>
          </w:p>
        </w:tc>
        <w:tc>
          <w:tcPr>
            <w:tcW w:w="709" w:type="dxa"/>
          </w:tcPr>
          <w:p w:rsidR="00424E4D" w:rsidRPr="00656DDA" w:rsidRDefault="00424E4D" w:rsidP="001A33AA">
            <w:r w:rsidRPr="00656DDA">
              <w:t>1</w:t>
            </w:r>
          </w:p>
        </w:tc>
        <w:tc>
          <w:tcPr>
            <w:tcW w:w="2126" w:type="dxa"/>
          </w:tcPr>
          <w:p w:rsidR="00424E4D" w:rsidRPr="00656DDA" w:rsidRDefault="00424E4D" w:rsidP="001A33AA">
            <w:r w:rsidRPr="00656DDA">
              <w:t>Кель-валонь кастомань урок</w:t>
            </w:r>
          </w:p>
        </w:tc>
        <w:tc>
          <w:tcPr>
            <w:tcW w:w="2126" w:type="dxa"/>
          </w:tcPr>
          <w:p w:rsidR="00424E4D" w:rsidRPr="00656DDA" w:rsidRDefault="00424E4D" w:rsidP="001A33AA">
            <w:r w:rsidRPr="00656DDA">
              <w:t>Кель-валонь кастома</w:t>
            </w:r>
          </w:p>
        </w:tc>
        <w:tc>
          <w:tcPr>
            <w:tcW w:w="1418" w:type="dxa"/>
            <w:gridSpan w:val="3"/>
          </w:tcPr>
          <w:p w:rsidR="00424E4D" w:rsidRPr="00656DDA" w:rsidRDefault="00424E4D" w:rsidP="00424E4D"/>
        </w:tc>
        <w:tc>
          <w:tcPr>
            <w:tcW w:w="850" w:type="dxa"/>
          </w:tcPr>
          <w:p w:rsidR="00424E4D" w:rsidRPr="00656DDA" w:rsidRDefault="00424E4D" w:rsidP="001A33AA"/>
        </w:tc>
      </w:tr>
      <w:tr w:rsidR="00424E4D" w:rsidRPr="00656DDA" w:rsidTr="001A33AA">
        <w:tc>
          <w:tcPr>
            <w:tcW w:w="11199" w:type="dxa"/>
            <w:gridSpan w:val="9"/>
          </w:tcPr>
          <w:p w:rsidR="00424E4D" w:rsidRPr="00656DDA" w:rsidRDefault="00424E4D" w:rsidP="00F960C8">
            <w:pPr>
              <w:jc w:val="center"/>
            </w:pPr>
            <w:r w:rsidRPr="00656DDA">
              <w:rPr>
                <w:b/>
              </w:rPr>
              <w:t>Т.А.Кирдяшкин «Келей Мокша» (</w:t>
            </w:r>
            <w:r w:rsidR="00F960C8" w:rsidRPr="00656DDA">
              <w:rPr>
                <w:b/>
              </w:rPr>
              <w:t>3</w:t>
            </w:r>
            <w:r w:rsidRPr="00656DDA">
              <w:rPr>
                <w:b/>
              </w:rPr>
              <w:t>част)</w:t>
            </w:r>
          </w:p>
        </w:tc>
      </w:tr>
      <w:tr w:rsidR="00424E4D" w:rsidRPr="00656DDA" w:rsidTr="00656DDA">
        <w:tc>
          <w:tcPr>
            <w:tcW w:w="567" w:type="dxa"/>
          </w:tcPr>
          <w:p w:rsidR="00424E4D" w:rsidRPr="00656DDA" w:rsidRDefault="00F960C8" w:rsidP="001A33AA">
            <w:r w:rsidRPr="00656DDA">
              <w:t>6</w:t>
            </w:r>
          </w:p>
        </w:tc>
        <w:tc>
          <w:tcPr>
            <w:tcW w:w="3403" w:type="dxa"/>
          </w:tcPr>
          <w:p w:rsidR="00424E4D" w:rsidRPr="00656DDA" w:rsidRDefault="00424E4D" w:rsidP="00F960C8">
            <w:r w:rsidRPr="00656DDA">
              <w:t>Т.А.Кирдяшкинэнь «Келей Мокша» романось. Писателенть эрямонь ды творческой кизэ</w:t>
            </w:r>
            <w:proofErr w:type="gramStart"/>
            <w:r w:rsidRPr="00656DDA">
              <w:t>.</w:t>
            </w:r>
            <w:r w:rsidR="00F960C8" w:rsidRPr="00656DDA">
              <w:t>Р</w:t>
            </w:r>
            <w:proofErr w:type="gramEnd"/>
            <w:r w:rsidR="00F960C8" w:rsidRPr="00656DDA">
              <w:t>оманонть сермадомань историязо, тематикась ды проблематикась.</w:t>
            </w:r>
          </w:p>
        </w:tc>
        <w:tc>
          <w:tcPr>
            <w:tcW w:w="709" w:type="dxa"/>
          </w:tcPr>
          <w:p w:rsidR="00424E4D" w:rsidRPr="00656DDA" w:rsidRDefault="00424E4D" w:rsidP="001A33AA">
            <w:r w:rsidRPr="00656DDA">
              <w:t>1</w:t>
            </w:r>
          </w:p>
        </w:tc>
        <w:tc>
          <w:tcPr>
            <w:tcW w:w="2126" w:type="dxa"/>
          </w:tcPr>
          <w:p w:rsidR="00424E4D" w:rsidRPr="00656DDA" w:rsidRDefault="00424E4D" w:rsidP="001A33AA">
            <w:r w:rsidRPr="00656DDA">
              <w:t>Од содамочинь саемань урок</w:t>
            </w:r>
          </w:p>
        </w:tc>
        <w:tc>
          <w:tcPr>
            <w:tcW w:w="2126" w:type="dxa"/>
          </w:tcPr>
          <w:p w:rsidR="00424E4D" w:rsidRPr="00656DDA" w:rsidRDefault="00424E4D" w:rsidP="001A33AA">
            <w:r w:rsidRPr="00656DDA">
              <w:t>Исследования, косо невтемс писателенть эрямонзо ды творчестванзо.</w:t>
            </w:r>
          </w:p>
        </w:tc>
        <w:tc>
          <w:tcPr>
            <w:tcW w:w="1418" w:type="dxa"/>
            <w:gridSpan w:val="3"/>
          </w:tcPr>
          <w:p w:rsidR="00424E4D" w:rsidRPr="00656DDA" w:rsidRDefault="00424E4D" w:rsidP="00424E4D"/>
        </w:tc>
        <w:tc>
          <w:tcPr>
            <w:tcW w:w="850" w:type="dxa"/>
          </w:tcPr>
          <w:p w:rsidR="00424E4D" w:rsidRPr="00656DDA" w:rsidRDefault="00424E4D" w:rsidP="001A33AA"/>
        </w:tc>
      </w:tr>
      <w:tr w:rsidR="00424E4D" w:rsidRPr="00656DDA" w:rsidTr="00656DDA">
        <w:tc>
          <w:tcPr>
            <w:tcW w:w="567" w:type="dxa"/>
          </w:tcPr>
          <w:p w:rsidR="00424E4D" w:rsidRPr="00656DDA" w:rsidRDefault="002322F8" w:rsidP="001A33AA">
            <w:r w:rsidRPr="00656DDA">
              <w:t>7</w:t>
            </w:r>
          </w:p>
        </w:tc>
        <w:tc>
          <w:tcPr>
            <w:tcW w:w="3403" w:type="dxa"/>
          </w:tcPr>
          <w:p w:rsidR="00424E4D" w:rsidRPr="00656DDA" w:rsidRDefault="00424E4D" w:rsidP="001A33AA">
            <w:r w:rsidRPr="00656DDA">
              <w:t>Романонть образной системазо, народной юрось.</w:t>
            </w:r>
          </w:p>
        </w:tc>
        <w:tc>
          <w:tcPr>
            <w:tcW w:w="709" w:type="dxa"/>
          </w:tcPr>
          <w:p w:rsidR="00424E4D" w:rsidRPr="00656DDA" w:rsidRDefault="00424E4D" w:rsidP="001A33AA">
            <w:r w:rsidRPr="00656DDA">
              <w:t>1</w:t>
            </w:r>
          </w:p>
        </w:tc>
        <w:tc>
          <w:tcPr>
            <w:tcW w:w="2126" w:type="dxa"/>
          </w:tcPr>
          <w:p w:rsidR="00424E4D" w:rsidRPr="00656DDA" w:rsidRDefault="00424E4D" w:rsidP="001A33AA">
            <w:r w:rsidRPr="00656DDA">
              <w:t>Мельс ледстямонь ды кемекстамонь урок</w:t>
            </w:r>
          </w:p>
        </w:tc>
        <w:tc>
          <w:tcPr>
            <w:tcW w:w="2126" w:type="dxa"/>
          </w:tcPr>
          <w:p w:rsidR="00424E4D" w:rsidRPr="00656DDA" w:rsidRDefault="00424E4D" w:rsidP="001A33AA">
            <w:r w:rsidRPr="00656DDA">
              <w:t>Евтамонь анокстамо.</w:t>
            </w:r>
          </w:p>
        </w:tc>
        <w:tc>
          <w:tcPr>
            <w:tcW w:w="1418" w:type="dxa"/>
            <w:gridSpan w:val="3"/>
          </w:tcPr>
          <w:p w:rsidR="00424E4D" w:rsidRPr="00656DDA" w:rsidRDefault="00424E4D" w:rsidP="00424E4D"/>
        </w:tc>
        <w:tc>
          <w:tcPr>
            <w:tcW w:w="850" w:type="dxa"/>
          </w:tcPr>
          <w:p w:rsidR="00424E4D" w:rsidRPr="00656DDA" w:rsidRDefault="00424E4D" w:rsidP="001A33AA"/>
        </w:tc>
      </w:tr>
      <w:tr w:rsidR="003E745D" w:rsidRPr="00656DDA" w:rsidTr="00656DDA">
        <w:tc>
          <w:tcPr>
            <w:tcW w:w="567" w:type="dxa"/>
          </w:tcPr>
          <w:p w:rsidR="003E745D" w:rsidRPr="00656DDA" w:rsidRDefault="002322F8" w:rsidP="001A33AA">
            <w:r w:rsidRPr="00656DDA">
              <w:t>8</w:t>
            </w:r>
          </w:p>
        </w:tc>
        <w:tc>
          <w:tcPr>
            <w:tcW w:w="3403" w:type="dxa"/>
          </w:tcPr>
          <w:p w:rsidR="003E745D" w:rsidRPr="00656DDA" w:rsidRDefault="003E745D" w:rsidP="001A33AA">
            <w:r w:rsidRPr="00656DDA">
              <w:t xml:space="preserve">«Келей Мокша» романонть </w:t>
            </w:r>
            <w:proofErr w:type="gramStart"/>
            <w:r w:rsidRPr="00656DDA">
              <w:t>художественной</w:t>
            </w:r>
            <w:proofErr w:type="gramEnd"/>
            <w:r w:rsidRPr="00656DDA">
              <w:t xml:space="preserve"> енксонзо.</w:t>
            </w:r>
          </w:p>
        </w:tc>
        <w:tc>
          <w:tcPr>
            <w:tcW w:w="709" w:type="dxa"/>
          </w:tcPr>
          <w:p w:rsidR="003E745D" w:rsidRPr="00656DDA" w:rsidRDefault="003E745D" w:rsidP="001A33AA">
            <w:r w:rsidRPr="00656DDA">
              <w:t>1</w:t>
            </w:r>
          </w:p>
        </w:tc>
        <w:tc>
          <w:tcPr>
            <w:tcW w:w="2126" w:type="dxa"/>
          </w:tcPr>
          <w:p w:rsidR="003E745D" w:rsidRPr="00656DDA" w:rsidRDefault="003E745D" w:rsidP="001A33AA">
            <w:r w:rsidRPr="00656DDA">
              <w:t>Мельс ледстямонь ды кемекстамонь урок</w:t>
            </w:r>
          </w:p>
        </w:tc>
        <w:tc>
          <w:tcPr>
            <w:tcW w:w="2126" w:type="dxa"/>
          </w:tcPr>
          <w:p w:rsidR="003E745D" w:rsidRPr="00656DDA" w:rsidRDefault="003E745D" w:rsidP="001A33AA">
            <w:r w:rsidRPr="00656DDA">
              <w:t>Романонть питнейчизэ минек литературасонть.</w:t>
            </w:r>
          </w:p>
        </w:tc>
        <w:tc>
          <w:tcPr>
            <w:tcW w:w="1418" w:type="dxa"/>
            <w:gridSpan w:val="3"/>
          </w:tcPr>
          <w:p w:rsidR="003E745D" w:rsidRPr="00656DDA" w:rsidRDefault="003E745D" w:rsidP="003E745D"/>
        </w:tc>
        <w:tc>
          <w:tcPr>
            <w:tcW w:w="850" w:type="dxa"/>
          </w:tcPr>
          <w:p w:rsidR="003E745D" w:rsidRPr="00656DDA" w:rsidRDefault="003E745D" w:rsidP="001A33AA"/>
        </w:tc>
      </w:tr>
      <w:tr w:rsidR="003E745D" w:rsidRPr="00656DDA" w:rsidTr="001A33AA">
        <w:tc>
          <w:tcPr>
            <w:tcW w:w="11199" w:type="dxa"/>
            <w:gridSpan w:val="9"/>
          </w:tcPr>
          <w:p w:rsidR="003E745D" w:rsidRPr="00656DDA" w:rsidRDefault="003E745D" w:rsidP="002322F8">
            <w:pPr>
              <w:jc w:val="center"/>
            </w:pPr>
            <w:r w:rsidRPr="00656DDA">
              <w:rPr>
                <w:b/>
              </w:rPr>
              <w:t>А.Д.Куторкин «Покш ки лангсо умарина» (</w:t>
            </w:r>
            <w:r w:rsidR="002322F8" w:rsidRPr="00656DDA">
              <w:rPr>
                <w:b/>
              </w:rPr>
              <w:t>3</w:t>
            </w:r>
            <w:r w:rsidRPr="00656DDA">
              <w:rPr>
                <w:b/>
              </w:rPr>
              <w:t xml:space="preserve"> част)</w:t>
            </w:r>
          </w:p>
        </w:tc>
      </w:tr>
      <w:tr w:rsidR="003E745D" w:rsidRPr="00656DDA" w:rsidTr="00656DDA">
        <w:tc>
          <w:tcPr>
            <w:tcW w:w="567" w:type="dxa"/>
          </w:tcPr>
          <w:p w:rsidR="003E745D" w:rsidRPr="00656DDA" w:rsidRDefault="002322F8" w:rsidP="001A33AA">
            <w:r w:rsidRPr="00656DDA">
              <w:t>9</w:t>
            </w:r>
          </w:p>
        </w:tc>
        <w:tc>
          <w:tcPr>
            <w:tcW w:w="3403" w:type="dxa"/>
          </w:tcPr>
          <w:p w:rsidR="003E745D" w:rsidRPr="00656DDA" w:rsidRDefault="003E745D" w:rsidP="001A33AA">
            <w:r w:rsidRPr="00656DDA">
              <w:t xml:space="preserve">Мордовиянь народной писателенть А.Д.Куторкинэнь эрямонь ды творческой </w:t>
            </w:r>
            <w:r w:rsidRPr="00656DDA">
              <w:lastRenderedPageBreak/>
              <w:t>кизэ</w:t>
            </w:r>
            <w:proofErr w:type="gramStart"/>
            <w:r w:rsidRPr="00656DDA">
              <w:t>.</w:t>
            </w:r>
            <w:r w:rsidR="002322F8" w:rsidRPr="00656DDA">
              <w:t>«</w:t>
            </w:r>
            <w:proofErr w:type="gramEnd"/>
            <w:r w:rsidR="002322F8" w:rsidRPr="00656DDA">
              <w:t>Покш ки лангсо умарина» романонть сермадомань историязо.</w:t>
            </w:r>
          </w:p>
        </w:tc>
        <w:tc>
          <w:tcPr>
            <w:tcW w:w="709" w:type="dxa"/>
          </w:tcPr>
          <w:p w:rsidR="003E745D" w:rsidRPr="00656DDA" w:rsidRDefault="003E745D" w:rsidP="001A33AA">
            <w:r w:rsidRPr="00656DDA">
              <w:lastRenderedPageBreak/>
              <w:t>1</w:t>
            </w:r>
          </w:p>
        </w:tc>
        <w:tc>
          <w:tcPr>
            <w:tcW w:w="2126" w:type="dxa"/>
          </w:tcPr>
          <w:p w:rsidR="003E745D" w:rsidRPr="00656DDA" w:rsidRDefault="003E745D" w:rsidP="001A33AA">
            <w:r w:rsidRPr="00656DDA">
              <w:t>Од содамочинь саемань урок</w:t>
            </w:r>
          </w:p>
        </w:tc>
        <w:tc>
          <w:tcPr>
            <w:tcW w:w="2126" w:type="dxa"/>
          </w:tcPr>
          <w:p w:rsidR="003E745D" w:rsidRPr="00656DDA" w:rsidRDefault="003E745D" w:rsidP="001A33AA">
            <w:r w:rsidRPr="00656DDA">
              <w:t>Рефератонь анокстамо</w:t>
            </w:r>
          </w:p>
        </w:tc>
        <w:tc>
          <w:tcPr>
            <w:tcW w:w="1418" w:type="dxa"/>
            <w:gridSpan w:val="3"/>
          </w:tcPr>
          <w:p w:rsidR="003E745D" w:rsidRPr="00656DDA" w:rsidRDefault="003E745D" w:rsidP="003E745D"/>
        </w:tc>
        <w:tc>
          <w:tcPr>
            <w:tcW w:w="850" w:type="dxa"/>
          </w:tcPr>
          <w:p w:rsidR="003E745D" w:rsidRPr="00656DDA" w:rsidRDefault="003E745D" w:rsidP="001A33AA"/>
        </w:tc>
      </w:tr>
      <w:tr w:rsidR="003E745D" w:rsidRPr="00656DDA" w:rsidTr="00656DDA">
        <w:tc>
          <w:tcPr>
            <w:tcW w:w="567" w:type="dxa"/>
          </w:tcPr>
          <w:p w:rsidR="003E745D" w:rsidRPr="00656DDA" w:rsidRDefault="002322F8" w:rsidP="001A33AA">
            <w:r w:rsidRPr="00656DDA">
              <w:lastRenderedPageBreak/>
              <w:t>10</w:t>
            </w:r>
          </w:p>
        </w:tc>
        <w:tc>
          <w:tcPr>
            <w:tcW w:w="3403" w:type="dxa"/>
          </w:tcPr>
          <w:p w:rsidR="003E745D" w:rsidRPr="00656DDA" w:rsidRDefault="003E745D" w:rsidP="001A33AA">
            <w:r w:rsidRPr="00656DDA">
              <w:t>Романонть сюжетэзэ ды образной системазо.</w:t>
            </w:r>
          </w:p>
        </w:tc>
        <w:tc>
          <w:tcPr>
            <w:tcW w:w="709" w:type="dxa"/>
          </w:tcPr>
          <w:p w:rsidR="003E745D" w:rsidRPr="00656DDA" w:rsidRDefault="003E745D" w:rsidP="001A33AA">
            <w:r w:rsidRPr="00656DDA">
              <w:t>1</w:t>
            </w:r>
          </w:p>
        </w:tc>
        <w:tc>
          <w:tcPr>
            <w:tcW w:w="2126" w:type="dxa"/>
          </w:tcPr>
          <w:p w:rsidR="003E745D" w:rsidRPr="00656DDA" w:rsidRDefault="003E745D" w:rsidP="001A33AA">
            <w:r w:rsidRPr="00656DDA">
              <w:t>Мельс ледстямонь ды кемекстамонь урок</w:t>
            </w:r>
          </w:p>
        </w:tc>
        <w:tc>
          <w:tcPr>
            <w:tcW w:w="2126" w:type="dxa"/>
          </w:tcPr>
          <w:p w:rsidR="003E745D" w:rsidRPr="00656DDA" w:rsidRDefault="003E745D" w:rsidP="001A33AA"/>
        </w:tc>
        <w:tc>
          <w:tcPr>
            <w:tcW w:w="1418" w:type="dxa"/>
            <w:gridSpan w:val="3"/>
          </w:tcPr>
          <w:p w:rsidR="003E745D" w:rsidRPr="00656DDA" w:rsidRDefault="003E745D" w:rsidP="00A03E2C"/>
        </w:tc>
        <w:tc>
          <w:tcPr>
            <w:tcW w:w="850" w:type="dxa"/>
          </w:tcPr>
          <w:p w:rsidR="003E745D" w:rsidRPr="00656DDA" w:rsidRDefault="003E745D" w:rsidP="001A33AA"/>
        </w:tc>
      </w:tr>
      <w:tr w:rsidR="003E745D" w:rsidRPr="00656DDA" w:rsidTr="00656DDA">
        <w:tc>
          <w:tcPr>
            <w:tcW w:w="567" w:type="dxa"/>
          </w:tcPr>
          <w:p w:rsidR="003E745D" w:rsidRPr="00656DDA" w:rsidRDefault="002322F8" w:rsidP="001A33AA">
            <w:r w:rsidRPr="00656DDA">
              <w:t>11</w:t>
            </w:r>
          </w:p>
        </w:tc>
        <w:tc>
          <w:tcPr>
            <w:tcW w:w="3403" w:type="dxa"/>
          </w:tcPr>
          <w:p w:rsidR="003E745D" w:rsidRPr="00656DDA" w:rsidRDefault="003E745D" w:rsidP="001A33AA">
            <w:r w:rsidRPr="00656DDA">
              <w:t>Кузай Микань образось.</w:t>
            </w:r>
          </w:p>
        </w:tc>
        <w:tc>
          <w:tcPr>
            <w:tcW w:w="709" w:type="dxa"/>
          </w:tcPr>
          <w:p w:rsidR="003E745D" w:rsidRPr="00656DDA" w:rsidRDefault="003E745D" w:rsidP="001A33AA">
            <w:r w:rsidRPr="00656DDA">
              <w:t>1</w:t>
            </w:r>
          </w:p>
        </w:tc>
        <w:tc>
          <w:tcPr>
            <w:tcW w:w="2126" w:type="dxa"/>
          </w:tcPr>
          <w:p w:rsidR="003E745D" w:rsidRPr="00656DDA" w:rsidRDefault="003E745D" w:rsidP="001A33AA">
            <w:r w:rsidRPr="00656DDA">
              <w:t>Мельс ледстямонь ды кемекстамонь урок</w:t>
            </w:r>
          </w:p>
        </w:tc>
        <w:tc>
          <w:tcPr>
            <w:tcW w:w="2126" w:type="dxa"/>
          </w:tcPr>
          <w:p w:rsidR="003E745D" w:rsidRPr="00656DDA" w:rsidRDefault="003E745D" w:rsidP="001A33AA">
            <w:r w:rsidRPr="00656DDA">
              <w:t>Аноктамс евтамо Кузай Микань тевдензэ</w:t>
            </w:r>
          </w:p>
        </w:tc>
        <w:tc>
          <w:tcPr>
            <w:tcW w:w="1418" w:type="dxa"/>
            <w:gridSpan w:val="3"/>
          </w:tcPr>
          <w:p w:rsidR="003E745D" w:rsidRPr="00656DDA" w:rsidRDefault="003E745D" w:rsidP="003E745D"/>
        </w:tc>
        <w:tc>
          <w:tcPr>
            <w:tcW w:w="850" w:type="dxa"/>
          </w:tcPr>
          <w:p w:rsidR="003E745D" w:rsidRPr="00656DDA" w:rsidRDefault="003E745D" w:rsidP="001A33AA"/>
        </w:tc>
      </w:tr>
      <w:tr w:rsidR="003E745D" w:rsidRPr="00656DDA" w:rsidTr="001A33AA">
        <w:tc>
          <w:tcPr>
            <w:tcW w:w="11199" w:type="dxa"/>
            <w:gridSpan w:val="9"/>
          </w:tcPr>
          <w:p w:rsidR="003E745D" w:rsidRPr="00656DDA" w:rsidRDefault="003E745D" w:rsidP="002322F8">
            <w:pPr>
              <w:jc w:val="center"/>
            </w:pPr>
            <w:r w:rsidRPr="00656DDA">
              <w:rPr>
                <w:b/>
              </w:rPr>
              <w:t>Г.Я.Меркушкин «Сэнь валдомкс», «Поэтэнть тештезэ» (</w:t>
            </w:r>
            <w:r w:rsidR="002322F8" w:rsidRPr="00656DDA">
              <w:rPr>
                <w:b/>
              </w:rPr>
              <w:t>3</w:t>
            </w:r>
            <w:r w:rsidRPr="00656DDA">
              <w:rPr>
                <w:b/>
              </w:rPr>
              <w:t>+1 част)</w:t>
            </w:r>
          </w:p>
        </w:tc>
      </w:tr>
      <w:tr w:rsidR="003E745D" w:rsidRPr="00656DDA" w:rsidTr="00656DDA">
        <w:tc>
          <w:tcPr>
            <w:tcW w:w="567" w:type="dxa"/>
          </w:tcPr>
          <w:p w:rsidR="003E745D" w:rsidRPr="00656DDA" w:rsidRDefault="002322F8" w:rsidP="001A33AA">
            <w:r w:rsidRPr="00656DDA">
              <w:t>12</w:t>
            </w:r>
          </w:p>
        </w:tc>
        <w:tc>
          <w:tcPr>
            <w:tcW w:w="3403" w:type="dxa"/>
          </w:tcPr>
          <w:p w:rsidR="003E745D" w:rsidRPr="00656DDA" w:rsidRDefault="003E745D" w:rsidP="001A33AA">
            <w:r w:rsidRPr="00656DDA">
              <w:t xml:space="preserve">Г.Я.Меркушкин </w:t>
            </w:r>
            <w:proofErr w:type="gramStart"/>
            <w:r w:rsidRPr="00656DDA">
              <w:t>–с</w:t>
            </w:r>
            <w:proofErr w:type="gramEnd"/>
            <w:r w:rsidRPr="00656DDA">
              <w:t>одавикс драматург.</w:t>
            </w:r>
            <w:r w:rsidR="002322F8" w:rsidRPr="00656DDA">
              <w:t>«Сэнь валдомкс» пьесанть сюжетэзэ ды композициязо.</w:t>
            </w:r>
          </w:p>
        </w:tc>
        <w:tc>
          <w:tcPr>
            <w:tcW w:w="709" w:type="dxa"/>
          </w:tcPr>
          <w:p w:rsidR="003E745D" w:rsidRPr="00656DDA" w:rsidRDefault="003E745D" w:rsidP="001A33AA">
            <w:r w:rsidRPr="00656DDA">
              <w:t>1</w:t>
            </w:r>
          </w:p>
        </w:tc>
        <w:tc>
          <w:tcPr>
            <w:tcW w:w="2126" w:type="dxa"/>
          </w:tcPr>
          <w:p w:rsidR="003E745D" w:rsidRPr="00656DDA" w:rsidRDefault="003E745D" w:rsidP="001A33AA">
            <w:r w:rsidRPr="00656DDA">
              <w:t>Од содамочинь саемань урок</w:t>
            </w:r>
          </w:p>
        </w:tc>
        <w:tc>
          <w:tcPr>
            <w:tcW w:w="2126" w:type="dxa"/>
          </w:tcPr>
          <w:p w:rsidR="003E745D" w:rsidRPr="00656DDA" w:rsidRDefault="003E745D" w:rsidP="001A33AA">
            <w:r w:rsidRPr="00656DDA">
              <w:t>Рефератонь анокстамо</w:t>
            </w:r>
          </w:p>
        </w:tc>
        <w:tc>
          <w:tcPr>
            <w:tcW w:w="1418" w:type="dxa"/>
            <w:gridSpan w:val="3"/>
          </w:tcPr>
          <w:p w:rsidR="003E745D" w:rsidRPr="00656DDA" w:rsidRDefault="003E745D" w:rsidP="00A03E2C"/>
        </w:tc>
        <w:tc>
          <w:tcPr>
            <w:tcW w:w="850" w:type="dxa"/>
          </w:tcPr>
          <w:p w:rsidR="003E745D" w:rsidRPr="00656DDA" w:rsidRDefault="003E745D" w:rsidP="001A33AA"/>
        </w:tc>
      </w:tr>
      <w:tr w:rsidR="003E745D" w:rsidRPr="00656DDA" w:rsidTr="00656DDA">
        <w:tc>
          <w:tcPr>
            <w:tcW w:w="567" w:type="dxa"/>
          </w:tcPr>
          <w:p w:rsidR="003E745D" w:rsidRPr="00656DDA" w:rsidRDefault="002322F8" w:rsidP="001A33AA">
            <w:r w:rsidRPr="00656DDA">
              <w:t>13</w:t>
            </w:r>
          </w:p>
        </w:tc>
        <w:tc>
          <w:tcPr>
            <w:tcW w:w="3403" w:type="dxa"/>
          </w:tcPr>
          <w:p w:rsidR="003E745D" w:rsidRPr="00656DDA" w:rsidRDefault="003E745D" w:rsidP="001A33AA">
            <w:r w:rsidRPr="00656DDA">
              <w:t xml:space="preserve">«Поэтэнть тештезэ» - </w:t>
            </w:r>
            <w:proofErr w:type="gramStart"/>
            <w:r w:rsidRPr="00656DDA">
              <w:t>историко-биографической</w:t>
            </w:r>
            <w:proofErr w:type="gramEnd"/>
            <w:r w:rsidRPr="00656DDA">
              <w:t xml:space="preserve"> пьеса..</w:t>
            </w:r>
          </w:p>
        </w:tc>
        <w:tc>
          <w:tcPr>
            <w:tcW w:w="709" w:type="dxa"/>
          </w:tcPr>
          <w:p w:rsidR="003E745D" w:rsidRPr="00656DDA" w:rsidRDefault="003E745D" w:rsidP="001A33AA">
            <w:r w:rsidRPr="00656DDA">
              <w:t>1</w:t>
            </w:r>
          </w:p>
        </w:tc>
        <w:tc>
          <w:tcPr>
            <w:tcW w:w="2126" w:type="dxa"/>
          </w:tcPr>
          <w:p w:rsidR="003E745D" w:rsidRPr="00656DDA" w:rsidRDefault="003E745D" w:rsidP="001A33AA">
            <w:r w:rsidRPr="00656DDA">
              <w:t>Од содамочинь саемань урок</w:t>
            </w:r>
          </w:p>
        </w:tc>
        <w:tc>
          <w:tcPr>
            <w:tcW w:w="2126" w:type="dxa"/>
          </w:tcPr>
          <w:p w:rsidR="003E745D" w:rsidRPr="00656DDA" w:rsidRDefault="003E745D" w:rsidP="001A33AA">
            <w:r w:rsidRPr="00656DDA">
              <w:t>Евтамо исторической пьесадо</w:t>
            </w:r>
          </w:p>
        </w:tc>
        <w:tc>
          <w:tcPr>
            <w:tcW w:w="1418" w:type="dxa"/>
            <w:gridSpan w:val="3"/>
          </w:tcPr>
          <w:p w:rsidR="003E745D" w:rsidRPr="00656DDA" w:rsidRDefault="003E745D" w:rsidP="00A03E2C"/>
        </w:tc>
        <w:tc>
          <w:tcPr>
            <w:tcW w:w="850" w:type="dxa"/>
          </w:tcPr>
          <w:p w:rsidR="003E745D" w:rsidRPr="00656DDA" w:rsidRDefault="003E745D" w:rsidP="001A33AA"/>
        </w:tc>
      </w:tr>
      <w:tr w:rsidR="003E745D" w:rsidRPr="00656DDA" w:rsidTr="00656DDA">
        <w:tc>
          <w:tcPr>
            <w:tcW w:w="567" w:type="dxa"/>
          </w:tcPr>
          <w:p w:rsidR="003E745D" w:rsidRPr="00656DDA" w:rsidRDefault="002322F8" w:rsidP="001A33AA">
            <w:r w:rsidRPr="00656DDA">
              <w:t>14</w:t>
            </w:r>
          </w:p>
        </w:tc>
        <w:tc>
          <w:tcPr>
            <w:tcW w:w="3403" w:type="dxa"/>
          </w:tcPr>
          <w:p w:rsidR="003E745D" w:rsidRPr="00656DDA" w:rsidRDefault="003E745D" w:rsidP="001A33AA">
            <w:r w:rsidRPr="00656DDA">
              <w:t>Г.Меркушкинэнь пьесатнень таликаст эрзя-мокшонь культуранть касомасо.</w:t>
            </w:r>
          </w:p>
        </w:tc>
        <w:tc>
          <w:tcPr>
            <w:tcW w:w="709" w:type="dxa"/>
          </w:tcPr>
          <w:p w:rsidR="003E745D" w:rsidRPr="00656DDA" w:rsidRDefault="003E745D" w:rsidP="001A33AA">
            <w:r w:rsidRPr="00656DDA">
              <w:t>1</w:t>
            </w:r>
          </w:p>
        </w:tc>
        <w:tc>
          <w:tcPr>
            <w:tcW w:w="2126" w:type="dxa"/>
          </w:tcPr>
          <w:p w:rsidR="003E745D" w:rsidRPr="00656DDA" w:rsidRDefault="003E745D" w:rsidP="001A33AA">
            <w:r w:rsidRPr="00656DDA">
              <w:t>Обобщениянь урок</w:t>
            </w:r>
          </w:p>
        </w:tc>
        <w:tc>
          <w:tcPr>
            <w:tcW w:w="2126" w:type="dxa"/>
          </w:tcPr>
          <w:p w:rsidR="003E745D" w:rsidRPr="00656DDA" w:rsidRDefault="003E745D" w:rsidP="001A33AA">
            <w:r w:rsidRPr="00656DDA">
              <w:t>Пьесатнень эрявиксчист эрзя-мокшонь культуранть касомасо</w:t>
            </w:r>
          </w:p>
        </w:tc>
        <w:tc>
          <w:tcPr>
            <w:tcW w:w="1418" w:type="dxa"/>
            <w:gridSpan w:val="3"/>
          </w:tcPr>
          <w:p w:rsidR="003E745D" w:rsidRPr="00656DDA" w:rsidRDefault="003E745D" w:rsidP="001A33AA"/>
        </w:tc>
        <w:tc>
          <w:tcPr>
            <w:tcW w:w="850" w:type="dxa"/>
          </w:tcPr>
          <w:p w:rsidR="003E745D" w:rsidRPr="00656DDA" w:rsidRDefault="003E745D" w:rsidP="001A33AA"/>
        </w:tc>
      </w:tr>
      <w:tr w:rsidR="003E745D" w:rsidRPr="00656DDA" w:rsidTr="00656DDA">
        <w:tc>
          <w:tcPr>
            <w:tcW w:w="567" w:type="dxa"/>
          </w:tcPr>
          <w:p w:rsidR="003E745D" w:rsidRPr="00656DDA" w:rsidRDefault="002322F8" w:rsidP="001A33AA">
            <w:r w:rsidRPr="00656DDA">
              <w:t>15</w:t>
            </w:r>
          </w:p>
        </w:tc>
        <w:tc>
          <w:tcPr>
            <w:tcW w:w="3403" w:type="dxa"/>
          </w:tcPr>
          <w:p w:rsidR="003E745D" w:rsidRPr="00656DDA" w:rsidRDefault="003E745D" w:rsidP="001A33AA">
            <w:r w:rsidRPr="00656DDA">
              <w:t>Аволь классо ловномань урок Г.Меркушкинэнь «Народонть лемстэ» пьесанть коряс.</w:t>
            </w:r>
          </w:p>
        </w:tc>
        <w:tc>
          <w:tcPr>
            <w:tcW w:w="709" w:type="dxa"/>
          </w:tcPr>
          <w:p w:rsidR="003E745D" w:rsidRPr="00656DDA" w:rsidRDefault="002322F8" w:rsidP="001A33AA">
            <w:r w:rsidRPr="00656DDA">
              <w:t>1</w:t>
            </w:r>
          </w:p>
        </w:tc>
        <w:tc>
          <w:tcPr>
            <w:tcW w:w="2126" w:type="dxa"/>
          </w:tcPr>
          <w:p w:rsidR="003E745D" w:rsidRPr="00656DDA" w:rsidRDefault="003E745D" w:rsidP="001A33AA">
            <w:r w:rsidRPr="00656DDA">
              <w:t>Аволь классо ловномань урок</w:t>
            </w:r>
          </w:p>
        </w:tc>
        <w:tc>
          <w:tcPr>
            <w:tcW w:w="2126" w:type="dxa"/>
          </w:tcPr>
          <w:p w:rsidR="003E745D" w:rsidRPr="00656DDA" w:rsidRDefault="003E745D" w:rsidP="001A33AA">
            <w:r w:rsidRPr="00656DDA">
              <w:t>Анализэнь теемась</w:t>
            </w:r>
          </w:p>
        </w:tc>
        <w:tc>
          <w:tcPr>
            <w:tcW w:w="1418" w:type="dxa"/>
            <w:gridSpan w:val="3"/>
          </w:tcPr>
          <w:p w:rsidR="003E745D" w:rsidRPr="00656DDA" w:rsidRDefault="003E745D" w:rsidP="00A97BF7"/>
        </w:tc>
        <w:tc>
          <w:tcPr>
            <w:tcW w:w="850" w:type="dxa"/>
          </w:tcPr>
          <w:p w:rsidR="003E745D" w:rsidRPr="00656DDA" w:rsidRDefault="003E745D" w:rsidP="001A33AA"/>
        </w:tc>
      </w:tr>
      <w:tr w:rsidR="003E745D" w:rsidRPr="00656DDA" w:rsidTr="001A33AA">
        <w:tc>
          <w:tcPr>
            <w:tcW w:w="11199" w:type="dxa"/>
            <w:gridSpan w:val="9"/>
          </w:tcPr>
          <w:p w:rsidR="003E745D" w:rsidRPr="00656DDA" w:rsidRDefault="003E745D" w:rsidP="001A33AA">
            <w:pPr>
              <w:jc w:val="center"/>
            </w:pPr>
            <w:r w:rsidRPr="00656DDA">
              <w:rPr>
                <w:b/>
              </w:rPr>
              <w:t>И.</w:t>
            </w:r>
            <w:r w:rsidR="002322F8" w:rsidRPr="00656DDA">
              <w:rPr>
                <w:b/>
              </w:rPr>
              <w:t>З.Антонов «Вейсэнь семиясо» (2+1+1</w:t>
            </w:r>
            <w:r w:rsidRPr="00656DDA">
              <w:rPr>
                <w:b/>
              </w:rPr>
              <w:t>част)</w:t>
            </w:r>
          </w:p>
        </w:tc>
      </w:tr>
      <w:tr w:rsidR="00A97BF7" w:rsidRPr="00656DDA" w:rsidTr="00656DDA">
        <w:tc>
          <w:tcPr>
            <w:tcW w:w="567" w:type="dxa"/>
          </w:tcPr>
          <w:p w:rsidR="00A97BF7" w:rsidRPr="00656DDA" w:rsidRDefault="002322F8" w:rsidP="001A33AA">
            <w:r w:rsidRPr="00656DDA">
              <w:t>16</w:t>
            </w:r>
          </w:p>
        </w:tc>
        <w:tc>
          <w:tcPr>
            <w:tcW w:w="3403" w:type="dxa"/>
          </w:tcPr>
          <w:p w:rsidR="00A97BF7" w:rsidRPr="00656DDA" w:rsidRDefault="00A97BF7" w:rsidP="001A33AA">
            <w:r w:rsidRPr="00656DDA">
              <w:t>И.З.Антоновонь эрямонь ды творческой кизэ</w:t>
            </w:r>
          </w:p>
        </w:tc>
        <w:tc>
          <w:tcPr>
            <w:tcW w:w="709" w:type="dxa"/>
          </w:tcPr>
          <w:p w:rsidR="00A97BF7" w:rsidRPr="00656DDA" w:rsidRDefault="00A97BF7" w:rsidP="001A33AA">
            <w:r w:rsidRPr="00656DDA">
              <w:t>1</w:t>
            </w:r>
          </w:p>
        </w:tc>
        <w:tc>
          <w:tcPr>
            <w:tcW w:w="2126" w:type="dxa"/>
          </w:tcPr>
          <w:p w:rsidR="00A97BF7" w:rsidRPr="00656DDA" w:rsidRDefault="00A97BF7" w:rsidP="001A33AA">
            <w:r w:rsidRPr="00656DDA">
              <w:t>Од содамочинь саемань урок</w:t>
            </w:r>
          </w:p>
        </w:tc>
        <w:tc>
          <w:tcPr>
            <w:tcW w:w="2126" w:type="dxa"/>
          </w:tcPr>
          <w:p w:rsidR="00A97BF7" w:rsidRPr="00656DDA" w:rsidRDefault="00A97BF7" w:rsidP="001A33AA">
            <w:r w:rsidRPr="00656DDA">
              <w:t xml:space="preserve">Исследования </w:t>
            </w:r>
          </w:p>
        </w:tc>
        <w:tc>
          <w:tcPr>
            <w:tcW w:w="1418" w:type="dxa"/>
            <w:gridSpan w:val="3"/>
          </w:tcPr>
          <w:p w:rsidR="00A97BF7" w:rsidRPr="00656DDA" w:rsidRDefault="00A97BF7" w:rsidP="00A03E2C"/>
        </w:tc>
        <w:tc>
          <w:tcPr>
            <w:tcW w:w="850" w:type="dxa"/>
          </w:tcPr>
          <w:p w:rsidR="00A97BF7" w:rsidRPr="00656DDA" w:rsidRDefault="00A97BF7" w:rsidP="001A33AA"/>
        </w:tc>
      </w:tr>
      <w:tr w:rsidR="00A97BF7" w:rsidRPr="00656DDA" w:rsidTr="00656DDA">
        <w:tc>
          <w:tcPr>
            <w:tcW w:w="567" w:type="dxa"/>
          </w:tcPr>
          <w:p w:rsidR="00A97BF7" w:rsidRPr="00656DDA" w:rsidRDefault="002322F8" w:rsidP="001A33AA">
            <w:r w:rsidRPr="00656DDA">
              <w:t>17</w:t>
            </w:r>
          </w:p>
        </w:tc>
        <w:tc>
          <w:tcPr>
            <w:tcW w:w="3403" w:type="dxa"/>
          </w:tcPr>
          <w:p w:rsidR="00A97BF7" w:rsidRPr="00656DDA" w:rsidRDefault="00A97BF7" w:rsidP="001A33AA">
            <w:r w:rsidRPr="00656DDA">
              <w:t>«Вейсэнь семиясо» романонть идейно-художественной содержаниянзо лангсо важодема</w:t>
            </w:r>
          </w:p>
        </w:tc>
        <w:tc>
          <w:tcPr>
            <w:tcW w:w="709" w:type="dxa"/>
          </w:tcPr>
          <w:p w:rsidR="00A97BF7" w:rsidRPr="00656DDA" w:rsidRDefault="00A97BF7" w:rsidP="001A33AA">
            <w:r w:rsidRPr="00656DDA">
              <w:t>1</w:t>
            </w:r>
          </w:p>
        </w:tc>
        <w:tc>
          <w:tcPr>
            <w:tcW w:w="2126" w:type="dxa"/>
          </w:tcPr>
          <w:p w:rsidR="00A97BF7" w:rsidRPr="00656DDA" w:rsidRDefault="00A97BF7" w:rsidP="001A33AA">
            <w:r w:rsidRPr="00656DDA">
              <w:t>Од содамочинь саемань урок</w:t>
            </w:r>
          </w:p>
        </w:tc>
        <w:tc>
          <w:tcPr>
            <w:tcW w:w="2126" w:type="dxa"/>
          </w:tcPr>
          <w:p w:rsidR="00A97BF7" w:rsidRPr="00656DDA" w:rsidRDefault="00A97BF7" w:rsidP="001A33AA">
            <w:r w:rsidRPr="00656DDA">
              <w:t>Анализэнь теема</w:t>
            </w:r>
          </w:p>
        </w:tc>
        <w:tc>
          <w:tcPr>
            <w:tcW w:w="1418" w:type="dxa"/>
            <w:gridSpan w:val="3"/>
          </w:tcPr>
          <w:p w:rsidR="00A97BF7" w:rsidRPr="00656DDA" w:rsidRDefault="00A97BF7" w:rsidP="001A33AA"/>
        </w:tc>
        <w:tc>
          <w:tcPr>
            <w:tcW w:w="850" w:type="dxa"/>
          </w:tcPr>
          <w:p w:rsidR="00A97BF7" w:rsidRPr="00656DDA" w:rsidRDefault="00A97BF7" w:rsidP="001A33AA"/>
        </w:tc>
      </w:tr>
      <w:tr w:rsidR="00A97BF7" w:rsidRPr="00656DDA" w:rsidTr="00656DDA">
        <w:tc>
          <w:tcPr>
            <w:tcW w:w="567" w:type="dxa"/>
          </w:tcPr>
          <w:p w:rsidR="00A97BF7" w:rsidRPr="00656DDA" w:rsidRDefault="002322F8" w:rsidP="001A33AA">
            <w:r w:rsidRPr="00656DDA">
              <w:t>18</w:t>
            </w:r>
          </w:p>
        </w:tc>
        <w:tc>
          <w:tcPr>
            <w:tcW w:w="3403" w:type="dxa"/>
          </w:tcPr>
          <w:p w:rsidR="00A97BF7" w:rsidRPr="00656DDA" w:rsidRDefault="00A97BF7" w:rsidP="001A33AA">
            <w:r w:rsidRPr="00656DDA">
              <w:t>Произведениясонть Великой Отечественной войнань событиятнень невтемась</w:t>
            </w:r>
          </w:p>
        </w:tc>
        <w:tc>
          <w:tcPr>
            <w:tcW w:w="709" w:type="dxa"/>
          </w:tcPr>
          <w:p w:rsidR="00A97BF7" w:rsidRPr="00656DDA" w:rsidRDefault="00A97BF7" w:rsidP="001A33AA">
            <w:r w:rsidRPr="00656DDA">
              <w:t>1</w:t>
            </w:r>
          </w:p>
        </w:tc>
        <w:tc>
          <w:tcPr>
            <w:tcW w:w="2126" w:type="dxa"/>
          </w:tcPr>
          <w:p w:rsidR="00A97BF7" w:rsidRPr="00656DDA" w:rsidRDefault="00A97BF7" w:rsidP="001A33AA">
            <w:r w:rsidRPr="00656DDA">
              <w:t>Мельс ледстямонь ды кемекстамонь урок</w:t>
            </w:r>
          </w:p>
        </w:tc>
        <w:tc>
          <w:tcPr>
            <w:tcW w:w="2126" w:type="dxa"/>
          </w:tcPr>
          <w:p w:rsidR="00A97BF7" w:rsidRPr="00656DDA" w:rsidRDefault="00A97BF7" w:rsidP="001A33AA">
            <w:r w:rsidRPr="00656DDA">
              <w:t>Евтамо: сермадеенть литературно-критической статьянзо.</w:t>
            </w:r>
          </w:p>
        </w:tc>
        <w:tc>
          <w:tcPr>
            <w:tcW w:w="1418" w:type="dxa"/>
            <w:gridSpan w:val="3"/>
          </w:tcPr>
          <w:p w:rsidR="00A97BF7" w:rsidRPr="00656DDA" w:rsidRDefault="00A97BF7" w:rsidP="00A03E2C"/>
        </w:tc>
        <w:tc>
          <w:tcPr>
            <w:tcW w:w="850" w:type="dxa"/>
          </w:tcPr>
          <w:p w:rsidR="00A97BF7" w:rsidRPr="00656DDA" w:rsidRDefault="00A97BF7" w:rsidP="001A33AA"/>
        </w:tc>
      </w:tr>
      <w:tr w:rsidR="00A97BF7" w:rsidRPr="00656DDA" w:rsidTr="00656DDA">
        <w:tc>
          <w:tcPr>
            <w:tcW w:w="567" w:type="dxa"/>
          </w:tcPr>
          <w:p w:rsidR="00A97BF7" w:rsidRPr="00656DDA" w:rsidRDefault="002322F8" w:rsidP="001A33AA">
            <w:r w:rsidRPr="00656DDA">
              <w:t>19</w:t>
            </w:r>
          </w:p>
        </w:tc>
        <w:tc>
          <w:tcPr>
            <w:tcW w:w="3403" w:type="dxa"/>
          </w:tcPr>
          <w:p w:rsidR="00A97BF7" w:rsidRPr="00656DDA" w:rsidRDefault="00A97BF7" w:rsidP="001A33AA">
            <w:r w:rsidRPr="00656DDA">
              <w:t>Пулеметчикенть Павелкинэнь образось</w:t>
            </w:r>
          </w:p>
        </w:tc>
        <w:tc>
          <w:tcPr>
            <w:tcW w:w="709" w:type="dxa"/>
          </w:tcPr>
          <w:p w:rsidR="00A97BF7" w:rsidRPr="00656DDA" w:rsidRDefault="00A97BF7" w:rsidP="001A33AA">
            <w:r w:rsidRPr="00656DDA">
              <w:t>1</w:t>
            </w:r>
          </w:p>
        </w:tc>
        <w:tc>
          <w:tcPr>
            <w:tcW w:w="2126" w:type="dxa"/>
          </w:tcPr>
          <w:p w:rsidR="00A97BF7" w:rsidRPr="00656DDA" w:rsidRDefault="00A97BF7" w:rsidP="001A33AA">
            <w:r w:rsidRPr="00656DDA">
              <w:t>Мельс ледстямонь ды кемекстамонь урок</w:t>
            </w:r>
          </w:p>
        </w:tc>
        <w:tc>
          <w:tcPr>
            <w:tcW w:w="2126" w:type="dxa"/>
          </w:tcPr>
          <w:p w:rsidR="00A97BF7" w:rsidRPr="00656DDA" w:rsidRDefault="00A97BF7" w:rsidP="001A33AA">
            <w:r w:rsidRPr="00656DDA">
              <w:t>Очеркень жанрадо чарькодема</w:t>
            </w:r>
          </w:p>
        </w:tc>
        <w:tc>
          <w:tcPr>
            <w:tcW w:w="1418" w:type="dxa"/>
            <w:gridSpan w:val="3"/>
          </w:tcPr>
          <w:p w:rsidR="00A97BF7" w:rsidRPr="00656DDA" w:rsidRDefault="00A97BF7" w:rsidP="00A97BF7"/>
        </w:tc>
        <w:tc>
          <w:tcPr>
            <w:tcW w:w="850" w:type="dxa"/>
          </w:tcPr>
          <w:p w:rsidR="00A97BF7" w:rsidRPr="00656DDA" w:rsidRDefault="00A97BF7" w:rsidP="001A33AA"/>
        </w:tc>
      </w:tr>
      <w:tr w:rsidR="00A97BF7" w:rsidRPr="00656DDA" w:rsidTr="001A33AA">
        <w:tc>
          <w:tcPr>
            <w:tcW w:w="11199" w:type="dxa"/>
            <w:gridSpan w:val="9"/>
          </w:tcPr>
          <w:p w:rsidR="00A97BF7" w:rsidRPr="00656DDA" w:rsidRDefault="00A97BF7" w:rsidP="00543E27">
            <w:pPr>
              <w:jc w:val="center"/>
            </w:pPr>
            <w:r w:rsidRPr="00656DDA">
              <w:rPr>
                <w:b/>
              </w:rPr>
              <w:t>А.С.Малькин «</w:t>
            </w:r>
            <w:proofErr w:type="gramStart"/>
            <w:r w:rsidRPr="00656DDA">
              <w:rPr>
                <w:b/>
              </w:rPr>
              <w:t>Поэма</w:t>
            </w:r>
            <w:proofErr w:type="gramEnd"/>
            <w:r w:rsidRPr="00656DDA">
              <w:rPr>
                <w:b/>
              </w:rPr>
              <w:t xml:space="preserve"> а куломадо», «Лембе эскелькст», «Солдатонь ни» (</w:t>
            </w:r>
            <w:r w:rsidR="00543E27" w:rsidRPr="00656DDA">
              <w:rPr>
                <w:b/>
              </w:rPr>
              <w:t>2</w:t>
            </w:r>
            <w:r w:rsidRPr="00656DDA">
              <w:rPr>
                <w:b/>
              </w:rPr>
              <w:t>+1 част)</w:t>
            </w:r>
          </w:p>
        </w:tc>
      </w:tr>
      <w:tr w:rsidR="00A97BF7" w:rsidRPr="00656DDA" w:rsidTr="00656DDA">
        <w:tc>
          <w:tcPr>
            <w:tcW w:w="567" w:type="dxa"/>
          </w:tcPr>
          <w:p w:rsidR="00A97BF7" w:rsidRPr="00656DDA" w:rsidRDefault="002322F8" w:rsidP="001A33AA">
            <w:r w:rsidRPr="00656DDA">
              <w:t>20</w:t>
            </w:r>
          </w:p>
        </w:tc>
        <w:tc>
          <w:tcPr>
            <w:tcW w:w="3403" w:type="dxa"/>
          </w:tcPr>
          <w:p w:rsidR="00A97BF7" w:rsidRPr="00656DDA" w:rsidRDefault="00A97BF7" w:rsidP="001A33AA">
            <w:r w:rsidRPr="00656DDA">
              <w:t>А.С.Малькин – поэт-лирик</w:t>
            </w:r>
            <w:r w:rsidR="002322F8" w:rsidRPr="00656DDA">
              <w:t>. «А куломадо» поэманть смустезэ</w:t>
            </w:r>
          </w:p>
        </w:tc>
        <w:tc>
          <w:tcPr>
            <w:tcW w:w="709" w:type="dxa"/>
          </w:tcPr>
          <w:p w:rsidR="00A97BF7" w:rsidRPr="00656DDA" w:rsidRDefault="00A97BF7" w:rsidP="001A33AA">
            <w:r w:rsidRPr="00656DDA">
              <w:t>1</w:t>
            </w:r>
          </w:p>
        </w:tc>
        <w:tc>
          <w:tcPr>
            <w:tcW w:w="2126" w:type="dxa"/>
          </w:tcPr>
          <w:p w:rsidR="00A97BF7" w:rsidRPr="00656DDA" w:rsidRDefault="00A97BF7" w:rsidP="001A33AA">
            <w:r w:rsidRPr="00656DDA">
              <w:t>Од содамочинь саемань урок</w:t>
            </w:r>
          </w:p>
        </w:tc>
        <w:tc>
          <w:tcPr>
            <w:tcW w:w="2126" w:type="dxa"/>
          </w:tcPr>
          <w:p w:rsidR="00A97BF7" w:rsidRPr="00656DDA" w:rsidRDefault="00A97BF7" w:rsidP="001A33AA">
            <w:r w:rsidRPr="00656DDA">
              <w:t>исследования</w:t>
            </w:r>
          </w:p>
        </w:tc>
        <w:tc>
          <w:tcPr>
            <w:tcW w:w="1418" w:type="dxa"/>
            <w:gridSpan w:val="3"/>
          </w:tcPr>
          <w:p w:rsidR="00A97BF7" w:rsidRPr="00656DDA" w:rsidRDefault="00A97BF7" w:rsidP="00A03E2C"/>
        </w:tc>
        <w:tc>
          <w:tcPr>
            <w:tcW w:w="850" w:type="dxa"/>
          </w:tcPr>
          <w:p w:rsidR="00A97BF7" w:rsidRPr="00656DDA" w:rsidRDefault="00A97BF7" w:rsidP="001A33AA"/>
        </w:tc>
      </w:tr>
      <w:tr w:rsidR="00A97BF7" w:rsidRPr="00656DDA" w:rsidTr="005E58F9">
        <w:trPr>
          <w:trHeight w:val="273"/>
        </w:trPr>
        <w:tc>
          <w:tcPr>
            <w:tcW w:w="567" w:type="dxa"/>
            <w:tcBorders>
              <w:bottom w:val="single" w:sz="4" w:space="0" w:color="auto"/>
            </w:tcBorders>
          </w:tcPr>
          <w:p w:rsidR="00A97BF7" w:rsidRPr="00656DDA" w:rsidRDefault="002322F8" w:rsidP="001A33AA">
            <w:r w:rsidRPr="00656DDA">
              <w:t>21</w:t>
            </w:r>
          </w:p>
        </w:tc>
        <w:tc>
          <w:tcPr>
            <w:tcW w:w="3403" w:type="dxa"/>
            <w:tcBorders>
              <w:bottom w:val="single" w:sz="4" w:space="0" w:color="auto"/>
            </w:tcBorders>
          </w:tcPr>
          <w:p w:rsidR="00A97BF7" w:rsidRPr="00656DDA" w:rsidRDefault="00A97BF7" w:rsidP="001A33AA">
            <w:r w:rsidRPr="00656DDA">
              <w:t>«Лембе эскелькст» лиро-эпической поэманть идейно-художественной евтнема лувозо</w:t>
            </w:r>
          </w:p>
          <w:p w:rsidR="00A97BF7" w:rsidRPr="00656DDA" w:rsidRDefault="002322F8" w:rsidP="001A33AA">
            <w:r w:rsidRPr="00656DDA">
              <w:t>«Солдатонь ни» поэманть сюжетэзэ, евтнема лувозо, темазо</w:t>
            </w:r>
          </w:p>
        </w:tc>
        <w:tc>
          <w:tcPr>
            <w:tcW w:w="709" w:type="dxa"/>
            <w:tcBorders>
              <w:bottom w:val="single" w:sz="4" w:space="0" w:color="auto"/>
            </w:tcBorders>
          </w:tcPr>
          <w:p w:rsidR="00A97BF7" w:rsidRPr="00656DDA" w:rsidRDefault="00A97BF7" w:rsidP="001A33AA">
            <w:r w:rsidRPr="00656DDA">
              <w:t>1</w:t>
            </w:r>
          </w:p>
        </w:tc>
        <w:tc>
          <w:tcPr>
            <w:tcW w:w="2126" w:type="dxa"/>
            <w:tcBorders>
              <w:bottom w:val="single" w:sz="4" w:space="0" w:color="auto"/>
            </w:tcBorders>
          </w:tcPr>
          <w:p w:rsidR="00A97BF7" w:rsidRPr="00656DDA" w:rsidRDefault="00A97BF7" w:rsidP="001A33AA">
            <w:r w:rsidRPr="00656DDA">
              <w:t>Од содамочинь саемань урок</w:t>
            </w:r>
          </w:p>
        </w:tc>
        <w:tc>
          <w:tcPr>
            <w:tcW w:w="2126" w:type="dxa"/>
            <w:tcBorders>
              <w:bottom w:val="single" w:sz="4" w:space="0" w:color="auto"/>
            </w:tcBorders>
          </w:tcPr>
          <w:p w:rsidR="00A97BF7" w:rsidRPr="00656DDA" w:rsidRDefault="00A97BF7" w:rsidP="001A33AA">
            <w:r w:rsidRPr="00656DDA">
              <w:t>Анализэнь теема</w:t>
            </w:r>
          </w:p>
        </w:tc>
        <w:tc>
          <w:tcPr>
            <w:tcW w:w="1418" w:type="dxa"/>
            <w:gridSpan w:val="3"/>
            <w:tcBorders>
              <w:bottom w:val="single" w:sz="4" w:space="0" w:color="auto"/>
            </w:tcBorders>
          </w:tcPr>
          <w:p w:rsidR="00A97BF7" w:rsidRPr="00656DDA" w:rsidRDefault="00A97BF7" w:rsidP="00A03E2C"/>
        </w:tc>
        <w:tc>
          <w:tcPr>
            <w:tcW w:w="850" w:type="dxa"/>
            <w:tcBorders>
              <w:bottom w:val="single" w:sz="4" w:space="0" w:color="auto"/>
            </w:tcBorders>
          </w:tcPr>
          <w:p w:rsidR="00A97BF7" w:rsidRPr="00656DDA" w:rsidRDefault="00A97BF7" w:rsidP="001A33AA"/>
        </w:tc>
      </w:tr>
      <w:tr w:rsidR="00A97BF7" w:rsidRPr="00656DDA" w:rsidTr="00656DDA">
        <w:tc>
          <w:tcPr>
            <w:tcW w:w="567" w:type="dxa"/>
          </w:tcPr>
          <w:p w:rsidR="00A97BF7" w:rsidRPr="00656DDA" w:rsidRDefault="002322F8" w:rsidP="001A33AA">
            <w:r w:rsidRPr="00656DDA">
              <w:t>22</w:t>
            </w:r>
          </w:p>
        </w:tc>
        <w:tc>
          <w:tcPr>
            <w:tcW w:w="3403" w:type="dxa"/>
          </w:tcPr>
          <w:p w:rsidR="00A97BF7" w:rsidRPr="00656DDA" w:rsidRDefault="00A97BF7" w:rsidP="001A33AA">
            <w:r w:rsidRPr="00656DDA">
              <w:t xml:space="preserve">Аволь классо ловномань урок А.С.Малькинэнь  «Панжадо </w:t>
            </w:r>
            <w:r w:rsidRPr="00656DDA">
              <w:lastRenderedPageBreak/>
              <w:t>седейть» сб. коряс</w:t>
            </w:r>
          </w:p>
        </w:tc>
        <w:tc>
          <w:tcPr>
            <w:tcW w:w="709" w:type="dxa"/>
          </w:tcPr>
          <w:p w:rsidR="00A97BF7" w:rsidRPr="00656DDA" w:rsidRDefault="00A97BF7" w:rsidP="001A33AA">
            <w:r w:rsidRPr="00656DDA">
              <w:lastRenderedPageBreak/>
              <w:t>1</w:t>
            </w:r>
          </w:p>
        </w:tc>
        <w:tc>
          <w:tcPr>
            <w:tcW w:w="2126" w:type="dxa"/>
          </w:tcPr>
          <w:p w:rsidR="00A97BF7" w:rsidRPr="00656DDA" w:rsidRDefault="00A97BF7" w:rsidP="001A33AA">
            <w:r w:rsidRPr="00656DDA">
              <w:t>Аволь классо ловномань урок</w:t>
            </w:r>
          </w:p>
        </w:tc>
        <w:tc>
          <w:tcPr>
            <w:tcW w:w="2126" w:type="dxa"/>
          </w:tcPr>
          <w:p w:rsidR="00A97BF7" w:rsidRPr="00656DDA" w:rsidRDefault="00A97BF7" w:rsidP="001A33AA"/>
        </w:tc>
        <w:tc>
          <w:tcPr>
            <w:tcW w:w="1418" w:type="dxa"/>
            <w:gridSpan w:val="3"/>
          </w:tcPr>
          <w:p w:rsidR="00A97BF7" w:rsidRPr="00656DDA" w:rsidRDefault="00A97BF7" w:rsidP="00A03E2C"/>
        </w:tc>
        <w:tc>
          <w:tcPr>
            <w:tcW w:w="850" w:type="dxa"/>
          </w:tcPr>
          <w:p w:rsidR="00A97BF7" w:rsidRPr="00656DDA" w:rsidRDefault="00A97BF7" w:rsidP="001A33AA"/>
        </w:tc>
      </w:tr>
      <w:tr w:rsidR="00A97BF7" w:rsidRPr="00656DDA" w:rsidTr="001A33AA">
        <w:tc>
          <w:tcPr>
            <w:tcW w:w="11199" w:type="dxa"/>
            <w:gridSpan w:val="9"/>
          </w:tcPr>
          <w:p w:rsidR="00A97BF7" w:rsidRPr="00656DDA" w:rsidRDefault="00A97BF7" w:rsidP="001A33AA">
            <w:pPr>
              <w:jc w:val="center"/>
            </w:pPr>
            <w:r w:rsidRPr="00656DDA">
              <w:rPr>
                <w:b/>
              </w:rPr>
              <w:lastRenderedPageBreak/>
              <w:t>М.Л.Сайгин «Давол» (4+1+1 част)</w:t>
            </w:r>
          </w:p>
        </w:tc>
      </w:tr>
      <w:tr w:rsidR="00A97BF7" w:rsidRPr="00656DDA" w:rsidTr="00656DDA">
        <w:tc>
          <w:tcPr>
            <w:tcW w:w="567" w:type="dxa"/>
          </w:tcPr>
          <w:p w:rsidR="00A97BF7" w:rsidRPr="00656DDA" w:rsidRDefault="00543E27" w:rsidP="001A33AA">
            <w:r w:rsidRPr="00656DDA">
              <w:t>23</w:t>
            </w:r>
          </w:p>
        </w:tc>
        <w:tc>
          <w:tcPr>
            <w:tcW w:w="3403" w:type="dxa"/>
          </w:tcPr>
          <w:p w:rsidR="00A97BF7" w:rsidRPr="00656DDA" w:rsidRDefault="00A97BF7" w:rsidP="00543E27">
            <w:r w:rsidRPr="00656DDA">
              <w:t xml:space="preserve">М.Л.Сайгинэнь эрямонь кизэ. </w:t>
            </w:r>
            <w:r w:rsidR="00543E27" w:rsidRPr="00656DDA">
              <w:t>М.Сайгинэнь «Давол» романось – гитлеровской захватчиктнень каршо танкисттнэнь тюремадост ёвтнема</w:t>
            </w:r>
          </w:p>
        </w:tc>
        <w:tc>
          <w:tcPr>
            <w:tcW w:w="709" w:type="dxa"/>
          </w:tcPr>
          <w:p w:rsidR="00A97BF7" w:rsidRPr="00656DDA" w:rsidRDefault="00A97BF7" w:rsidP="001A33AA"/>
        </w:tc>
        <w:tc>
          <w:tcPr>
            <w:tcW w:w="2126" w:type="dxa"/>
          </w:tcPr>
          <w:p w:rsidR="00A97BF7" w:rsidRPr="00656DDA" w:rsidRDefault="00A97BF7" w:rsidP="001A33AA">
            <w:r w:rsidRPr="00656DDA">
              <w:t>Од содамочинь саемань урок</w:t>
            </w:r>
          </w:p>
        </w:tc>
        <w:tc>
          <w:tcPr>
            <w:tcW w:w="2126" w:type="dxa"/>
          </w:tcPr>
          <w:p w:rsidR="00A97BF7" w:rsidRPr="00656DDA" w:rsidRDefault="00A97BF7" w:rsidP="001A33AA">
            <w:r w:rsidRPr="00656DDA">
              <w:t>исследования</w:t>
            </w:r>
          </w:p>
        </w:tc>
        <w:tc>
          <w:tcPr>
            <w:tcW w:w="1418" w:type="dxa"/>
            <w:gridSpan w:val="3"/>
          </w:tcPr>
          <w:p w:rsidR="00A97BF7" w:rsidRPr="00656DDA" w:rsidRDefault="00A97BF7" w:rsidP="001A33AA"/>
        </w:tc>
        <w:tc>
          <w:tcPr>
            <w:tcW w:w="850" w:type="dxa"/>
          </w:tcPr>
          <w:p w:rsidR="00A97BF7" w:rsidRPr="00656DDA" w:rsidRDefault="00A97BF7" w:rsidP="001A33AA"/>
        </w:tc>
      </w:tr>
      <w:tr w:rsidR="00A97BF7" w:rsidRPr="00656DDA" w:rsidTr="00656DDA">
        <w:tc>
          <w:tcPr>
            <w:tcW w:w="567" w:type="dxa"/>
          </w:tcPr>
          <w:p w:rsidR="00A97BF7" w:rsidRPr="00656DDA" w:rsidRDefault="00543E27" w:rsidP="001A33AA">
            <w:r w:rsidRPr="00656DDA">
              <w:t>24</w:t>
            </w:r>
          </w:p>
        </w:tc>
        <w:tc>
          <w:tcPr>
            <w:tcW w:w="3403" w:type="dxa"/>
          </w:tcPr>
          <w:p w:rsidR="00A97BF7" w:rsidRPr="00656DDA" w:rsidRDefault="00A97BF7" w:rsidP="001A33AA">
            <w:r w:rsidRPr="00656DDA">
              <w:t>«Стака уцяска» трилогиясонть эрямонь келейчинть домкасто невтемась.</w:t>
            </w:r>
          </w:p>
        </w:tc>
        <w:tc>
          <w:tcPr>
            <w:tcW w:w="709" w:type="dxa"/>
          </w:tcPr>
          <w:p w:rsidR="00A97BF7" w:rsidRPr="00656DDA" w:rsidRDefault="00A97BF7" w:rsidP="001A33AA">
            <w:r w:rsidRPr="00656DDA">
              <w:t>1</w:t>
            </w:r>
          </w:p>
        </w:tc>
        <w:tc>
          <w:tcPr>
            <w:tcW w:w="2126" w:type="dxa"/>
          </w:tcPr>
          <w:p w:rsidR="00A97BF7" w:rsidRPr="00656DDA" w:rsidRDefault="00A97BF7" w:rsidP="001A33AA">
            <w:r w:rsidRPr="00656DDA">
              <w:t>Од содамочинь саемань урок</w:t>
            </w:r>
          </w:p>
        </w:tc>
        <w:tc>
          <w:tcPr>
            <w:tcW w:w="2126" w:type="dxa"/>
          </w:tcPr>
          <w:p w:rsidR="00A97BF7" w:rsidRPr="00656DDA" w:rsidRDefault="00A97BF7" w:rsidP="001A33AA">
            <w:r w:rsidRPr="00656DDA">
              <w:t>Текст лангсо важодема</w:t>
            </w:r>
          </w:p>
        </w:tc>
        <w:tc>
          <w:tcPr>
            <w:tcW w:w="1418" w:type="dxa"/>
            <w:gridSpan w:val="3"/>
          </w:tcPr>
          <w:p w:rsidR="00A97BF7" w:rsidRPr="00656DDA" w:rsidRDefault="00A97BF7" w:rsidP="00A03E2C"/>
        </w:tc>
        <w:tc>
          <w:tcPr>
            <w:tcW w:w="850" w:type="dxa"/>
          </w:tcPr>
          <w:p w:rsidR="00A97BF7" w:rsidRPr="00656DDA" w:rsidRDefault="00A97BF7" w:rsidP="001A33AA"/>
        </w:tc>
      </w:tr>
      <w:tr w:rsidR="00A97BF7" w:rsidRPr="00656DDA" w:rsidTr="00656DDA">
        <w:tc>
          <w:tcPr>
            <w:tcW w:w="567" w:type="dxa"/>
          </w:tcPr>
          <w:p w:rsidR="00A97BF7" w:rsidRPr="00656DDA" w:rsidRDefault="00543E27" w:rsidP="001A33AA">
            <w:r w:rsidRPr="00656DDA">
              <w:t>25</w:t>
            </w:r>
          </w:p>
        </w:tc>
        <w:tc>
          <w:tcPr>
            <w:tcW w:w="3403" w:type="dxa"/>
          </w:tcPr>
          <w:p w:rsidR="00A97BF7" w:rsidRPr="00656DDA" w:rsidRDefault="00A97BF7" w:rsidP="001A33AA">
            <w:r w:rsidRPr="00656DDA">
              <w:t>Кель-валонь кастомань урок Сочинения «Мокшэрзянь народонть героизмазо Ине Отечественной войнасо»</w:t>
            </w:r>
          </w:p>
        </w:tc>
        <w:tc>
          <w:tcPr>
            <w:tcW w:w="709" w:type="dxa"/>
          </w:tcPr>
          <w:p w:rsidR="00A97BF7" w:rsidRPr="00656DDA" w:rsidRDefault="00A97BF7" w:rsidP="001A33AA"/>
        </w:tc>
        <w:tc>
          <w:tcPr>
            <w:tcW w:w="2126" w:type="dxa"/>
          </w:tcPr>
          <w:p w:rsidR="00A97BF7" w:rsidRPr="00656DDA" w:rsidRDefault="00A97BF7" w:rsidP="001A33AA">
            <w:r w:rsidRPr="00656DDA">
              <w:t>Кель-валонь кастомань урок</w:t>
            </w:r>
          </w:p>
        </w:tc>
        <w:tc>
          <w:tcPr>
            <w:tcW w:w="2126" w:type="dxa"/>
          </w:tcPr>
          <w:p w:rsidR="00A97BF7" w:rsidRPr="00656DDA" w:rsidRDefault="00A97BF7" w:rsidP="001A33AA">
            <w:r w:rsidRPr="00656DDA">
              <w:t>Кель-валонь кастома</w:t>
            </w:r>
          </w:p>
        </w:tc>
        <w:tc>
          <w:tcPr>
            <w:tcW w:w="1418" w:type="dxa"/>
            <w:gridSpan w:val="3"/>
          </w:tcPr>
          <w:p w:rsidR="00A97BF7" w:rsidRPr="00656DDA" w:rsidRDefault="00A97BF7" w:rsidP="001A33AA"/>
        </w:tc>
        <w:tc>
          <w:tcPr>
            <w:tcW w:w="850" w:type="dxa"/>
          </w:tcPr>
          <w:p w:rsidR="00A97BF7" w:rsidRPr="00656DDA" w:rsidRDefault="00A97BF7" w:rsidP="001A33AA"/>
        </w:tc>
      </w:tr>
      <w:tr w:rsidR="00A97BF7" w:rsidRPr="00656DDA" w:rsidTr="001A33AA">
        <w:tc>
          <w:tcPr>
            <w:tcW w:w="11199" w:type="dxa"/>
            <w:gridSpan w:val="9"/>
          </w:tcPr>
          <w:p w:rsidR="00A97BF7" w:rsidRPr="00656DDA" w:rsidRDefault="00A97BF7" w:rsidP="001A33AA">
            <w:pPr>
              <w:jc w:val="center"/>
            </w:pPr>
            <w:r w:rsidRPr="00656DDA">
              <w:rPr>
                <w:b/>
              </w:rPr>
              <w:t>И.Н.Кудашкин «Пичетне ваныть чадыведентень» (4 част)</w:t>
            </w:r>
          </w:p>
        </w:tc>
      </w:tr>
      <w:tr w:rsidR="00A97BF7" w:rsidRPr="00656DDA" w:rsidTr="00656DDA">
        <w:tc>
          <w:tcPr>
            <w:tcW w:w="567" w:type="dxa"/>
          </w:tcPr>
          <w:p w:rsidR="00A97BF7" w:rsidRPr="00656DDA" w:rsidRDefault="00543E27" w:rsidP="001A33AA">
            <w:r w:rsidRPr="00656DDA">
              <w:t>26</w:t>
            </w:r>
          </w:p>
        </w:tc>
        <w:tc>
          <w:tcPr>
            <w:tcW w:w="3403" w:type="dxa"/>
          </w:tcPr>
          <w:p w:rsidR="00A97BF7" w:rsidRPr="00656DDA" w:rsidRDefault="00A97BF7" w:rsidP="001A33AA">
            <w:r w:rsidRPr="00656DDA">
              <w:t>И.Н.Кудашкинэнь эрямонь ды шкинемань кизэ. Поэзиянь жанрасо сермадомазо</w:t>
            </w:r>
            <w:proofErr w:type="gramStart"/>
            <w:r w:rsidRPr="00656DDA">
              <w:t>.</w:t>
            </w:r>
            <w:r w:rsidR="00543E27" w:rsidRPr="00656DDA">
              <w:t>«</w:t>
            </w:r>
            <w:proofErr w:type="gramEnd"/>
            <w:r w:rsidR="00543E27" w:rsidRPr="00656DDA">
              <w:t>Пичетне ваныть чадыведентень» повестенть содержаниянзо ванномась</w:t>
            </w:r>
          </w:p>
        </w:tc>
        <w:tc>
          <w:tcPr>
            <w:tcW w:w="709" w:type="dxa"/>
          </w:tcPr>
          <w:p w:rsidR="00A97BF7" w:rsidRPr="00656DDA" w:rsidRDefault="00A97BF7" w:rsidP="001A33AA"/>
        </w:tc>
        <w:tc>
          <w:tcPr>
            <w:tcW w:w="2126" w:type="dxa"/>
          </w:tcPr>
          <w:p w:rsidR="00A97BF7" w:rsidRPr="00656DDA" w:rsidRDefault="00A97BF7" w:rsidP="001A33AA">
            <w:r w:rsidRPr="00656DDA">
              <w:t>Од содамочинь саемань урок</w:t>
            </w:r>
          </w:p>
        </w:tc>
        <w:tc>
          <w:tcPr>
            <w:tcW w:w="2126" w:type="dxa"/>
          </w:tcPr>
          <w:p w:rsidR="00A97BF7" w:rsidRPr="00656DDA" w:rsidRDefault="00A97BF7" w:rsidP="001A33AA">
            <w:r w:rsidRPr="00656DDA">
              <w:t>Рефератонь анокстамо</w:t>
            </w:r>
          </w:p>
        </w:tc>
        <w:tc>
          <w:tcPr>
            <w:tcW w:w="1418" w:type="dxa"/>
            <w:gridSpan w:val="3"/>
          </w:tcPr>
          <w:p w:rsidR="00A97BF7" w:rsidRPr="00656DDA" w:rsidRDefault="00A97BF7" w:rsidP="00A03E2C"/>
        </w:tc>
        <w:tc>
          <w:tcPr>
            <w:tcW w:w="850" w:type="dxa"/>
          </w:tcPr>
          <w:p w:rsidR="00A97BF7" w:rsidRPr="00656DDA" w:rsidRDefault="00A97BF7" w:rsidP="001A33AA"/>
        </w:tc>
      </w:tr>
      <w:tr w:rsidR="00A97BF7" w:rsidRPr="00656DDA" w:rsidTr="00656DDA">
        <w:tc>
          <w:tcPr>
            <w:tcW w:w="567" w:type="dxa"/>
          </w:tcPr>
          <w:p w:rsidR="00A97BF7" w:rsidRPr="00656DDA" w:rsidRDefault="00543E27" w:rsidP="001A33AA">
            <w:r w:rsidRPr="00656DDA">
              <w:t>27</w:t>
            </w:r>
          </w:p>
        </w:tc>
        <w:tc>
          <w:tcPr>
            <w:tcW w:w="3403" w:type="dxa"/>
          </w:tcPr>
          <w:p w:rsidR="00A97BF7" w:rsidRPr="00656DDA" w:rsidRDefault="00A97BF7" w:rsidP="001A33AA">
            <w:r w:rsidRPr="00656DDA">
              <w:t>Повестьсэнть войнань ды войнадо мейлень эрямонть невтемась. Репрессиянь темась.</w:t>
            </w:r>
          </w:p>
        </w:tc>
        <w:tc>
          <w:tcPr>
            <w:tcW w:w="709" w:type="dxa"/>
          </w:tcPr>
          <w:p w:rsidR="00A97BF7" w:rsidRPr="00656DDA" w:rsidRDefault="00A97BF7" w:rsidP="001A33AA">
            <w:r w:rsidRPr="00656DDA">
              <w:t>1</w:t>
            </w:r>
          </w:p>
        </w:tc>
        <w:tc>
          <w:tcPr>
            <w:tcW w:w="2126" w:type="dxa"/>
          </w:tcPr>
          <w:p w:rsidR="00A97BF7" w:rsidRPr="00656DDA" w:rsidRDefault="00A97BF7" w:rsidP="001A33AA">
            <w:r w:rsidRPr="00656DDA">
              <w:t>Мельс ледстямонь ды кемекстамонь урок</w:t>
            </w:r>
          </w:p>
        </w:tc>
        <w:tc>
          <w:tcPr>
            <w:tcW w:w="2126" w:type="dxa"/>
          </w:tcPr>
          <w:p w:rsidR="00A97BF7" w:rsidRPr="00656DDA" w:rsidRDefault="00A97BF7" w:rsidP="001A33AA">
            <w:r w:rsidRPr="00656DDA">
              <w:t xml:space="preserve">Евтамот войнань ды войнадо </w:t>
            </w:r>
            <w:proofErr w:type="gramStart"/>
            <w:r w:rsidRPr="00656DDA">
              <w:t>мейле</w:t>
            </w:r>
            <w:proofErr w:type="gramEnd"/>
            <w:r w:rsidRPr="00656DDA">
              <w:t xml:space="preserve"> эрямодонть</w:t>
            </w:r>
          </w:p>
        </w:tc>
        <w:tc>
          <w:tcPr>
            <w:tcW w:w="1418" w:type="dxa"/>
            <w:gridSpan w:val="3"/>
          </w:tcPr>
          <w:p w:rsidR="00A97BF7" w:rsidRPr="00656DDA" w:rsidRDefault="00A97BF7" w:rsidP="00A03E2C"/>
        </w:tc>
        <w:tc>
          <w:tcPr>
            <w:tcW w:w="850" w:type="dxa"/>
          </w:tcPr>
          <w:p w:rsidR="00A97BF7" w:rsidRPr="00656DDA" w:rsidRDefault="00A97BF7" w:rsidP="001A33AA"/>
        </w:tc>
      </w:tr>
      <w:tr w:rsidR="00A97BF7" w:rsidRPr="00656DDA" w:rsidTr="00656DDA">
        <w:tc>
          <w:tcPr>
            <w:tcW w:w="567" w:type="dxa"/>
          </w:tcPr>
          <w:p w:rsidR="00A97BF7" w:rsidRPr="00656DDA" w:rsidRDefault="00543E27" w:rsidP="001A33AA">
            <w:r w:rsidRPr="00656DDA">
              <w:t>28</w:t>
            </w:r>
          </w:p>
        </w:tc>
        <w:tc>
          <w:tcPr>
            <w:tcW w:w="3403" w:type="dxa"/>
          </w:tcPr>
          <w:p w:rsidR="00A97BF7" w:rsidRPr="00656DDA" w:rsidRDefault="00A97BF7" w:rsidP="001A33AA">
            <w:r w:rsidRPr="00656DDA">
              <w:t>Фимань образонть невтемасо художественно-изобразительной средстватне.</w:t>
            </w:r>
          </w:p>
        </w:tc>
        <w:tc>
          <w:tcPr>
            <w:tcW w:w="709" w:type="dxa"/>
          </w:tcPr>
          <w:p w:rsidR="00A97BF7" w:rsidRPr="00656DDA" w:rsidRDefault="00A97BF7" w:rsidP="001A33AA"/>
        </w:tc>
        <w:tc>
          <w:tcPr>
            <w:tcW w:w="2126" w:type="dxa"/>
          </w:tcPr>
          <w:p w:rsidR="00A97BF7" w:rsidRPr="00656DDA" w:rsidRDefault="00A97BF7" w:rsidP="001A33AA">
            <w:r w:rsidRPr="00656DDA">
              <w:t>Мельс ледстямонь ды кемекстамонь урок</w:t>
            </w:r>
          </w:p>
        </w:tc>
        <w:tc>
          <w:tcPr>
            <w:tcW w:w="2126" w:type="dxa"/>
          </w:tcPr>
          <w:p w:rsidR="00A97BF7" w:rsidRPr="00656DDA" w:rsidRDefault="00A97BF7" w:rsidP="001A33AA">
            <w:r w:rsidRPr="00656DDA">
              <w:t>Выразительной средстватнень ледстямось</w:t>
            </w:r>
          </w:p>
        </w:tc>
        <w:tc>
          <w:tcPr>
            <w:tcW w:w="1418" w:type="dxa"/>
            <w:gridSpan w:val="3"/>
          </w:tcPr>
          <w:p w:rsidR="00A97BF7" w:rsidRPr="00656DDA" w:rsidRDefault="00A97BF7" w:rsidP="001A33AA"/>
        </w:tc>
        <w:tc>
          <w:tcPr>
            <w:tcW w:w="850" w:type="dxa"/>
          </w:tcPr>
          <w:p w:rsidR="00A97BF7" w:rsidRPr="00656DDA" w:rsidRDefault="00A97BF7" w:rsidP="001A33AA"/>
        </w:tc>
      </w:tr>
      <w:tr w:rsidR="00A97BF7" w:rsidRPr="00656DDA" w:rsidTr="001A33AA">
        <w:tc>
          <w:tcPr>
            <w:tcW w:w="11199" w:type="dxa"/>
            <w:gridSpan w:val="9"/>
          </w:tcPr>
          <w:p w:rsidR="00A97BF7" w:rsidRPr="00656DDA" w:rsidRDefault="00A97BF7" w:rsidP="00543E27">
            <w:pPr>
              <w:jc w:val="center"/>
            </w:pPr>
            <w:r w:rsidRPr="00656DDA">
              <w:rPr>
                <w:b/>
              </w:rPr>
              <w:t>И.П.Кишняков «Вешнян эсень тештенть» (</w:t>
            </w:r>
            <w:r w:rsidR="00543E27" w:rsidRPr="00656DDA">
              <w:rPr>
                <w:b/>
              </w:rPr>
              <w:t>2</w:t>
            </w:r>
            <w:r w:rsidRPr="00656DDA">
              <w:rPr>
                <w:b/>
              </w:rPr>
              <w:t>+1 част)</w:t>
            </w:r>
          </w:p>
        </w:tc>
      </w:tr>
      <w:tr w:rsidR="00A97BF7" w:rsidRPr="00656DDA" w:rsidTr="00656DDA">
        <w:tc>
          <w:tcPr>
            <w:tcW w:w="567" w:type="dxa"/>
          </w:tcPr>
          <w:p w:rsidR="00A97BF7" w:rsidRPr="00656DDA" w:rsidRDefault="00543E27" w:rsidP="001A33AA">
            <w:r w:rsidRPr="00656DDA">
              <w:t>29</w:t>
            </w:r>
          </w:p>
        </w:tc>
        <w:tc>
          <w:tcPr>
            <w:tcW w:w="3403" w:type="dxa"/>
          </w:tcPr>
          <w:p w:rsidR="00A97BF7" w:rsidRPr="00656DDA" w:rsidRDefault="00A97BF7" w:rsidP="001A33AA">
            <w:r w:rsidRPr="00656DDA">
              <w:t>И.П.Кишняков – мокшонь содавикс прозаик ды драматург</w:t>
            </w:r>
            <w:r w:rsidR="00543E27" w:rsidRPr="00656DDA">
              <w:t xml:space="preserve">И.П.Кишняковонь «Вешнян эсень тештенть» романонть </w:t>
            </w:r>
            <w:proofErr w:type="gramStart"/>
            <w:r w:rsidR="00543E27" w:rsidRPr="00656DDA">
              <w:t>идейно-художественной</w:t>
            </w:r>
            <w:proofErr w:type="gramEnd"/>
            <w:r w:rsidR="00543E27" w:rsidRPr="00656DDA">
              <w:t xml:space="preserve"> содержаниязо</w:t>
            </w:r>
          </w:p>
        </w:tc>
        <w:tc>
          <w:tcPr>
            <w:tcW w:w="709" w:type="dxa"/>
          </w:tcPr>
          <w:p w:rsidR="00A97BF7" w:rsidRPr="00656DDA" w:rsidRDefault="00A97BF7" w:rsidP="001A33AA">
            <w:r w:rsidRPr="00656DDA">
              <w:t>1</w:t>
            </w:r>
          </w:p>
        </w:tc>
        <w:tc>
          <w:tcPr>
            <w:tcW w:w="2126" w:type="dxa"/>
          </w:tcPr>
          <w:p w:rsidR="00A97BF7" w:rsidRPr="00656DDA" w:rsidRDefault="00A97BF7" w:rsidP="001A33AA">
            <w:r w:rsidRPr="00656DDA">
              <w:t>Од содамочинь саемань урок</w:t>
            </w:r>
          </w:p>
        </w:tc>
        <w:tc>
          <w:tcPr>
            <w:tcW w:w="2126" w:type="dxa"/>
          </w:tcPr>
          <w:p w:rsidR="00A97BF7" w:rsidRPr="00656DDA" w:rsidRDefault="00A97BF7" w:rsidP="001A33AA">
            <w:r w:rsidRPr="00656DDA">
              <w:t>исследования</w:t>
            </w:r>
          </w:p>
        </w:tc>
        <w:tc>
          <w:tcPr>
            <w:tcW w:w="1418" w:type="dxa"/>
            <w:gridSpan w:val="3"/>
          </w:tcPr>
          <w:p w:rsidR="00A97BF7" w:rsidRPr="00656DDA" w:rsidRDefault="00A97BF7" w:rsidP="00A03E2C"/>
        </w:tc>
        <w:tc>
          <w:tcPr>
            <w:tcW w:w="850" w:type="dxa"/>
          </w:tcPr>
          <w:p w:rsidR="00A97BF7" w:rsidRPr="00656DDA" w:rsidRDefault="00A97BF7" w:rsidP="001A33AA"/>
        </w:tc>
      </w:tr>
      <w:tr w:rsidR="00B3531F" w:rsidRPr="00656DDA" w:rsidTr="00656DDA">
        <w:tc>
          <w:tcPr>
            <w:tcW w:w="567" w:type="dxa"/>
          </w:tcPr>
          <w:p w:rsidR="00B3531F" w:rsidRPr="00656DDA" w:rsidRDefault="00543E27" w:rsidP="001A33AA">
            <w:r w:rsidRPr="00656DDA">
              <w:t>30</w:t>
            </w:r>
          </w:p>
        </w:tc>
        <w:tc>
          <w:tcPr>
            <w:tcW w:w="3403" w:type="dxa"/>
          </w:tcPr>
          <w:p w:rsidR="00B3531F" w:rsidRPr="00656DDA" w:rsidRDefault="00B3531F" w:rsidP="001A33AA">
            <w:r w:rsidRPr="00656DDA">
              <w:t>«Монь тештесь – менелесь» дилогиянь омбоце пельксэнть евтнема лувозо</w:t>
            </w:r>
          </w:p>
        </w:tc>
        <w:tc>
          <w:tcPr>
            <w:tcW w:w="709" w:type="dxa"/>
          </w:tcPr>
          <w:p w:rsidR="00B3531F" w:rsidRPr="00656DDA" w:rsidRDefault="00B3531F" w:rsidP="001A33AA">
            <w:r w:rsidRPr="00656DDA">
              <w:t>1</w:t>
            </w:r>
          </w:p>
        </w:tc>
        <w:tc>
          <w:tcPr>
            <w:tcW w:w="2126" w:type="dxa"/>
          </w:tcPr>
          <w:p w:rsidR="00B3531F" w:rsidRPr="00656DDA" w:rsidRDefault="00B3531F" w:rsidP="001A33AA">
            <w:r w:rsidRPr="00656DDA">
              <w:t>Од содамочинь саемань урок</w:t>
            </w:r>
          </w:p>
        </w:tc>
        <w:tc>
          <w:tcPr>
            <w:tcW w:w="2126" w:type="dxa"/>
          </w:tcPr>
          <w:p w:rsidR="00B3531F" w:rsidRPr="00656DDA" w:rsidRDefault="00B3531F" w:rsidP="001A33AA">
            <w:r w:rsidRPr="00656DDA">
              <w:t>Текст лангсо важодема</w:t>
            </w:r>
          </w:p>
        </w:tc>
        <w:tc>
          <w:tcPr>
            <w:tcW w:w="1418" w:type="dxa"/>
            <w:gridSpan w:val="3"/>
          </w:tcPr>
          <w:p w:rsidR="00B3531F" w:rsidRPr="00656DDA" w:rsidRDefault="00B3531F" w:rsidP="00A03E2C"/>
        </w:tc>
        <w:tc>
          <w:tcPr>
            <w:tcW w:w="850" w:type="dxa"/>
          </w:tcPr>
          <w:p w:rsidR="00B3531F" w:rsidRPr="00656DDA" w:rsidRDefault="00B3531F" w:rsidP="001A33AA"/>
        </w:tc>
      </w:tr>
      <w:tr w:rsidR="00B3531F" w:rsidRPr="00656DDA" w:rsidTr="00656DDA">
        <w:tc>
          <w:tcPr>
            <w:tcW w:w="567" w:type="dxa"/>
          </w:tcPr>
          <w:p w:rsidR="00B3531F" w:rsidRPr="00656DDA" w:rsidRDefault="00543E27" w:rsidP="001A33AA">
            <w:r w:rsidRPr="00656DDA">
              <w:t>31</w:t>
            </w:r>
          </w:p>
        </w:tc>
        <w:tc>
          <w:tcPr>
            <w:tcW w:w="3403" w:type="dxa"/>
          </w:tcPr>
          <w:p w:rsidR="00B3531F" w:rsidRPr="00656DDA" w:rsidRDefault="00B3531F" w:rsidP="001A33AA">
            <w:r w:rsidRPr="00656DDA">
              <w:t>Аволь классо ловномань урок И.П.Кишняков «Цярахман», «Кельме теле» произведениятнень коряс</w:t>
            </w:r>
          </w:p>
        </w:tc>
        <w:tc>
          <w:tcPr>
            <w:tcW w:w="709" w:type="dxa"/>
          </w:tcPr>
          <w:p w:rsidR="00B3531F" w:rsidRPr="00656DDA" w:rsidRDefault="00B3531F" w:rsidP="001A33AA">
            <w:r w:rsidRPr="00656DDA">
              <w:t>1</w:t>
            </w:r>
          </w:p>
        </w:tc>
        <w:tc>
          <w:tcPr>
            <w:tcW w:w="2126" w:type="dxa"/>
          </w:tcPr>
          <w:p w:rsidR="00B3531F" w:rsidRPr="00656DDA" w:rsidRDefault="00B3531F" w:rsidP="001A33AA">
            <w:r w:rsidRPr="00656DDA">
              <w:t>Аволь классо ловномань урок</w:t>
            </w:r>
          </w:p>
        </w:tc>
        <w:tc>
          <w:tcPr>
            <w:tcW w:w="2126" w:type="dxa"/>
          </w:tcPr>
          <w:p w:rsidR="00B3531F" w:rsidRPr="00656DDA" w:rsidRDefault="00B3531F" w:rsidP="001A33AA"/>
        </w:tc>
        <w:tc>
          <w:tcPr>
            <w:tcW w:w="1418" w:type="dxa"/>
            <w:gridSpan w:val="3"/>
          </w:tcPr>
          <w:p w:rsidR="00B3531F" w:rsidRPr="00656DDA" w:rsidRDefault="00B3531F" w:rsidP="00A03E2C"/>
        </w:tc>
        <w:tc>
          <w:tcPr>
            <w:tcW w:w="850" w:type="dxa"/>
          </w:tcPr>
          <w:p w:rsidR="00B3531F" w:rsidRPr="00656DDA" w:rsidRDefault="00B3531F" w:rsidP="001A33AA"/>
        </w:tc>
      </w:tr>
      <w:tr w:rsidR="00B3531F" w:rsidRPr="00656DDA" w:rsidTr="001A33AA">
        <w:tc>
          <w:tcPr>
            <w:tcW w:w="11199" w:type="dxa"/>
            <w:gridSpan w:val="9"/>
          </w:tcPr>
          <w:p w:rsidR="00B3531F" w:rsidRPr="00656DDA" w:rsidRDefault="00B3531F" w:rsidP="001A33AA">
            <w:pPr>
              <w:jc w:val="center"/>
            </w:pPr>
            <w:r w:rsidRPr="00656DDA">
              <w:rPr>
                <w:b/>
              </w:rPr>
              <w:t>В.К.Радаев «Сияжар» (5+1 част</w:t>
            </w:r>
            <w:r w:rsidRPr="00656DDA">
              <w:rPr>
                <w:b/>
                <w:i/>
              </w:rPr>
              <w:t>)</w:t>
            </w:r>
          </w:p>
        </w:tc>
      </w:tr>
      <w:tr w:rsidR="00B3531F" w:rsidRPr="00656DDA" w:rsidTr="00656DDA">
        <w:tc>
          <w:tcPr>
            <w:tcW w:w="567" w:type="dxa"/>
          </w:tcPr>
          <w:p w:rsidR="00B3531F" w:rsidRPr="00656DDA" w:rsidRDefault="00543E27" w:rsidP="001A33AA">
            <w:r w:rsidRPr="00656DDA">
              <w:t>32</w:t>
            </w:r>
          </w:p>
        </w:tc>
        <w:tc>
          <w:tcPr>
            <w:tcW w:w="3403" w:type="dxa"/>
          </w:tcPr>
          <w:p w:rsidR="00B3531F" w:rsidRPr="00656DDA" w:rsidRDefault="00B3531F" w:rsidP="001A33AA">
            <w:r w:rsidRPr="00656DDA">
              <w:t>В.К.Радаев – содавикс прозаик</w:t>
            </w:r>
            <w:proofErr w:type="gramStart"/>
            <w:r w:rsidR="00543E27" w:rsidRPr="00656DDA">
              <w:t>.«</w:t>
            </w:r>
            <w:proofErr w:type="gramEnd"/>
            <w:r w:rsidR="00543E27" w:rsidRPr="00656DDA">
              <w:t>Сияжар» поэмась. Сонзэ эйсэ эрзятнень ды мокшотнень марто вейсэ ногайтнень каршо тюреманть невтемась.</w:t>
            </w:r>
          </w:p>
        </w:tc>
        <w:tc>
          <w:tcPr>
            <w:tcW w:w="709" w:type="dxa"/>
          </w:tcPr>
          <w:p w:rsidR="00B3531F" w:rsidRPr="00656DDA" w:rsidRDefault="00B3531F" w:rsidP="001A33AA"/>
        </w:tc>
        <w:tc>
          <w:tcPr>
            <w:tcW w:w="2126" w:type="dxa"/>
          </w:tcPr>
          <w:p w:rsidR="00B3531F" w:rsidRPr="00656DDA" w:rsidRDefault="00B3531F" w:rsidP="001A33AA"/>
        </w:tc>
        <w:tc>
          <w:tcPr>
            <w:tcW w:w="2126" w:type="dxa"/>
          </w:tcPr>
          <w:p w:rsidR="00B3531F" w:rsidRPr="00656DDA" w:rsidRDefault="00B3531F" w:rsidP="001A33AA">
            <w:r w:rsidRPr="00656DDA">
              <w:t>Конспектэнь сермадома</w:t>
            </w:r>
          </w:p>
        </w:tc>
        <w:tc>
          <w:tcPr>
            <w:tcW w:w="1418" w:type="dxa"/>
            <w:gridSpan w:val="3"/>
          </w:tcPr>
          <w:p w:rsidR="00B3531F" w:rsidRPr="00656DDA" w:rsidRDefault="00B3531F" w:rsidP="001A33AA"/>
        </w:tc>
        <w:tc>
          <w:tcPr>
            <w:tcW w:w="850" w:type="dxa"/>
          </w:tcPr>
          <w:p w:rsidR="00B3531F" w:rsidRPr="00656DDA" w:rsidRDefault="00B3531F" w:rsidP="001A33AA"/>
        </w:tc>
      </w:tr>
      <w:tr w:rsidR="00041800" w:rsidRPr="00656DDA" w:rsidTr="00656DDA">
        <w:tc>
          <w:tcPr>
            <w:tcW w:w="567" w:type="dxa"/>
          </w:tcPr>
          <w:p w:rsidR="00041800" w:rsidRPr="00656DDA" w:rsidRDefault="00041800" w:rsidP="001A33AA">
            <w:r w:rsidRPr="00656DDA">
              <w:t>33</w:t>
            </w:r>
          </w:p>
        </w:tc>
        <w:tc>
          <w:tcPr>
            <w:tcW w:w="3403" w:type="dxa"/>
          </w:tcPr>
          <w:p w:rsidR="00041800" w:rsidRPr="00656DDA" w:rsidRDefault="00041800" w:rsidP="001A33AA">
            <w:r w:rsidRPr="00656DDA">
              <w:t xml:space="preserve">Кель-ввалонь кастомань урок. Сияжар кода </w:t>
            </w:r>
            <w:proofErr w:type="gramStart"/>
            <w:r w:rsidRPr="00656DDA">
              <w:t>эпической</w:t>
            </w:r>
            <w:proofErr w:type="gramEnd"/>
            <w:r w:rsidRPr="00656DDA">
              <w:t xml:space="preserve"> герой. </w:t>
            </w:r>
            <w:r w:rsidRPr="00656DDA">
              <w:lastRenderedPageBreak/>
              <w:t xml:space="preserve">Сонзэ образонзо </w:t>
            </w:r>
            <w:proofErr w:type="gramStart"/>
            <w:r w:rsidRPr="00656DDA">
              <w:t>вельде</w:t>
            </w:r>
            <w:proofErr w:type="gramEnd"/>
            <w:r w:rsidRPr="00656DDA">
              <w:t xml:space="preserve"> минек раськенть идеалонзо невтемась</w:t>
            </w:r>
          </w:p>
        </w:tc>
        <w:tc>
          <w:tcPr>
            <w:tcW w:w="709" w:type="dxa"/>
          </w:tcPr>
          <w:p w:rsidR="00041800" w:rsidRPr="00656DDA" w:rsidRDefault="00041800" w:rsidP="001A33AA"/>
        </w:tc>
        <w:tc>
          <w:tcPr>
            <w:tcW w:w="2126" w:type="dxa"/>
          </w:tcPr>
          <w:p w:rsidR="00041800" w:rsidRPr="00656DDA" w:rsidRDefault="00041800" w:rsidP="00656DDA">
            <w:r w:rsidRPr="00656DDA">
              <w:t>Кель-валонь кастомань урок</w:t>
            </w:r>
          </w:p>
        </w:tc>
        <w:tc>
          <w:tcPr>
            <w:tcW w:w="2126" w:type="dxa"/>
          </w:tcPr>
          <w:p w:rsidR="00041800" w:rsidRPr="00656DDA" w:rsidRDefault="00041800" w:rsidP="00656DDA">
            <w:r w:rsidRPr="00656DDA">
              <w:t>Кель-валонь кастома</w:t>
            </w:r>
          </w:p>
        </w:tc>
        <w:tc>
          <w:tcPr>
            <w:tcW w:w="1418" w:type="dxa"/>
            <w:gridSpan w:val="3"/>
          </w:tcPr>
          <w:p w:rsidR="00041800" w:rsidRPr="00656DDA" w:rsidRDefault="00041800" w:rsidP="001A33AA"/>
        </w:tc>
        <w:tc>
          <w:tcPr>
            <w:tcW w:w="850" w:type="dxa"/>
          </w:tcPr>
          <w:p w:rsidR="00041800" w:rsidRPr="00656DDA" w:rsidRDefault="00041800" w:rsidP="001A33AA"/>
        </w:tc>
      </w:tr>
      <w:tr w:rsidR="00B3531F" w:rsidRPr="00656DDA" w:rsidTr="00656DDA">
        <w:trPr>
          <w:trHeight w:val="945"/>
        </w:trPr>
        <w:tc>
          <w:tcPr>
            <w:tcW w:w="567" w:type="dxa"/>
            <w:tcBorders>
              <w:top w:val="single" w:sz="4" w:space="0" w:color="auto"/>
            </w:tcBorders>
          </w:tcPr>
          <w:p w:rsidR="00B3531F" w:rsidRPr="00656DDA" w:rsidRDefault="00041800" w:rsidP="001A33AA">
            <w:r w:rsidRPr="00656DDA">
              <w:lastRenderedPageBreak/>
              <w:t>34</w:t>
            </w:r>
          </w:p>
        </w:tc>
        <w:tc>
          <w:tcPr>
            <w:tcW w:w="3403" w:type="dxa"/>
            <w:tcBorders>
              <w:top w:val="single" w:sz="4" w:space="0" w:color="auto"/>
            </w:tcBorders>
          </w:tcPr>
          <w:p w:rsidR="00B3531F" w:rsidRPr="00656DDA" w:rsidRDefault="00B3531F" w:rsidP="001A33AA">
            <w:r w:rsidRPr="00656DDA">
              <w:t>Иень перть ютазенть мельс ледстямось</w:t>
            </w:r>
          </w:p>
        </w:tc>
        <w:tc>
          <w:tcPr>
            <w:tcW w:w="709" w:type="dxa"/>
            <w:tcBorders>
              <w:top w:val="single" w:sz="4" w:space="0" w:color="auto"/>
            </w:tcBorders>
          </w:tcPr>
          <w:p w:rsidR="00B3531F" w:rsidRPr="00656DDA" w:rsidRDefault="00B3531F" w:rsidP="001A33AA"/>
        </w:tc>
        <w:tc>
          <w:tcPr>
            <w:tcW w:w="2126" w:type="dxa"/>
            <w:tcBorders>
              <w:top w:val="single" w:sz="4" w:space="0" w:color="auto"/>
            </w:tcBorders>
          </w:tcPr>
          <w:p w:rsidR="00B3531F" w:rsidRPr="00656DDA" w:rsidRDefault="00B3531F" w:rsidP="001A33AA"/>
        </w:tc>
        <w:tc>
          <w:tcPr>
            <w:tcW w:w="2126" w:type="dxa"/>
            <w:tcBorders>
              <w:top w:val="single" w:sz="4" w:space="0" w:color="auto"/>
            </w:tcBorders>
          </w:tcPr>
          <w:p w:rsidR="00B3531F" w:rsidRPr="00656DDA" w:rsidRDefault="00B3531F" w:rsidP="001A33AA"/>
        </w:tc>
        <w:tc>
          <w:tcPr>
            <w:tcW w:w="1418" w:type="dxa"/>
            <w:gridSpan w:val="3"/>
            <w:tcBorders>
              <w:top w:val="single" w:sz="4" w:space="0" w:color="auto"/>
            </w:tcBorders>
          </w:tcPr>
          <w:p w:rsidR="00B3531F" w:rsidRPr="00656DDA" w:rsidRDefault="00B3531F" w:rsidP="001A33AA"/>
        </w:tc>
        <w:tc>
          <w:tcPr>
            <w:tcW w:w="850" w:type="dxa"/>
            <w:tcBorders>
              <w:top w:val="single" w:sz="4" w:space="0" w:color="auto"/>
            </w:tcBorders>
          </w:tcPr>
          <w:p w:rsidR="00B3531F" w:rsidRPr="00656DDA" w:rsidRDefault="00B3531F" w:rsidP="001A33AA"/>
        </w:tc>
      </w:tr>
    </w:tbl>
    <w:p w:rsidR="004B3D96" w:rsidRPr="00656DDA" w:rsidRDefault="004B3D96" w:rsidP="004B3D96"/>
    <w:p w:rsidR="00856BCE" w:rsidRDefault="00856BCE" w:rsidP="004B3D96">
      <w:pPr>
        <w:rPr>
          <w:b/>
        </w:rPr>
      </w:pPr>
    </w:p>
    <w:p w:rsidR="00856BCE" w:rsidRDefault="00856BCE" w:rsidP="004B3D96">
      <w:pPr>
        <w:rPr>
          <w:b/>
        </w:rPr>
      </w:pPr>
    </w:p>
    <w:p w:rsidR="00856BCE" w:rsidRPr="004C6724" w:rsidRDefault="00856BCE" w:rsidP="00856BCE">
      <w:pPr>
        <w:rPr>
          <w:b/>
          <w:sz w:val="28"/>
          <w:szCs w:val="28"/>
        </w:rPr>
      </w:pPr>
    </w:p>
    <w:p w:rsidR="00856BCE" w:rsidRPr="004C6724" w:rsidRDefault="00856BCE" w:rsidP="00856BCE">
      <w:pPr>
        <w:jc w:val="center"/>
        <w:rPr>
          <w:b/>
          <w:sz w:val="28"/>
          <w:szCs w:val="28"/>
        </w:rPr>
      </w:pPr>
      <w:r w:rsidRPr="004C6724">
        <w:rPr>
          <w:b/>
          <w:sz w:val="28"/>
          <w:szCs w:val="28"/>
        </w:rPr>
        <w:t>Календарн</w:t>
      </w:r>
      <w:r>
        <w:rPr>
          <w:b/>
          <w:sz w:val="28"/>
          <w:szCs w:val="28"/>
        </w:rPr>
        <w:t>о - тематической планированиясь 11-це классо</w:t>
      </w:r>
    </w:p>
    <w:p w:rsidR="00856BCE" w:rsidRPr="004C6724" w:rsidRDefault="00856BCE" w:rsidP="00856BCE">
      <w:pPr>
        <w:jc w:val="center"/>
        <w:rPr>
          <w:b/>
        </w:rPr>
      </w:pPr>
    </w:p>
    <w:tbl>
      <w:tblPr>
        <w:tblW w:w="1079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72"/>
        <w:gridCol w:w="2977"/>
        <w:gridCol w:w="73"/>
        <w:gridCol w:w="636"/>
        <w:gridCol w:w="2074"/>
        <w:gridCol w:w="2138"/>
        <w:gridCol w:w="1033"/>
        <w:gridCol w:w="1154"/>
      </w:tblGrid>
      <w:tr w:rsidR="00856BCE" w:rsidRPr="004C6724" w:rsidTr="00C81662">
        <w:trPr>
          <w:trHeight w:val="146"/>
        </w:trPr>
        <w:tc>
          <w:tcPr>
            <w:tcW w:w="709" w:type="dxa"/>
            <w:gridSpan w:val="2"/>
            <w:vMerge w:val="restart"/>
          </w:tcPr>
          <w:p w:rsidR="00856BCE" w:rsidRPr="004C6724" w:rsidRDefault="00856BCE" w:rsidP="00C81662">
            <w:pPr>
              <w:rPr>
                <w:b/>
              </w:rPr>
            </w:pPr>
            <w:r w:rsidRPr="004C6724">
              <w:rPr>
                <w:b/>
              </w:rPr>
              <w:t>№</w:t>
            </w:r>
          </w:p>
        </w:tc>
        <w:tc>
          <w:tcPr>
            <w:tcW w:w="2977" w:type="dxa"/>
            <w:vMerge w:val="restart"/>
          </w:tcPr>
          <w:p w:rsidR="00856BCE" w:rsidRPr="004C6724" w:rsidRDefault="00856BCE" w:rsidP="00C81662">
            <w:r w:rsidRPr="004C6724">
              <w:t>Уроконь темась</w:t>
            </w:r>
          </w:p>
        </w:tc>
        <w:tc>
          <w:tcPr>
            <w:tcW w:w="709" w:type="dxa"/>
            <w:gridSpan w:val="2"/>
            <w:vMerge w:val="restart"/>
          </w:tcPr>
          <w:p w:rsidR="00856BCE" w:rsidRPr="004C6724" w:rsidRDefault="00856BCE" w:rsidP="00C81662">
            <w:r w:rsidRPr="004C6724">
              <w:t>Весемезэ</w:t>
            </w:r>
          </w:p>
        </w:tc>
        <w:tc>
          <w:tcPr>
            <w:tcW w:w="2074" w:type="dxa"/>
            <w:vMerge w:val="restart"/>
          </w:tcPr>
          <w:p w:rsidR="00856BCE" w:rsidRPr="004C6724" w:rsidRDefault="00856BCE" w:rsidP="00C81662">
            <w:r w:rsidRPr="004C6724">
              <w:t>Уроконь типесь</w:t>
            </w:r>
          </w:p>
        </w:tc>
        <w:tc>
          <w:tcPr>
            <w:tcW w:w="2138" w:type="dxa"/>
            <w:vMerge w:val="restart"/>
          </w:tcPr>
          <w:p w:rsidR="00856BCE" w:rsidRPr="004C6724" w:rsidRDefault="00856BCE" w:rsidP="00C81662">
            <w:r w:rsidRPr="004C6724">
              <w:t>Самостоятельной важодемемань</w:t>
            </w:r>
          </w:p>
          <w:p w:rsidR="00856BCE" w:rsidRPr="004C6724" w:rsidRDefault="00856BCE" w:rsidP="00C81662">
            <w:r w:rsidRPr="004C6724">
              <w:t xml:space="preserve"> видтнэ</w:t>
            </w:r>
          </w:p>
        </w:tc>
        <w:tc>
          <w:tcPr>
            <w:tcW w:w="2187" w:type="dxa"/>
            <w:gridSpan w:val="2"/>
          </w:tcPr>
          <w:p w:rsidR="00856BCE" w:rsidRPr="004C6724" w:rsidRDefault="00856BCE" w:rsidP="00C81662"/>
          <w:p w:rsidR="00856BCE" w:rsidRPr="004C6724" w:rsidRDefault="00856BCE" w:rsidP="00C81662">
            <w:r w:rsidRPr="004C6724">
              <w:t>Уроконь ютавтома шкась</w:t>
            </w:r>
          </w:p>
        </w:tc>
      </w:tr>
      <w:tr w:rsidR="00856BCE" w:rsidRPr="004C6724" w:rsidTr="00C81662">
        <w:trPr>
          <w:trHeight w:val="146"/>
        </w:trPr>
        <w:tc>
          <w:tcPr>
            <w:tcW w:w="709" w:type="dxa"/>
            <w:gridSpan w:val="2"/>
            <w:vMerge/>
          </w:tcPr>
          <w:p w:rsidR="00856BCE" w:rsidRPr="004C6724" w:rsidRDefault="00856BCE" w:rsidP="00C81662"/>
        </w:tc>
        <w:tc>
          <w:tcPr>
            <w:tcW w:w="2977" w:type="dxa"/>
            <w:vMerge/>
          </w:tcPr>
          <w:p w:rsidR="00856BCE" w:rsidRPr="004C6724" w:rsidRDefault="00856BCE" w:rsidP="00C81662"/>
        </w:tc>
        <w:tc>
          <w:tcPr>
            <w:tcW w:w="709" w:type="dxa"/>
            <w:gridSpan w:val="2"/>
            <w:vMerge/>
          </w:tcPr>
          <w:p w:rsidR="00856BCE" w:rsidRPr="004C6724" w:rsidRDefault="00856BCE" w:rsidP="00C81662"/>
        </w:tc>
        <w:tc>
          <w:tcPr>
            <w:tcW w:w="2074" w:type="dxa"/>
            <w:vMerge/>
          </w:tcPr>
          <w:p w:rsidR="00856BCE" w:rsidRPr="004C6724" w:rsidRDefault="00856BCE" w:rsidP="00C81662"/>
        </w:tc>
        <w:tc>
          <w:tcPr>
            <w:tcW w:w="2138" w:type="dxa"/>
            <w:vMerge/>
          </w:tcPr>
          <w:p w:rsidR="00856BCE" w:rsidRPr="004C6724" w:rsidRDefault="00856BCE" w:rsidP="00C81662"/>
        </w:tc>
        <w:tc>
          <w:tcPr>
            <w:tcW w:w="1033" w:type="dxa"/>
          </w:tcPr>
          <w:p w:rsidR="00856BCE" w:rsidRPr="004C6724" w:rsidRDefault="00856BCE" w:rsidP="00C81662">
            <w:r w:rsidRPr="004C6724">
              <w:t>План</w:t>
            </w:r>
          </w:p>
          <w:p w:rsidR="00856BCE" w:rsidRPr="004C6724" w:rsidRDefault="00856BCE" w:rsidP="00C81662">
            <w:r w:rsidRPr="004C6724">
              <w:t xml:space="preserve"> коряс</w:t>
            </w:r>
          </w:p>
        </w:tc>
        <w:tc>
          <w:tcPr>
            <w:tcW w:w="1154" w:type="dxa"/>
          </w:tcPr>
          <w:p w:rsidR="00856BCE" w:rsidRPr="004C6724" w:rsidRDefault="00856BCE" w:rsidP="00C81662">
            <w:r w:rsidRPr="004C6724">
              <w:t>фактич</w:t>
            </w:r>
          </w:p>
        </w:tc>
      </w:tr>
      <w:tr w:rsidR="00856BCE" w:rsidRPr="004C6724" w:rsidTr="00C81662">
        <w:trPr>
          <w:trHeight w:val="146"/>
        </w:trPr>
        <w:tc>
          <w:tcPr>
            <w:tcW w:w="709" w:type="dxa"/>
            <w:gridSpan w:val="2"/>
          </w:tcPr>
          <w:p w:rsidR="00856BCE" w:rsidRPr="004C6724" w:rsidRDefault="00856BCE" w:rsidP="00C81662">
            <w:r w:rsidRPr="004C6724">
              <w:t>1</w:t>
            </w:r>
          </w:p>
        </w:tc>
        <w:tc>
          <w:tcPr>
            <w:tcW w:w="2977" w:type="dxa"/>
          </w:tcPr>
          <w:p w:rsidR="00856BCE" w:rsidRPr="004C6724" w:rsidRDefault="00856BCE" w:rsidP="00C81662">
            <w:r w:rsidRPr="004C6724">
              <w:t>Тиринь литературась неень шкасто</w:t>
            </w:r>
          </w:p>
        </w:tc>
        <w:tc>
          <w:tcPr>
            <w:tcW w:w="709" w:type="dxa"/>
            <w:gridSpan w:val="2"/>
          </w:tcPr>
          <w:p w:rsidR="00856BCE" w:rsidRPr="004C6724" w:rsidRDefault="00856BCE" w:rsidP="00C81662">
            <w:r w:rsidRPr="004C6724">
              <w:t>1</w:t>
            </w:r>
          </w:p>
        </w:tc>
        <w:tc>
          <w:tcPr>
            <w:tcW w:w="2074" w:type="dxa"/>
          </w:tcPr>
          <w:p w:rsidR="00856BCE" w:rsidRPr="004C6724" w:rsidRDefault="00856BCE" w:rsidP="00C81662">
            <w:r w:rsidRPr="004C6724">
              <w:t>Од содамочинь саемань урок</w:t>
            </w:r>
          </w:p>
        </w:tc>
        <w:tc>
          <w:tcPr>
            <w:tcW w:w="2138" w:type="dxa"/>
          </w:tcPr>
          <w:p w:rsidR="00856BCE" w:rsidRPr="004C6724" w:rsidRDefault="00856BCE" w:rsidP="00C81662"/>
        </w:tc>
        <w:tc>
          <w:tcPr>
            <w:tcW w:w="1033" w:type="dxa"/>
          </w:tcPr>
          <w:p w:rsidR="00856BCE" w:rsidRPr="004C6724" w:rsidRDefault="00856BCE" w:rsidP="00C81662">
            <w:pPr>
              <w:jc w:val="center"/>
            </w:pPr>
          </w:p>
        </w:tc>
        <w:tc>
          <w:tcPr>
            <w:tcW w:w="1154" w:type="dxa"/>
          </w:tcPr>
          <w:p w:rsidR="00856BCE" w:rsidRPr="004C6724" w:rsidRDefault="00856BCE" w:rsidP="00C81662"/>
        </w:tc>
      </w:tr>
      <w:tr w:rsidR="00856BCE" w:rsidRPr="004C6724" w:rsidTr="00C81662">
        <w:trPr>
          <w:trHeight w:val="675"/>
        </w:trPr>
        <w:tc>
          <w:tcPr>
            <w:tcW w:w="709" w:type="dxa"/>
            <w:gridSpan w:val="2"/>
            <w:tcBorders>
              <w:bottom w:val="single" w:sz="4" w:space="0" w:color="auto"/>
            </w:tcBorders>
          </w:tcPr>
          <w:p w:rsidR="00856BCE" w:rsidRPr="004C6724" w:rsidRDefault="00856BCE" w:rsidP="00C81662">
            <w:r w:rsidRPr="004C6724">
              <w:t>2</w:t>
            </w:r>
          </w:p>
          <w:p w:rsidR="00856BCE" w:rsidRPr="004C6724" w:rsidRDefault="00856BCE" w:rsidP="00C81662"/>
        </w:tc>
        <w:tc>
          <w:tcPr>
            <w:tcW w:w="2977" w:type="dxa"/>
            <w:tcBorders>
              <w:bottom w:val="single" w:sz="4" w:space="0" w:color="auto"/>
            </w:tcBorders>
          </w:tcPr>
          <w:p w:rsidR="00856BCE" w:rsidRPr="004C6724" w:rsidRDefault="00856BCE" w:rsidP="00C81662">
            <w:r w:rsidRPr="004C6724">
              <w:t>А.К.Мартынов.</w:t>
            </w:r>
          </w:p>
          <w:p w:rsidR="00856BCE" w:rsidRPr="004C6724" w:rsidRDefault="00856BCE" w:rsidP="00C81662">
            <w:r w:rsidRPr="004C6724">
              <w:t>«Галянь вечкемазо»</w:t>
            </w:r>
          </w:p>
        </w:tc>
        <w:tc>
          <w:tcPr>
            <w:tcW w:w="709" w:type="dxa"/>
            <w:gridSpan w:val="2"/>
            <w:tcBorders>
              <w:bottom w:val="single" w:sz="4" w:space="0" w:color="auto"/>
            </w:tcBorders>
          </w:tcPr>
          <w:p w:rsidR="00856BCE" w:rsidRPr="004C6724" w:rsidRDefault="00856BCE" w:rsidP="00C81662">
            <w:r w:rsidRPr="004C6724">
              <w:t>1</w:t>
            </w:r>
          </w:p>
          <w:p w:rsidR="00856BCE" w:rsidRPr="004C6724" w:rsidRDefault="00856BCE" w:rsidP="00C81662">
            <w:pPr>
              <w:rPr>
                <w:lang w:val="en-US"/>
              </w:rPr>
            </w:pPr>
          </w:p>
        </w:tc>
        <w:tc>
          <w:tcPr>
            <w:tcW w:w="2074" w:type="dxa"/>
            <w:tcBorders>
              <w:bottom w:val="single" w:sz="4" w:space="0" w:color="auto"/>
            </w:tcBorders>
          </w:tcPr>
          <w:p w:rsidR="00856BCE" w:rsidRPr="004C6724" w:rsidRDefault="00856BCE" w:rsidP="00C81662">
            <w:r w:rsidRPr="004C6724">
              <w:t>Од содамочинь саемань урок</w:t>
            </w:r>
          </w:p>
        </w:tc>
        <w:tc>
          <w:tcPr>
            <w:tcW w:w="2138" w:type="dxa"/>
            <w:tcBorders>
              <w:bottom w:val="single" w:sz="4" w:space="0" w:color="auto"/>
            </w:tcBorders>
          </w:tcPr>
          <w:p w:rsidR="00856BCE" w:rsidRPr="004C6724" w:rsidRDefault="00856BCE" w:rsidP="00C81662">
            <w:r w:rsidRPr="004C6724">
              <w:t xml:space="preserve">Келень культурань </w:t>
            </w:r>
          </w:p>
          <w:p w:rsidR="00856BCE" w:rsidRPr="004C6724" w:rsidRDefault="00856BCE" w:rsidP="00C81662">
            <w:r w:rsidRPr="004C6724">
              <w:t>кастомань урок.</w:t>
            </w:r>
          </w:p>
        </w:tc>
        <w:tc>
          <w:tcPr>
            <w:tcW w:w="1033" w:type="dxa"/>
            <w:tcBorders>
              <w:bottom w:val="single" w:sz="4" w:space="0" w:color="auto"/>
            </w:tcBorders>
          </w:tcPr>
          <w:p w:rsidR="00856BCE" w:rsidRPr="004C6724" w:rsidRDefault="00856BCE" w:rsidP="00C81662">
            <w:pPr>
              <w:jc w:val="center"/>
            </w:pPr>
          </w:p>
        </w:tc>
        <w:tc>
          <w:tcPr>
            <w:tcW w:w="1154" w:type="dxa"/>
            <w:tcBorders>
              <w:bottom w:val="single" w:sz="4" w:space="0" w:color="auto"/>
            </w:tcBorders>
          </w:tcPr>
          <w:p w:rsidR="00856BCE" w:rsidRPr="004C6724" w:rsidRDefault="00856BCE" w:rsidP="00C81662"/>
        </w:tc>
      </w:tr>
      <w:tr w:rsidR="00856BCE" w:rsidRPr="004C6724" w:rsidTr="00C81662">
        <w:trPr>
          <w:trHeight w:val="629"/>
        </w:trPr>
        <w:tc>
          <w:tcPr>
            <w:tcW w:w="709" w:type="dxa"/>
            <w:gridSpan w:val="2"/>
            <w:tcBorders>
              <w:bottom w:val="single" w:sz="4" w:space="0" w:color="auto"/>
            </w:tcBorders>
          </w:tcPr>
          <w:p w:rsidR="00856BCE" w:rsidRPr="004C6724" w:rsidRDefault="00856BCE" w:rsidP="00C81662">
            <w:r w:rsidRPr="004C6724">
              <w:t>3</w:t>
            </w:r>
          </w:p>
        </w:tc>
        <w:tc>
          <w:tcPr>
            <w:tcW w:w="2977" w:type="dxa"/>
            <w:tcBorders>
              <w:bottom w:val="single" w:sz="4" w:space="0" w:color="auto"/>
            </w:tcBorders>
          </w:tcPr>
          <w:p w:rsidR="00856BCE" w:rsidRPr="004C6724" w:rsidRDefault="00856BCE" w:rsidP="00C81662">
            <w:r w:rsidRPr="004C6724">
              <w:t>«Розень кши романось»</w:t>
            </w:r>
          </w:p>
          <w:p w:rsidR="00856BCE" w:rsidRPr="004C6724" w:rsidRDefault="00856BCE" w:rsidP="00C81662"/>
        </w:tc>
        <w:tc>
          <w:tcPr>
            <w:tcW w:w="709" w:type="dxa"/>
            <w:gridSpan w:val="2"/>
            <w:tcBorders>
              <w:bottom w:val="single" w:sz="4" w:space="0" w:color="auto"/>
            </w:tcBorders>
          </w:tcPr>
          <w:p w:rsidR="00856BCE" w:rsidRPr="004C6724" w:rsidRDefault="00856BCE" w:rsidP="00C81662">
            <w:r w:rsidRPr="004C6724">
              <w:t>1</w:t>
            </w:r>
          </w:p>
        </w:tc>
        <w:tc>
          <w:tcPr>
            <w:tcW w:w="2074" w:type="dxa"/>
            <w:tcBorders>
              <w:bottom w:val="single" w:sz="4" w:space="0" w:color="auto"/>
            </w:tcBorders>
          </w:tcPr>
          <w:p w:rsidR="00856BCE" w:rsidRPr="004C6724" w:rsidRDefault="00856BCE" w:rsidP="00C81662">
            <w:r w:rsidRPr="004C6724">
              <w:t>Од содамочинь саемань урок</w:t>
            </w:r>
          </w:p>
          <w:p w:rsidR="00856BCE" w:rsidRPr="004C6724" w:rsidRDefault="00856BCE" w:rsidP="00C81662"/>
        </w:tc>
        <w:tc>
          <w:tcPr>
            <w:tcW w:w="2138" w:type="dxa"/>
            <w:tcBorders>
              <w:bottom w:val="single" w:sz="4" w:space="0" w:color="auto"/>
            </w:tcBorders>
          </w:tcPr>
          <w:p w:rsidR="00856BCE" w:rsidRPr="004C6724" w:rsidRDefault="00856BCE" w:rsidP="00C81662"/>
        </w:tc>
        <w:tc>
          <w:tcPr>
            <w:tcW w:w="1033" w:type="dxa"/>
            <w:tcBorders>
              <w:bottom w:val="single" w:sz="4" w:space="0" w:color="auto"/>
            </w:tcBorders>
          </w:tcPr>
          <w:p w:rsidR="00856BCE" w:rsidRPr="004C6724" w:rsidRDefault="00856BCE" w:rsidP="00C81662">
            <w:pPr>
              <w:jc w:val="center"/>
            </w:pPr>
          </w:p>
        </w:tc>
        <w:tc>
          <w:tcPr>
            <w:tcW w:w="1154" w:type="dxa"/>
            <w:tcBorders>
              <w:bottom w:val="single" w:sz="4" w:space="0" w:color="auto"/>
            </w:tcBorders>
          </w:tcPr>
          <w:p w:rsidR="00856BCE" w:rsidRPr="004C6724" w:rsidRDefault="00856BCE" w:rsidP="00C81662"/>
        </w:tc>
      </w:tr>
      <w:tr w:rsidR="00856BCE" w:rsidRPr="004C6724" w:rsidTr="00C81662">
        <w:trPr>
          <w:trHeight w:val="955"/>
        </w:trPr>
        <w:tc>
          <w:tcPr>
            <w:tcW w:w="709" w:type="dxa"/>
            <w:gridSpan w:val="2"/>
            <w:tcBorders>
              <w:bottom w:val="single" w:sz="4" w:space="0" w:color="auto"/>
            </w:tcBorders>
          </w:tcPr>
          <w:p w:rsidR="00856BCE" w:rsidRPr="004C6724" w:rsidRDefault="00856BCE" w:rsidP="00C81662">
            <w:r>
              <w:t>4</w:t>
            </w:r>
          </w:p>
          <w:p w:rsidR="00856BCE" w:rsidRPr="004C6724" w:rsidRDefault="00856BCE" w:rsidP="00C81662"/>
        </w:tc>
        <w:tc>
          <w:tcPr>
            <w:tcW w:w="2977" w:type="dxa"/>
            <w:tcBorders>
              <w:bottom w:val="single" w:sz="4" w:space="0" w:color="auto"/>
            </w:tcBorders>
          </w:tcPr>
          <w:p w:rsidR="00856BCE" w:rsidRPr="004C6724" w:rsidRDefault="00856BCE" w:rsidP="00C81662">
            <w:r w:rsidRPr="004C6724">
              <w:t>И.М.Деви</w:t>
            </w:r>
            <w:proofErr w:type="gramStart"/>
            <w:r w:rsidRPr="004C6724">
              <w:t>н-</w:t>
            </w:r>
            <w:proofErr w:type="gramEnd"/>
            <w:r w:rsidRPr="004C6724">
              <w:t xml:space="preserve"> неень шкань поэт ды прозаик. «Нардикше» романось.</w:t>
            </w:r>
          </w:p>
        </w:tc>
        <w:tc>
          <w:tcPr>
            <w:tcW w:w="709" w:type="dxa"/>
            <w:gridSpan w:val="2"/>
            <w:tcBorders>
              <w:bottom w:val="single" w:sz="4" w:space="0" w:color="auto"/>
            </w:tcBorders>
          </w:tcPr>
          <w:p w:rsidR="00856BCE" w:rsidRPr="004C6724" w:rsidRDefault="00856BCE" w:rsidP="00C81662">
            <w:r w:rsidRPr="004C6724">
              <w:t>1</w:t>
            </w:r>
          </w:p>
          <w:p w:rsidR="00856BCE" w:rsidRPr="004C6724" w:rsidRDefault="00856BCE" w:rsidP="00C81662"/>
          <w:p w:rsidR="00856BCE" w:rsidRPr="004C6724" w:rsidRDefault="00856BCE" w:rsidP="00C81662"/>
        </w:tc>
        <w:tc>
          <w:tcPr>
            <w:tcW w:w="2074" w:type="dxa"/>
            <w:tcBorders>
              <w:bottom w:val="single" w:sz="4" w:space="0" w:color="auto"/>
            </w:tcBorders>
          </w:tcPr>
          <w:p w:rsidR="00856BCE" w:rsidRPr="004C6724" w:rsidRDefault="00856BCE" w:rsidP="00C81662">
            <w:r w:rsidRPr="004C6724">
              <w:t>Од содамочинь саемань урок</w:t>
            </w:r>
          </w:p>
          <w:p w:rsidR="00856BCE" w:rsidRPr="004C6724" w:rsidRDefault="00856BCE" w:rsidP="00C81662"/>
        </w:tc>
        <w:tc>
          <w:tcPr>
            <w:tcW w:w="2138" w:type="dxa"/>
            <w:tcBorders>
              <w:bottom w:val="single" w:sz="4" w:space="0" w:color="auto"/>
            </w:tcBorders>
          </w:tcPr>
          <w:p w:rsidR="00856BCE" w:rsidRPr="004C6724" w:rsidRDefault="00856BCE" w:rsidP="00C81662"/>
        </w:tc>
        <w:tc>
          <w:tcPr>
            <w:tcW w:w="1033" w:type="dxa"/>
            <w:tcBorders>
              <w:bottom w:val="single" w:sz="4" w:space="0" w:color="auto"/>
            </w:tcBorders>
          </w:tcPr>
          <w:p w:rsidR="00856BCE" w:rsidRPr="004C6724" w:rsidRDefault="00856BCE" w:rsidP="00C81662">
            <w:pPr>
              <w:jc w:val="center"/>
            </w:pPr>
          </w:p>
        </w:tc>
        <w:tc>
          <w:tcPr>
            <w:tcW w:w="1154" w:type="dxa"/>
            <w:tcBorders>
              <w:bottom w:val="single" w:sz="4" w:space="0" w:color="auto"/>
            </w:tcBorders>
          </w:tcPr>
          <w:p w:rsidR="00856BCE" w:rsidRPr="004C6724" w:rsidRDefault="00856BCE" w:rsidP="00C81662"/>
        </w:tc>
      </w:tr>
      <w:tr w:rsidR="00856BCE" w:rsidRPr="004C6724" w:rsidTr="00C81662">
        <w:trPr>
          <w:trHeight w:val="742"/>
        </w:trPr>
        <w:tc>
          <w:tcPr>
            <w:tcW w:w="709" w:type="dxa"/>
            <w:gridSpan w:val="2"/>
            <w:tcBorders>
              <w:bottom w:val="single" w:sz="4" w:space="0" w:color="auto"/>
            </w:tcBorders>
          </w:tcPr>
          <w:p w:rsidR="00856BCE" w:rsidRPr="004C6724" w:rsidRDefault="00856BCE" w:rsidP="00C81662">
            <w:r>
              <w:t>5</w:t>
            </w:r>
          </w:p>
        </w:tc>
        <w:tc>
          <w:tcPr>
            <w:tcW w:w="2977" w:type="dxa"/>
            <w:tcBorders>
              <w:bottom w:val="single" w:sz="4" w:space="0" w:color="auto"/>
            </w:tcBorders>
          </w:tcPr>
          <w:p w:rsidR="00856BCE" w:rsidRPr="004C6724" w:rsidRDefault="00856BCE" w:rsidP="00C81662">
            <w:r w:rsidRPr="004C6724">
              <w:t>Романонть лиризмась ды психологизмась</w:t>
            </w:r>
          </w:p>
        </w:tc>
        <w:tc>
          <w:tcPr>
            <w:tcW w:w="709" w:type="dxa"/>
            <w:gridSpan w:val="2"/>
            <w:tcBorders>
              <w:bottom w:val="single" w:sz="4" w:space="0" w:color="auto"/>
            </w:tcBorders>
          </w:tcPr>
          <w:p w:rsidR="00856BCE" w:rsidRPr="004C6724" w:rsidRDefault="00856BCE" w:rsidP="00C81662">
            <w:r w:rsidRPr="004C6724">
              <w:t>1</w:t>
            </w:r>
          </w:p>
        </w:tc>
        <w:tc>
          <w:tcPr>
            <w:tcW w:w="2074" w:type="dxa"/>
            <w:tcBorders>
              <w:bottom w:val="single" w:sz="4" w:space="0" w:color="auto"/>
            </w:tcBorders>
          </w:tcPr>
          <w:p w:rsidR="00856BCE" w:rsidRPr="004C6724" w:rsidRDefault="00856BCE" w:rsidP="00C81662">
            <w:r w:rsidRPr="004C6724">
              <w:t>Од содамочинь саемань урок</w:t>
            </w:r>
          </w:p>
        </w:tc>
        <w:tc>
          <w:tcPr>
            <w:tcW w:w="2138" w:type="dxa"/>
            <w:tcBorders>
              <w:bottom w:val="single" w:sz="4" w:space="0" w:color="auto"/>
            </w:tcBorders>
          </w:tcPr>
          <w:p w:rsidR="00856BCE" w:rsidRPr="004C6724" w:rsidRDefault="00856BCE" w:rsidP="00C81662"/>
        </w:tc>
        <w:tc>
          <w:tcPr>
            <w:tcW w:w="1033" w:type="dxa"/>
            <w:tcBorders>
              <w:bottom w:val="single" w:sz="4" w:space="0" w:color="auto"/>
            </w:tcBorders>
          </w:tcPr>
          <w:p w:rsidR="00856BCE" w:rsidRPr="004C6724" w:rsidRDefault="00856BCE" w:rsidP="00C81662">
            <w:pPr>
              <w:jc w:val="center"/>
            </w:pPr>
          </w:p>
        </w:tc>
        <w:tc>
          <w:tcPr>
            <w:tcW w:w="1154" w:type="dxa"/>
            <w:tcBorders>
              <w:bottom w:val="single" w:sz="4" w:space="0" w:color="auto"/>
            </w:tcBorders>
          </w:tcPr>
          <w:p w:rsidR="00856BCE" w:rsidRPr="004C6724" w:rsidRDefault="00856BCE" w:rsidP="00C81662"/>
        </w:tc>
      </w:tr>
      <w:tr w:rsidR="00856BCE" w:rsidRPr="004C6724" w:rsidTr="00C81662">
        <w:trPr>
          <w:trHeight w:val="1950"/>
        </w:trPr>
        <w:tc>
          <w:tcPr>
            <w:tcW w:w="709" w:type="dxa"/>
            <w:gridSpan w:val="2"/>
          </w:tcPr>
          <w:p w:rsidR="00856BCE" w:rsidRPr="004C6724" w:rsidRDefault="00856BCE" w:rsidP="00C81662">
            <w:r>
              <w:t>6</w:t>
            </w:r>
          </w:p>
        </w:tc>
        <w:tc>
          <w:tcPr>
            <w:tcW w:w="2977" w:type="dxa"/>
            <w:tcBorders>
              <w:bottom w:val="single" w:sz="4" w:space="0" w:color="auto"/>
            </w:tcBorders>
          </w:tcPr>
          <w:p w:rsidR="00856BCE" w:rsidRPr="004C6724" w:rsidRDefault="00856BCE" w:rsidP="00C81662">
            <w:pPr>
              <w:rPr>
                <w:i/>
              </w:rPr>
            </w:pPr>
            <w:r w:rsidRPr="004C6724">
              <w:rPr>
                <w:i/>
              </w:rPr>
              <w:t>Келень культурань кастомань урок. Сочинения</w:t>
            </w:r>
            <w:proofErr w:type="gramStart"/>
            <w:r w:rsidRPr="004C6724">
              <w:rPr>
                <w:i/>
              </w:rPr>
              <w:t>»А</w:t>
            </w:r>
            <w:proofErr w:type="gramEnd"/>
            <w:r w:rsidRPr="004C6724">
              <w:rPr>
                <w:i/>
              </w:rPr>
              <w:t>ня Преснякова монь вечкевикс персонажом»</w:t>
            </w:r>
          </w:p>
        </w:tc>
        <w:tc>
          <w:tcPr>
            <w:tcW w:w="709" w:type="dxa"/>
            <w:gridSpan w:val="2"/>
            <w:tcBorders>
              <w:bottom w:val="single" w:sz="4" w:space="0" w:color="auto"/>
            </w:tcBorders>
          </w:tcPr>
          <w:p w:rsidR="00856BCE" w:rsidRPr="004C6724" w:rsidRDefault="00856BCE" w:rsidP="00C81662">
            <w:r w:rsidRPr="004C6724">
              <w:t>1</w:t>
            </w:r>
          </w:p>
        </w:tc>
        <w:tc>
          <w:tcPr>
            <w:tcW w:w="2074" w:type="dxa"/>
            <w:tcBorders>
              <w:bottom w:val="single" w:sz="4" w:space="0" w:color="auto"/>
            </w:tcBorders>
          </w:tcPr>
          <w:p w:rsidR="00856BCE" w:rsidRPr="004C6724" w:rsidRDefault="00856BCE" w:rsidP="00C81662">
            <w:pPr>
              <w:rPr>
                <w:i/>
              </w:rPr>
            </w:pPr>
            <w:r w:rsidRPr="004C6724">
              <w:rPr>
                <w:i/>
              </w:rPr>
              <w:t>Келень культурань кастомань урок</w:t>
            </w:r>
          </w:p>
        </w:tc>
        <w:tc>
          <w:tcPr>
            <w:tcW w:w="2138" w:type="dxa"/>
            <w:tcBorders>
              <w:bottom w:val="single" w:sz="4" w:space="0" w:color="auto"/>
            </w:tcBorders>
          </w:tcPr>
          <w:p w:rsidR="00856BCE" w:rsidRPr="004C6724" w:rsidRDefault="00856BCE" w:rsidP="00C81662"/>
        </w:tc>
        <w:tc>
          <w:tcPr>
            <w:tcW w:w="1033" w:type="dxa"/>
            <w:tcBorders>
              <w:bottom w:val="single" w:sz="4" w:space="0" w:color="auto"/>
            </w:tcBorders>
          </w:tcPr>
          <w:p w:rsidR="00856BCE" w:rsidRPr="004C6724" w:rsidRDefault="00856BCE" w:rsidP="00C81662">
            <w:pPr>
              <w:jc w:val="center"/>
            </w:pPr>
          </w:p>
        </w:tc>
        <w:tc>
          <w:tcPr>
            <w:tcW w:w="1154" w:type="dxa"/>
            <w:tcBorders>
              <w:bottom w:val="single" w:sz="4" w:space="0" w:color="auto"/>
            </w:tcBorders>
          </w:tcPr>
          <w:p w:rsidR="00856BCE" w:rsidRPr="004C6724" w:rsidRDefault="00856BCE" w:rsidP="00C81662"/>
        </w:tc>
      </w:tr>
      <w:tr w:rsidR="00856BCE" w:rsidRPr="004C6724" w:rsidTr="00C81662">
        <w:trPr>
          <w:trHeight w:val="1008"/>
        </w:trPr>
        <w:tc>
          <w:tcPr>
            <w:tcW w:w="709" w:type="dxa"/>
            <w:gridSpan w:val="2"/>
          </w:tcPr>
          <w:p w:rsidR="00856BCE" w:rsidRPr="004C6724" w:rsidRDefault="00856BCE" w:rsidP="00C81662">
            <w:r>
              <w:t>7</w:t>
            </w:r>
          </w:p>
        </w:tc>
        <w:tc>
          <w:tcPr>
            <w:tcW w:w="2977" w:type="dxa"/>
            <w:tcBorders>
              <w:bottom w:val="single" w:sz="4" w:space="0" w:color="auto"/>
            </w:tcBorders>
          </w:tcPr>
          <w:p w:rsidR="00856BCE" w:rsidRPr="004C6724" w:rsidRDefault="00856BCE" w:rsidP="00C81662">
            <w:pPr>
              <w:rPr>
                <w:b/>
              </w:rPr>
            </w:pPr>
            <w:r w:rsidRPr="004C6724">
              <w:rPr>
                <w:b/>
              </w:rPr>
              <w:t>Аволь классо ловномань урок</w:t>
            </w:r>
          </w:p>
          <w:p w:rsidR="00856BCE" w:rsidRPr="004C6724" w:rsidRDefault="00856BCE" w:rsidP="00C81662">
            <w:pPr>
              <w:rPr>
                <w:b/>
              </w:rPr>
            </w:pPr>
            <w:r w:rsidRPr="004C6724">
              <w:rPr>
                <w:b/>
              </w:rPr>
              <w:t>«Алашань вий» ёвтнемась</w:t>
            </w:r>
          </w:p>
        </w:tc>
        <w:tc>
          <w:tcPr>
            <w:tcW w:w="709" w:type="dxa"/>
            <w:gridSpan w:val="2"/>
            <w:tcBorders>
              <w:bottom w:val="single" w:sz="4" w:space="0" w:color="auto"/>
            </w:tcBorders>
          </w:tcPr>
          <w:p w:rsidR="00856BCE" w:rsidRPr="004C6724" w:rsidRDefault="00856BCE" w:rsidP="00C81662">
            <w:r w:rsidRPr="004C6724">
              <w:t>1</w:t>
            </w:r>
          </w:p>
        </w:tc>
        <w:tc>
          <w:tcPr>
            <w:tcW w:w="2074" w:type="dxa"/>
            <w:tcBorders>
              <w:bottom w:val="single" w:sz="4" w:space="0" w:color="auto"/>
            </w:tcBorders>
          </w:tcPr>
          <w:p w:rsidR="00856BCE" w:rsidRPr="004C6724" w:rsidRDefault="00856BCE" w:rsidP="00C81662">
            <w:pPr>
              <w:rPr>
                <w:i/>
              </w:rPr>
            </w:pPr>
          </w:p>
        </w:tc>
        <w:tc>
          <w:tcPr>
            <w:tcW w:w="2138" w:type="dxa"/>
            <w:tcBorders>
              <w:bottom w:val="single" w:sz="4" w:space="0" w:color="auto"/>
            </w:tcBorders>
          </w:tcPr>
          <w:p w:rsidR="00856BCE" w:rsidRPr="004C6724" w:rsidRDefault="00856BCE" w:rsidP="00C81662"/>
        </w:tc>
        <w:tc>
          <w:tcPr>
            <w:tcW w:w="1033" w:type="dxa"/>
            <w:tcBorders>
              <w:bottom w:val="single" w:sz="4" w:space="0" w:color="auto"/>
            </w:tcBorders>
          </w:tcPr>
          <w:p w:rsidR="00856BCE" w:rsidRPr="004C6724" w:rsidRDefault="00856BCE" w:rsidP="00C81662">
            <w:pPr>
              <w:jc w:val="center"/>
            </w:pPr>
          </w:p>
        </w:tc>
        <w:tc>
          <w:tcPr>
            <w:tcW w:w="1154" w:type="dxa"/>
            <w:tcBorders>
              <w:bottom w:val="single" w:sz="4" w:space="0" w:color="auto"/>
            </w:tcBorders>
          </w:tcPr>
          <w:p w:rsidR="00856BCE" w:rsidRPr="004C6724" w:rsidRDefault="00856BCE" w:rsidP="00C81662"/>
        </w:tc>
      </w:tr>
      <w:tr w:rsidR="00856BCE" w:rsidRPr="004C6724" w:rsidTr="00C81662">
        <w:trPr>
          <w:trHeight w:val="2415"/>
        </w:trPr>
        <w:tc>
          <w:tcPr>
            <w:tcW w:w="709" w:type="dxa"/>
            <w:gridSpan w:val="2"/>
            <w:tcBorders>
              <w:top w:val="nil"/>
            </w:tcBorders>
          </w:tcPr>
          <w:p w:rsidR="00856BCE" w:rsidRPr="004C6724" w:rsidRDefault="00856BCE" w:rsidP="00C81662">
            <w:r>
              <w:t>8</w:t>
            </w:r>
          </w:p>
        </w:tc>
        <w:tc>
          <w:tcPr>
            <w:tcW w:w="2977" w:type="dxa"/>
            <w:tcBorders>
              <w:top w:val="nil"/>
            </w:tcBorders>
          </w:tcPr>
          <w:p w:rsidR="00856BCE" w:rsidRPr="004C6724" w:rsidRDefault="00856BCE" w:rsidP="00C81662">
            <w:r w:rsidRPr="004C6724">
              <w:t>К.Г.Абрамов. Писателенть эрямонь ды творчествань кизэ.</w:t>
            </w:r>
          </w:p>
          <w:p w:rsidR="00856BCE" w:rsidRPr="004C6724" w:rsidRDefault="00856BCE" w:rsidP="00C81662">
            <w:r w:rsidRPr="004C6724">
              <w:t>Минек раськенть историядо трилогиясь.</w:t>
            </w:r>
          </w:p>
          <w:p w:rsidR="00856BCE" w:rsidRPr="004C6724" w:rsidRDefault="00856BCE" w:rsidP="00C81662">
            <w:r w:rsidRPr="004C6724">
              <w:t>«Найман», «Ломантне теевсть малавиксэкс», «Качамонь пачк».</w:t>
            </w:r>
          </w:p>
        </w:tc>
        <w:tc>
          <w:tcPr>
            <w:tcW w:w="709" w:type="dxa"/>
            <w:gridSpan w:val="2"/>
            <w:tcBorders>
              <w:top w:val="nil"/>
            </w:tcBorders>
          </w:tcPr>
          <w:p w:rsidR="00856BCE" w:rsidRPr="004C6724" w:rsidRDefault="00856BCE" w:rsidP="00C81662">
            <w:r w:rsidRPr="004C6724">
              <w:t>1</w:t>
            </w:r>
          </w:p>
          <w:p w:rsidR="00856BCE" w:rsidRPr="004C6724" w:rsidRDefault="00856BCE" w:rsidP="00C81662"/>
        </w:tc>
        <w:tc>
          <w:tcPr>
            <w:tcW w:w="2074" w:type="dxa"/>
            <w:tcBorders>
              <w:top w:val="nil"/>
            </w:tcBorders>
          </w:tcPr>
          <w:p w:rsidR="00856BCE" w:rsidRPr="004C6724" w:rsidRDefault="00856BCE" w:rsidP="00C81662">
            <w:r w:rsidRPr="004C6724">
              <w:t>Од содамочинь саемань урок</w:t>
            </w:r>
          </w:p>
          <w:p w:rsidR="00856BCE" w:rsidRPr="004C6724" w:rsidRDefault="00856BCE" w:rsidP="00C81662"/>
        </w:tc>
        <w:tc>
          <w:tcPr>
            <w:tcW w:w="2138" w:type="dxa"/>
            <w:tcBorders>
              <w:top w:val="nil"/>
            </w:tcBorders>
          </w:tcPr>
          <w:p w:rsidR="00856BCE" w:rsidRPr="004C6724" w:rsidRDefault="00856BCE" w:rsidP="00C81662"/>
        </w:tc>
        <w:tc>
          <w:tcPr>
            <w:tcW w:w="1033" w:type="dxa"/>
            <w:tcBorders>
              <w:top w:val="nil"/>
            </w:tcBorders>
          </w:tcPr>
          <w:p w:rsidR="00856BCE" w:rsidRPr="004C6724" w:rsidRDefault="00856BCE" w:rsidP="00C81662">
            <w:pPr>
              <w:jc w:val="center"/>
            </w:pPr>
          </w:p>
        </w:tc>
        <w:tc>
          <w:tcPr>
            <w:tcW w:w="1154" w:type="dxa"/>
            <w:tcBorders>
              <w:top w:val="nil"/>
            </w:tcBorders>
          </w:tcPr>
          <w:p w:rsidR="00856BCE" w:rsidRPr="004C6724" w:rsidRDefault="00856BCE" w:rsidP="00C81662"/>
        </w:tc>
      </w:tr>
      <w:tr w:rsidR="00856BCE" w:rsidRPr="004C6724" w:rsidTr="00C81662">
        <w:trPr>
          <w:trHeight w:val="146"/>
        </w:trPr>
        <w:tc>
          <w:tcPr>
            <w:tcW w:w="709" w:type="dxa"/>
            <w:gridSpan w:val="2"/>
          </w:tcPr>
          <w:p w:rsidR="00856BCE" w:rsidRPr="004C6724" w:rsidRDefault="00856BCE" w:rsidP="00C81662">
            <w:r>
              <w:lastRenderedPageBreak/>
              <w:t>9</w:t>
            </w:r>
          </w:p>
        </w:tc>
        <w:tc>
          <w:tcPr>
            <w:tcW w:w="2977" w:type="dxa"/>
          </w:tcPr>
          <w:p w:rsidR="00856BCE" w:rsidRPr="004C6724" w:rsidRDefault="00856BCE" w:rsidP="00C81662">
            <w:r w:rsidRPr="004C6724">
              <w:t>«Найман» романонть геройтне, событиятне, идеясь.</w:t>
            </w:r>
          </w:p>
        </w:tc>
        <w:tc>
          <w:tcPr>
            <w:tcW w:w="709" w:type="dxa"/>
            <w:gridSpan w:val="2"/>
          </w:tcPr>
          <w:p w:rsidR="00856BCE" w:rsidRPr="004C6724" w:rsidRDefault="00856BCE" w:rsidP="00C81662">
            <w:r w:rsidRPr="004C6724">
              <w:t>1</w:t>
            </w:r>
          </w:p>
        </w:tc>
        <w:tc>
          <w:tcPr>
            <w:tcW w:w="2074" w:type="dxa"/>
          </w:tcPr>
          <w:p w:rsidR="00856BCE" w:rsidRPr="004C6724" w:rsidRDefault="00856BCE" w:rsidP="00C81662">
            <w:r w:rsidRPr="004C6724">
              <w:t>Од содамочинь саемань урок</w:t>
            </w:r>
          </w:p>
        </w:tc>
        <w:tc>
          <w:tcPr>
            <w:tcW w:w="2138" w:type="dxa"/>
          </w:tcPr>
          <w:p w:rsidR="00856BCE" w:rsidRPr="004C6724" w:rsidRDefault="00856BCE" w:rsidP="00C81662"/>
        </w:tc>
        <w:tc>
          <w:tcPr>
            <w:tcW w:w="1033" w:type="dxa"/>
          </w:tcPr>
          <w:p w:rsidR="00856BCE" w:rsidRPr="004C6724" w:rsidRDefault="00856BCE" w:rsidP="00C81662">
            <w:pPr>
              <w:jc w:val="center"/>
            </w:pPr>
          </w:p>
        </w:tc>
        <w:tc>
          <w:tcPr>
            <w:tcW w:w="1154" w:type="dxa"/>
          </w:tcPr>
          <w:p w:rsidR="00856BCE" w:rsidRPr="004C6724" w:rsidRDefault="00856BCE" w:rsidP="00C81662"/>
        </w:tc>
      </w:tr>
      <w:tr w:rsidR="00856BCE" w:rsidRPr="004C6724" w:rsidTr="00C81662">
        <w:trPr>
          <w:trHeight w:val="415"/>
        </w:trPr>
        <w:tc>
          <w:tcPr>
            <w:tcW w:w="709" w:type="dxa"/>
            <w:gridSpan w:val="2"/>
          </w:tcPr>
          <w:p w:rsidR="00856BCE" w:rsidRPr="004C6724" w:rsidRDefault="00856BCE" w:rsidP="00C81662">
            <w:r w:rsidRPr="004C6724">
              <w:t>1</w:t>
            </w:r>
            <w:r>
              <w:t>0</w:t>
            </w:r>
          </w:p>
        </w:tc>
        <w:tc>
          <w:tcPr>
            <w:tcW w:w="2977" w:type="dxa"/>
          </w:tcPr>
          <w:p w:rsidR="00856BCE" w:rsidRPr="004C6724" w:rsidRDefault="00856BCE" w:rsidP="00C81662">
            <w:r w:rsidRPr="004C6724">
              <w:t>«Пургаз» романос</w:t>
            </w:r>
            <w:proofErr w:type="gramStart"/>
            <w:r w:rsidRPr="004C6724">
              <w:t>ь-</w:t>
            </w:r>
            <w:proofErr w:type="gramEnd"/>
            <w:r w:rsidRPr="004C6724">
              <w:t xml:space="preserve"> эрзянь раськень 13 пингень ушодомсто невтемась.</w:t>
            </w:r>
          </w:p>
        </w:tc>
        <w:tc>
          <w:tcPr>
            <w:tcW w:w="709" w:type="dxa"/>
            <w:gridSpan w:val="2"/>
          </w:tcPr>
          <w:p w:rsidR="00856BCE" w:rsidRPr="004C6724" w:rsidRDefault="00856BCE" w:rsidP="00C81662">
            <w:r w:rsidRPr="004C6724">
              <w:t>1</w:t>
            </w:r>
          </w:p>
        </w:tc>
        <w:tc>
          <w:tcPr>
            <w:tcW w:w="2074" w:type="dxa"/>
          </w:tcPr>
          <w:p w:rsidR="00856BCE" w:rsidRPr="004C6724" w:rsidRDefault="00856BCE" w:rsidP="00C81662">
            <w:r w:rsidRPr="004C6724">
              <w:t>Од содамочинь саемань урок</w:t>
            </w:r>
          </w:p>
        </w:tc>
        <w:tc>
          <w:tcPr>
            <w:tcW w:w="2138" w:type="dxa"/>
          </w:tcPr>
          <w:p w:rsidR="00856BCE" w:rsidRPr="004C6724" w:rsidRDefault="00856BCE" w:rsidP="00C81662"/>
        </w:tc>
        <w:tc>
          <w:tcPr>
            <w:tcW w:w="1033" w:type="dxa"/>
          </w:tcPr>
          <w:p w:rsidR="00856BCE" w:rsidRPr="004C6724" w:rsidRDefault="00856BCE" w:rsidP="00C81662">
            <w:pPr>
              <w:jc w:val="center"/>
            </w:pPr>
          </w:p>
        </w:tc>
        <w:tc>
          <w:tcPr>
            <w:tcW w:w="1154" w:type="dxa"/>
          </w:tcPr>
          <w:p w:rsidR="00856BCE" w:rsidRPr="004C6724" w:rsidRDefault="00856BCE" w:rsidP="00C81662"/>
        </w:tc>
      </w:tr>
      <w:tr w:rsidR="00856BCE" w:rsidRPr="004C6724" w:rsidTr="00C81662">
        <w:trPr>
          <w:trHeight w:val="1155"/>
        </w:trPr>
        <w:tc>
          <w:tcPr>
            <w:tcW w:w="709" w:type="dxa"/>
            <w:gridSpan w:val="2"/>
            <w:tcBorders>
              <w:bottom w:val="single" w:sz="4" w:space="0" w:color="auto"/>
            </w:tcBorders>
          </w:tcPr>
          <w:p w:rsidR="00856BCE" w:rsidRPr="004C6724" w:rsidRDefault="00856BCE" w:rsidP="00C81662">
            <w:r w:rsidRPr="004C6724">
              <w:t>1</w:t>
            </w:r>
            <w:r>
              <w:t>1</w:t>
            </w:r>
          </w:p>
          <w:p w:rsidR="00856BCE" w:rsidRPr="004C6724" w:rsidRDefault="00856BCE" w:rsidP="00C81662"/>
        </w:tc>
        <w:tc>
          <w:tcPr>
            <w:tcW w:w="2977" w:type="dxa"/>
            <w:tcBorders>
              <w:bottom w:val="single" w:sz="4" w:space="0" w:color="auto"/>
            </w:tcBorders>
          </w:tcPr>
          <w:p w:rsidR="00856BCE" w:rsidRPr="004C6724" w:rsidRDefault="00856BCE" w:rsidP="00C81662">
            <w:r w:rsidRPr="004C6724">
              <w:t>П.В.Прохоров. Писателенть эрямонь ды творчествань кизэ. «Генералдо повесть»</w:t>
            </w:r>
          </w:p>
        </w:tc>
        <w:tc>
          <w:tcPr>
            <w:tcW w:w="709" w:type="dxa"/>
            <w:gridSpan w:val="2"/>
            <w:tcBorders>
              <w:bottom w:val="single" w:sz="4" w:space="0" w:color="auto"/>
            </w:tcBorders>
          </w:tcPr>
          <w:p w:rsidR="00856BCE" w:rsidRPr="004C6724" w:rsidRDefault="00856BCE" w:rsidP="00C81662">
            <w:r w:rsidRPr="004C6724">
              <w:t>1</w:t>
            </w:r>
          </w:p>
          <w:p w:rsidR="00856BCE" w:rsidRPr="004C6724" w:rsidRDefault="00856BCE" w:rsidP="00C81662"/>
        </w:tc>
        <w:tc>
          <w:tcPr>
            <w:tcW w:w="2074" w:type="dxa"/>
            <w:tcBorders>
              <w:bottom w:val="single" w:sz="4" w:space="0" w:color="auto"/>
            </w:tcBorders>
          </w:tcPr>
          <w:p w:rsidR="00856BCE" w:rsidRPr="004C6724" w:rsidRDefault="00856BCE" w:rsidP="00C81662">
            <w:r w:rsidRPr="004C6724">
              <w:t>Од содамочинь саемань урок</w:t>
            </w:r>
          </w:p>
          <w:p w:rsidR="00856BCE" w:rsidRPr="004C6724" w:rsidRDefault="00856BCE" w:rsidP="00C81662"/>
        </w:tc>
        <w:tc>
          <w:tcPr>
            <w:tcW w:w="2138" w:type="dxa"/>
            <w:tcBorders>
              <w:bottom w:val="single" w:sz="4" w:space="0" w:color="auto"/>
            </w:tcBorders>
          </w:tcPr>
          <w:p w:rsidR="00856BCE" w:rsidRPr="004C6724" w:rsidRDefault="00856BCE" w:rsidP="00C81662"/>
        </w:tc>
        <w:tc>
          <w:tcPr>
            <w:tcW w:w="1033" w:type="dxa"/>
            <w:tcBorders>
              <w:bottom w:val="single" w:sz="4" w:space="0" w:color="auto"/>
            </w:tcBorders>
          </w:tcPr>
          <w:p w:rsidR="00856BCE" w:rsidRPr="004C6724" w:rsidRDefault="00856BCE" w:rsidP="00C81662">
            <w:pPr>
              <w:jc w:val="center"/>
            </w:pPr>
          </w:p>
        </w:tc>
        <w:tc>
          <w:tcPr>
            <w:tcW w:w="1154" w:type="dxa"/>
            <w:tcBorders>
              <w:bottom w:val="single" w:sz="4" w:space="0" w:color="auto"/>
            </w:tcBorders>
          </w:tcPr>
          <w:p w:rsidR="00856BCE" w:rsidRPr="004C6724" w:rsidRDefault="00856BCE" w:rsidP="00C81662"/>
        </w:tc>
      </w:tr>
      <w:tr w:rsidR="00856BCE" w:rsidRPr="004C6724" w:rsidTr="00C81662">
        <w:trPr>
          <w:trHeight w:val="691"/>
        </w:trPr>
        <w:tc>
          <w:tcPr>
            <w:tcW w:w="709" w:type="dxa"/>
            <w:gridSpan w:val="2"/>
            <w:tcBorders>
              <w:bottom w:val="single" w:sz="4" w:space="0" w:color="auto"/>
            </w:tcBorders>
          </w:tcPr>
          <w:p w:rsidR="00856BCE" w:rsidRPr="004C6724" w:rsidRDefault="00856BCE" w:rsidP="00C81662">
            <w:r w:rsidRPr="004C6724">
              <w:t>1</w:t>
            </w:r>
            <w:r>
              <w:t>2</w:t>
            </w:r>
          </w:p>
        </w:tc>
        <w:tc>
          <w:tcPr>
            <w:tcW w:w="2977" w:type="dxa"/>
            <w:tcBorders>
              <w:bottom w:val="single" w:sz="4" w:space="0" w:color="auto"/>
            </w:tcBorders>
          </w:tcPr>
          <w:p w:rsidR="00856BCE" w:rsidRPr="004C6724" w:rsidRDefault="00856BCE" w:rsidP="00C81662">
            <w:r w:rsidRPr="004C6724">
              <w:t>Пуркаевень образось повестьсэнть</w:t>
            </w:r>
          </w:p>
        </w:tc>
        <w:tc>
          <w:tcPr>
            <w:tcW w:w="709" w:type="dxa"/>
            <w:gridSpan w:val="2"/>
            <w:tcBorders>
              <w:bottom w:val="single" w:sz="4" w:space="0" w:color="auto"/>
            </w:tcBorders>
          </w:tcPr>
          <w:p w:rsidR="00856BCE" w:rsidRPr="004C6724" w:rsidRDefault="00856BCE" w:rsidP="00C81662">
            <w:r w:rsidRPr="004C6724">
              <w:t>1</w:t>
            </w:r>
          </w:p>
        </w:tc>
        <w:tc>
          <w:tcPr>
            <w:tcW w:w="2074" w:type="dxa"/>
            <w:tcBorders>
              <w:bottom w:val="single" w:sz="4" w:space="0" w:color="auto"/>
            </w:tcBorders>
          </w:tcPr>
          <w:p w:rsidR="00856BCE" w:rsidRPr="004C6724" w:rsidRDefault="00856BCE" w:rsidP="00C81662">
            <w:r w:rsidRPr="004C6724">
              <w:t>Кель-валонь кастомань урок</w:t>
            </w:r>
          </w:p>
        </w:tc>
        <w:tc>
          <w:tcPr>
            <w:tcW w:w="2138" w:type="dxa"/>
            <w:tcBorders>
              <w:bottom w:val="single" w:sz="4" w:space="0" w:color="auto"/>
            </w:tcBorders>
          </w:tcPr>
          <w:p w:rsidR="00856BCE" w:rsidRPr="004C6724" w:rsidRDefault="00856BCE" w:rsidP="00C81662">
            <w:r w:rsidRPr="004C6724">
              <w:t>Сочиненияс материалонть</w:t>
            </w:r>
          </w:p>
          <w:p w:rsidR="00856BCE" w:rsidRPr="004C6724" w:rsidRDefault="00856BCE" w:rsidP="00C81662">
            <w:r w:rsidRPr="004C6724">
              <w:t xml:space="preserve"> лангсо робота</w:t>
            </w:r>
          </w:p>
        </w:tc>
        <w:tc>
          <w:tcPr>
            <w:tcW w:w="1033" w:type="dxa"/>
            <w:tcBorders>
              <w:bottom w:val="single" w:sz="4" w:space="0" w:color="auto"/>
            </w:tcBorders>
          </w:tcPr>
          <w:p w:rsidR="00856BCE" w:rsidRPr="004C6724" w:rsidRDefault="00856BCE" w:rsidP="00C81662">
            <w:pPr>
              <w:jc w:val="center"/>
            </w:pPr>
          </w:p>
        </w:tc>
        <w:tc>
          <w:tcPr>
            <w:tcW w:w="1154" w:type="dxa"/>
            <w:tcBorders>
              <w:bottom w:val="single" w:sz="4" w:space="0" w:color="auto"/>
            </w:tcBorders>
          </w:tcPr>
          <w:p w:rsidR="00856BCE" w:rsidRPr="004C6724" w:rsidRDefault="00856BCE" w:rsidP="00C81662"/>
        </w:tc>
      </w:tr>
      <w:tr w:rsidR="00856BCE" w:rsidRPr="004C6724" w:rsidTr="00C81662">
        <w:trPr>
          <w:trHeight w:val="146"/>
        </w:trPr>
        <w:tc>
          <w:tcPr>
            <w:tcW w:w="709" w:type="dxa"/>
            <w:gridSpan w:val="2"/>
          </w:tcPr>
          <w:p w:rsidR="00856BCE" w:rsidRPr="004C6724" w:rsidRDefault="00856BCE" w:rsidP="00C81662">
            <w:r w:rsidRPr="004C6724">
              <w:t>1</w:t>
            </w:r>
            <w:r>
              <w:t>3</w:t>
            </w:r>
          </w:p>
        </w:tc>
        <w:tc>
          <w:tcPr>
            <w:tcW w:w="2977" w:type="dxa"/>
          </w:tcPr>
          <w:p w:rsidR="00856BCE" w:rsidRPr="004C6724" w:rsidRDefault="00856BCE" w:rsidP="00C81662">
            <w:r w:rsidRPr="004C6724">
              <w:rPr>
                <w:b/>
              </w:rPr>
              <w:t>Аволь классо ловномань урок</w:t>
            </w:r>
            <w:proofErr w:type="gramStart"/>
            <w:r w:rsidRPr="004C6724">
              <w:rPr>
                <w:b/>
              </w:rPr>
              <w:t>«Р</w:t>
            </w:r>
            <w:proofErr w:type="gramEnd"/>
            <w:r w:rsidRPr="004C6724">
              <w:rPr>
                <w:b/>
              </w:rPr>
              <w:t>акетной дивизион» повестесь</w:t>
            </w:r>
          </w:p>
        </w:tc>
        <w:tc>
          <w:tcPr>
            <w:tcW w:w="709" w:type="dxa"/>
            <w:gridSpan w:val="2"/>
          </w:tcPr>
          <w:p w:rsidR="00856BCE" w:rsidRPr="004C6724" w:rsidRDefault="00856BCE" w:rsidP="00C81662">
            <w:r w:rsidRPr="004C6724">
              <w:t>1</w:t>
            </w:r>
          </w:p>
        </w:tc>
        <w:tc>
          <w:tcPr>
            <w:tcW w:w="2074" w:type="dxa"/>
          </w:tcPr>
          <w:p w:rsidR="00856BCE" w:rsidRPr="004C6724" w:rsidRDefault="00856BCE" w:rsidP="00C81662">
            <w:r w:rsidRPr="004C6724">
              <w:t>Аволь классо ловномань урок</w:t>
            </w:r>
          </w:p>
        </w:tc>
        <w:tc>
          <w:tcPr>
            <w:tcW w:w="2138" w:type="dxa"/>
          </w:tcPr>
          <w:p w:rsidR="00856BCE" w:rsidRPr="004C6724" w:rsidRDefault="00856BCE" w:rsidP="00C81662">
            <w:pPr>
              <w:jc w:val="center"/>
            </w:pPr>
            <w:r w:rsidRPr="004C6724">
              <w:t>Аволь классо ловномань урок</w:t>
            </w:r>
          </w:p>
        </w:tc>
        <w:tc>
          <w:tcPr>
            <w:tcW w:w="1033" w:type="dxa"/>
          </w:tcPr>
          <w:p w:rsidR="00856BCE" w:rsidRPr="004C6724" w:rsidRDefault="00856BCE" w:rsidP="00C81662">
            <w:pPr>
              <w:jc w:val="center"/>
            </w:pPr>
          </w:p>
        </w:tc>
        <w:tc>
          <w:tcPr>
            <w:tcW w:w="1154" w:type="dxa"/>
          </w:tcPr>
          <w:p w:rsidR="00856BCE" w:rsidRPr="004C6724" w:rsidRDefault="00856BCE" w:rsidP="00C81662"/>
        </w:tc>
      </w:tr>
      <w:tr w:rsidR="00856BCE" w:rsidRPr="004C6724" w:rsidTr="00C81662">
        <w:trPr>
          <w:trHeight w:val="1832"/>
        </w:trPr>
        <w:tc>
          <w:tcPr>
            <w:tcW w:w="709" w:type="dxa"/>
            <w:gridSpan w:val="2"/>
          </w:tcPr>
          <w:p w:rsidR="00856BCE" w:rsidRPr="004C6724" w:rsidRDefault="00856BCE" w:rsidP="00C81662">
            <w:r>
              <w:t>14</w:t>
            </w:r>
          </w:p>
        </w:tc>
        <w:tc>
          <w:tcPr>
            <w:tcW w:w="2977" w:type="dxa"/>
            <w:tcBorders>
              <w:bottom w:val="single" w:sz="4" w:space="0" w:color="auto"/>
            </w:tcBorders>
          </w:tcPr>
          <w:p w:rsidR="00856BCE" w:rsidRPr="004C6724" w:rsidRDefault="00856BCE" w:rsidP="00C81662">
            <w:r w:rsidRPr="004C6724">
              <w:t>А.П.Тяпаев. Писателенть шкинемазо.  поэтической сборникензэ</w:t>
            </w:r>
          </w:p>
          <w:p w:rsidR="00856BCE" w:rsidRPr="004C6724" w:rsidRDefault="00856BCE" w:rsidP="00C81662">
            <w:r w:rsidRPr="004C6724">
              <w:t xml:space="preserve">Прозасо сермадозь произведениянзо. </w:t>
            </w:r>
          </w:p>
        </w:tc>
        <w:tc>
          <w:tcPr>
            <w:tcW w:w="709" w:type="dxa"/>
            <w:gridSpan w:val="2"/>
            <w:tcBorders>
              <w:bottom w:val="single" w:sz="4" w:space="0" w:color="auto"/>
            </w:tcBorders>
          </w:tcPr>
          <w:p w:rsidR="00856BCE" w:rsidRPr="004C6724" w:rsidRDefault="00856BCE" w:rsidP="00C81662">
            <w:r w:rsidRPr="004C6724">
              <w:t>1</w:t>
            </w:r>
          </w:p>
          <w:p w:rsidR="00856BCE" w:rsidRPr="004C6724" w:rsidRDefault="00856BCE" w:rsidP="00C81662"/>
        </w:tc>
        <w:tc>
          <w:tcPr>
            <w:tcW w:w="2074" w:type="dxa"/>
            <w:tcBorders>
              <w:bottom w:val="single" w:sz="4" w:space="0" w:color="auto"/>
            </w:tcBorders>
          </w:tcPr>
          <w:p w:rsidR="00856BCE" w:rsidRPr="004C6724" w:rsidRDefault="00856BCE" w:rsidP="00C81662">
            <w:r w:rsidRPr="004C6724">
              <w:t>Од содамочинь саемань урок</w:t>
            </w:r>
          </w:p>
        </w:tc>
        <w:tc>
          <w:tcPr>
            <w:tcW w:w="2138" w:type="dxa"/>
            <w:tcBorders>
              <w:bottom w:val="single" w:sz="4" w:space="0" w:color="auto"/>
            </w:tcBorders>
          </w:tcPr>
          <w:p w:rsidR="00856BCE" w:rsidRPr="004C6724" w:rsidRDefault="00856BCE" w:rsidP="00C81662"/>
        </w:tc>
        <w:tc>
          <w:tcPr>
            <w:tcW w:w="1033" w:type="dxa"/>
          </w:tcPr>
          <w:p w:rsidR="00856BCE" w:rsidRPr="004C6724" w:rsidRDefault="00856BCE" w:rsidP="00C81662"/>
        </w:tc>
        <w:tc>
          <w:tcPr>
            <w:tcW w:w="1154" w:type="dxa"/>
          </w:tcPr>
          <w:p w:rsidR="00856BCE" w:rsidRPr="004C6724" w:rsidRDefault="00856BCE" w:rsidP="00C81662"/>
        </w:tc>
      </w:tr>
      <w:tr w:rsidR="00856BCE" w:rsidRPr="004C6724" w:rsidTr="00C81662">
        <w:trPr>
          <w:trHeight w:val="146"/>
        </w:trPr>
        <w:tc>
          <w:tcPr>
            <w:tcW w:w="709" w:type="dxa"/>
            <w:gridSpan w:val="2"/>
          </w:tcPr>
          <w:p w:rsidR="00856BCE" w:rsidRPr="004C6724" w:rsidRDefault="00856BCE" w:rsidP="00C81662">
            <w:r>
              <w:t>15</w:t>
            </w:r>
          </w:p>
        </w:tc>
        <w:tc>
          <w:tcPr>
            <w:tcW w:w="2977" w:type="dxa"/>
          </w:tcPr>
          <w:p w:rsidR="00856BCE" w:rsidRPr="004C6724" w:rsidRDefault="00856BCE" w:rsidP="00C81662">
            <w:r w:rsidRPr="004C6724">
              <w:rPr>
                <w:b/>
              </w:rPr>
              <w:t>Аволь классо ловномань урок</w:t>
            </w:r>
            <w:proofErr w:type="gramStart"/>
            <w:r w:rsidRPr="004C6724">
              <w:rPr>
                <w:b/>
              </w:rPr>
              <w:t>«С</w:t>
            </w:r>
            <w:proofErr w:type="gramEnd"/>
            <w:r w:rsidRPr="004C6724">
              <w:rPr>
                <w:b/>
              </w:rPr>
              <w:t>эдь лангсо тол» повестесь.</w:t>
            </w:r>
          </w:p>
        </w:tc>
        <w:tc>
          <w:tcPr>
            <w:tcW w:w="709" w:type="dxa"/>
            <w:gridSpan w:val="2"/>
          </w:tcPr>
          <w:p w:rsidR="00856BCE" w:rsidRPr="004C6724" w:rsidRDefault="00856BCE" w:rsidP="00C81662">
            <w:r w:rsidRPr="004C6724">
              <w:t>1</w:t>
            </w:r>
          </w:p>
        </w:tc>
        <w:tc>
          <w:tcPr>
            <w:tcW w:w="2074" w:type="dxa"/>
          </w:tcPr>
          <w:p w:rsidR="00856BCE" w:rsidRPr="004C6724" w:rsidRDefault="00856BCE" w:rsidP="00C81662">
            <w:r w:rsidRPr="004C6724">
              <w:t>Аволь классо ловномань урок</w:t>
            </w:r>
          </w:p>
        </w:tc>
        <w:tc>
          <w:tcPr>
            <w:tcW w:w="2138" w:type="dxa"/>
          </w:tcPr>
          <w:p w:rsidR="00856BCE" w:rsidRPr="004C6724" w:rsidRDefault="00856BCE" w:rsidP="00C81662">
            <w:r w:rsidRPr="004C6724">
              <w:t>Аволь классо ловномань урок</w:t>
            </w:r>
          </w:p>
        </w:tc>
        <w:tc>
          <w:tcPr>
            <w:tcW w:w="1033" w:type="dxa"/>
          </w:tcPr>
          <w:p w:rsidR="00856BCE" w:rsidRPr="004C6724" w:rsidRDefault="00856BCE" w:rsidP="00C81662"/>
        </w:tc>
        <w:tc>
          <w:tcPr>
            <w:tcW w:w="1154" w:type="dxa"/>
          </w:tcPr>
          <w:p w:rsidR="00856BCE" w:rsidRPr="004C6724" w:rsidRDefault="00856BCE" w:rsidP="00C81662"/>
        </w:tc>
      </w:tr>
      <w:tr w:rsidR="00856BCE" w:rsidRPr="004C6724" w:rsidTr="00C81662">
        <w:trPr>
          <w:trHeight w:val="1851"/>
        </w:trPr>
        <w:tc>
          <w:tcPr>
            <w:tcW w:w="709" w:type="dxa"/>
            <w:gridSpan w:val="2"/>
          </w:tcPr>
          <w:p w:rsidR="00856BCE" w:rsidRPr="004C6724" w:rsidRDefault="00856BCE" w:rsidP="00C81662"/>
          <w:p w:rsidR="00856BCE" w:rsidRPr="004C6724" w:rsidRDefault="00856BCE" w:rsidP="00C81662">
            <w:r>
              <w:t>16</w:t>
            </w:r>
          </w:p>
        </w:tc>
        <w:tc>
          <w:tcPr>
            <w:tcW w:w="2977" w:type="dxa"/>
          </w:tcPr>
          <w:p w:rsidR="00856BCE" w:rsidRPr="004C6724" w:rsidRDefault="00856BCE" w:rsidP="00C81662">
            <w:r w:rsidRPr="004C6724">
              <w:t>П.К.Любаев. Эрямонь ды творчествань кизэ.</w:t>
            </w:r>
          </w:p>
          <w:p w:rsidR="00856BCE" w:rsidRPr="004C6724" w:rsidRDefault="00856BCE" w:rsidP="00C81662">
            <w:r w:rsidRPr="004C6724">
              <w:t>Поэмань жанрась поэтэнть творчествасо. «Лисьмапря» поэмась.</w:t>
            </w:r>
          </w:p>
        </w:tc>
        <w:tc>
          <w:tcPr>
            <w:tcW w:w="709" w:type="dxa"/>
            <w:gridSpan w:val="2"/>
          </w:tcPr>
          <w:p w:rsidR="00856BCE" w:rsidRPr="004C6724" w:rsidRDefault="00856BCE" w:rsidP="00C81662">
            <w:r w:rsidRPr="004C6724">
              <w:t>1</w:t>
            </w:r>
          </w:p>
          <w:p w:rsidR="00856BCE" w:rsidRPr="004C6724" w:rsidRDefault="00856BCE" w:rsidP="00C81662"/>
        </w:tc>
        <w:tc>
          <w:tcPr>
            <w:tcW w:w="2074" w:type="dxa"/>
          </w:tcPr>
          <w:p w:rsidR="00856BCE" w:rsidRPr="004C6724" w:rsidRDefault="00856BCE" w:rsidP="00C81662">
            <w:r w:rsidRPr="004C6724">
              <w:t>Од содамочинь саемань урок</w:t>
            </w:r>
          </w:p>
          <w:p w:rsidR="00856BCE" w:rsidRPr="004C6724" w:rsidRDefault="00856BCE" w:rsidP="00C81662"/>
        </w:tc>
        <w:tc>
          <w:tcPr>
            <w:tcW w:w="2138" w:type="dxa"/>
          </w:tcPr>
          <w:p w:rsidR="00856BCE" w:rsidRPr="004C6724" w:rsidRDefault="00856BCE" w:rsidP="00C81662"/>
        </w:tc>
        <w:tc>
          <w:tcPr>
            <w:tcW w:w="1033" w:type="dxa"/>
          </w:tcPr>
          <w:p w:rsidR="00856BCE" w:rsidRPr="004C6724" w:rsidRDefault="00856BCE" w:rsidP="00C81662"/>
        </w:tc>
        <w:tc>
          <w:tcPr>
            <w:tcW w:w="1154" w:type="dxa"/>
          </w:tcPr>
          <w:p w:rsidR="00856BCE" w:rsidRPr="004C6724" w:rsidRDefault="00856BCE" w:rsidP="00C81662"/>
        </w:tc>
      </w:tr>
      <w:tr w:rsidR="00856BCE" w:rsidRPr="004C6724" w:rsidTr="00C81662">
        <w:trPr>
          <w:trHeight w:val="1095"/>
        </w:trPr>
        <w:tc>
          <w:tcPr>
            <w:tcW w:w="709" w:type="dxa"/>
            <w:gridSpan w:val="2"/>
          </w:tcPr>
          <w:p w:rsidR="00856BCE" w:rsidRPr="004C6724" w:rsidRDefault="00856BCE" w:rsidP="00C81662">
            <w:r>
              <w:t>17</w:t>
            </w:r>
          </w:p>
        </w:tc>
        <w:tc>
          <w:tcPr>
            <w:tcW w:w="2977" w:type="dxa"/>
          </w:tcPr>
          <w:p w:rsidR="00856BCE" w:rsidRPr="004C6724" w:rsidRDefault="00856BCE" w:rsidP="00C81662">
            <w:proofErr w:type="gramStart"/>
            <w:r w:rsidRPr="004C6724">
              <w:t>Стихотворной</w:t>
            </w:r>
            <w:proofErr w:type="gramEnd"/>
            <w:r w:rsidRPr="004C6724">
              <w:t xml:space="preserve"> произведениянь анализ. «Кевень церыне» балладась.</w:t>
            </w:r>
          </w:p>
        </w:tc>
        <w:tc>
          <w:tcPr>
            <w:tcW w:w="709" w:type="dxa"/>
            <w:gridSpan w:val="2"/>
          </w:tcPr>
          <w:p w:rsidR="00856BCE" w:rsidRPr="004C6724" w:rsidRDefault="00856BCE" w:rsidP="00C81662">
            <w:r w:rsidRPr="004C6724">
              <w:t>1</w:t>
            </w:r>
          </w:p>
        </w:tc>
        <w:tc>
          <w:tcPr>
            <w:tcW w:w="2074" w:type="dxa"/>
          </w:tcPr>
          <w:p w:rsidR="00856BCE" w:rsidRPr="004C6724" w:rsidRDefault="00856BCE" w:rsidP="00C81662">
            <w:r w:rsidRPr="004C6724">
              <w:t>Кель-валонь кастомань урок</w:t>
            </w:r>
          </w:p>
        </w:tc>
        <w:tc>
          <w:tcPr>
            <w:tcW w:w="2138" w:type="dxa"/>
          </w:tcPr>
          <w:p w:rsidR="00856BCE" w:rsidRPr="004C6724" w:rsidRDefault="00856BCE" w:rsidP="00C81662">
            <w:r w:rsidRPr="004C6724">
              <w:t xml:space="preserve">Келень культурань кастомань урок </w:t>
            </w:r>
          </w:p>
        </w:tc>
        <w:tc>
          <w:tcPr>
            <w:tcW w:w="1033" w:type="dxa"/>
          </w:tcPr>
          <w:p w:rsidR="00856BCE" w:rsidRPr="004C6724" w:rsidRDefault="00856BCE" w:rsidP="00C81662"/>
          <w:p w:rsidR="00856BCE" w:rsidRPr="004C6724" w:rsidRDefault="00856BCE" w:rsidP="00C81662">
            <w:pPr>
              <w:jc w:val="center"/>
            </w:pPr>
          </w:p>
        </w:tc>
        <w:tc>
          <w:tcPr>
            <w:tcW w:w="1154" w:type="dxa"/>
          </w:tcPr>
          <w:p w:rsidR="00856BCE" w:rsidRPr="004C6724" w:rsidRDefault="00856BCE" w:rsidP="00C81662"/>
        </w:tc>
      </w:tr>
      <w:tr w:rsidR="00856BCE" w:rsidRPr="004C6724" w:rsidTr="00C81662">
        <w:trPr>
          <w:trHeight w:val="1577"/>
        </w:trPr>
        <w:tc>
          <w:tcPr>
            <w:tcW w:w="709" w:type="dxa"/>
            <w:gridSpan w:val="2"/>
            <w:tcBorders>
              <w:bottom w:val="single" w:sz="4" w:space="0" w:color="auto"/>
            </w:tcBorders>
          </w:tcPr>
          <w:p w:rsidR="00856BCE" w:rsidRPr="004C6724" w:rsidRDefault="00856BCE" w:rsidP="00C81662">
            <w:r>
              <w:t>18</w:t>
            </w:r>
          </w:p>
          <w:p w:rsidR="00856BCE" w:rsidRPr="004C6724" w:rsidRDefault="00856BCE" w:rsidP="00C81662"/>
        </w:tc>
        <w:tc>
          <w:tcPr>
            <w:tcW w:w="2977" w:type="dxa"/>
            <w:tcBorders>
              <w:bottom w:val="single" w:sz="4" w:space="0" w:color="auto"/>
            </w:tcBorders>
          </w:tcPr>
          <w:p w:rsidR="00856BCE" w:rsidRPr="004C6724" w:rsidRDefault="00856BCE" w:rsidP="00C81662">
            <w:r w:rsidRPr="004C6724">
              <w:t xml:space="preserve">И.А.Калинкин.- Мордовиянь </w:t>
            </w:r>
            <w:proofErr w:type="gramStart"/>
            <w:r w:rsidRPr="004C6724">
              <w:t>заслуженной</w:t>
            </w:r>
            <w:proofErr w:type="gramEnd"/>
            <w:r w:rsidRPr="004C6724">
              <w:t xml:space="preserve"> писатель.</w:t>
            </w:r>
          </w:p>
          <w:p w:rsidR="00856BCE" w:rsidRPr="004C6724" w:rsidRDefault="00856BCE" w:rsidP="00C81662">
            <w:r w:rsidRPr="004C6724">
              <w:t>«Ава ды лей» стихсэ романось.</w:t>
            </w:r>
          </w:p>
          <w:p w:rsidR="00856BCE" w:rsidRPr="004C6724" w:rsidRDefault="00856BCE" w:rsidP="00C81662"/>
        </w:tc>
        <w:tc>
          <w:tcPr>
            <w:tcW w:w="709" w:type="dxa"/>
            <w:gridSpan w:val="2"/>
            <w:tcBorders>
              <w:bottom w:val="single" w:sz="4" w:space="0" w:color="auto"/>
            </w:tcBorders>
          </w:tcPr>
          <w:p w:rsidR="00856BCE" w:rsidRPr="004C6724" w:rsidRDefault="00856BCE" w:rsidP="00C81662">
            <w:r w:rsidRPr="004C6724">
              <w:t>1</w:t>
            </w:r>
          </w:p>
          <w:p w:rsidR="00856BCE" w:rsidRPr="004C6724" w:rsidRDefault="00856BCE" w:rsidP="00C81662"/>
        </w:tc>
        <w:tc>
          <w:tcPr>
            <w:tcW w:w="2074" w:type="dxa"/>
            <w:tcBorders>
              <w:bottom w:val="single" w:sz="4" w:space="0" w:color="auto"/>
            </w:tcBorders>
          </w:tcPr>
          <w:p w:rsidR="00856BCE" w:rsidRPr="004C6724" w:rsidRDefault="00856BCE" w:rsidP="00C81662">
            <w:r w:rsidRPr="004C6724">
              <w:t xml:space="preserve">Од саемань урок содамочинь </w:t>
            </w:r>
          </w:p>
          <w:p w:rsidR="00856BCE" w:rsidRPr="004C6724" w:rsidRDefault="00856BCE" w:rsidP="00C81662"/>
        </w:tc>
        <w:tc>
          <w:tcPr>
            <w:tcW w:w="2138" w:type="dxa"/>
            <w:tcBorders>
              <w:bottom w:val="single" w:sz="4" w:space="0" w:color="auto"/>
            </w:tcBorders>
          </w:tcPr>
          <w:p w:rsidR="00856BCE" w:rsidRPr="004C6724" w:rsidRDefault="00856BCE" w:rsidP="00C81662"/>
        </w:tc>
        <w:tc>
          <w:tcPr>
            <w:tcW w:w="1033" w:type="dxa"/>
            <w:tcBorders>
              <w:bottom w:val="single" w:sz="4" w:space="0" w:color="auto"/>
            </w:tcBorders>
          </w:tcPr>
          <w:p w:rsidR="00856BCE" w:rsidRPr="004C6724" w:rsidRDefault="00856BCE" w:rsidP="00C81662">
            <w:pPr>
              <w:jc w:val="center"/>
            </w:pPr>
          </w:p>
        </w:tc>
        <w:tc>
          <w:tcPr>
            <w:tcW w:w="1154" w:type="dxa"/>
            <w:tcBorders>
              <w:bottom w:val="single" w:sz="4" w:space="0" w:color="auto"/>
            </w:tcBorders>
          </w:tcPr>
          <w:p w:rsidR="00856BCE" w:rsidRPr="004C6724" w:rsidRDefault="00856BCE" w:rsidP="00C81662"/>
        </w:tc>
      </w:tr>
      <w:tr w:rsidR="00856BCE" w:rsidRPr="004C6724" w:rsidTr="00C81662">
        <w:trPr>
          <w:trHeight w:val="1228"/>
        </w:trPr>
        <w:tc>
          <w:tcPr>
            <w:tcW w:w="709" w:type="dxa"/>
            <w:gridSpan w:val="2"/>
            <w:tcBorders>
              <w:bottom w:val="single" w:sz="4" w:space="0" w:color="auto"/>
            </w:tcBorders>
          </w:tcPr>
          <w:p w:rsidR="00856BCE" w:rsidRPr="004C6724" w:rsidRDefault="00856BCE" w:rsidP="00C81662">
            <w:r>
              <w:t>19</w:t>
            </w:r>
          </w:p>
          <w:p w:rsidR="00856BCE" w:rsidRPr="004C6724" w:rsidRDefault="00856BCE" w:rsidP="00C81662"/>
          <w:p w:rsidR="00856BCE" w:rsidRPr="004C6724" w:rsidRDefault="00856BCE" w:rsidP="00C81662"/>
        </w:tc>
        <w:tc>
          <w:tcPr>
            <w:tcW w:w="2977" w:type="dxa"/>
            <w:tcBorders>
              <w:bottom w:val="single" w:sz="4" w:space="0" w:color="auto"/>
            </w:tcBorders>
          </w:tcPr>
          <w:p w:rsidR="00856BCE" w:rsidRPr="004C6724" w:rsidRDefault="00856BCE" w:rsidP="00C81662">
            <w:r w:rsidRPr="004C6724">
              <w:t>Прявт героинянть, Надя Калининань образось</w:t>
            </w:r>
          </w:p>
          <w:p w:rsidR="00856BCE" w:rsidRPr="004C6724" w:rsidRDefault="00856BCE" w:rsidP="00C81662"/>
          <w:p w:rsidR="00856BCE" w:rsidRPr="004C6724" w:rsidRDefault="00856BCE" w:rsidP="00C81662"/>
        </w:tc>
        <w:tc>
          <w:tcPr>
            <w:tcW w:w="709" w:type="dxa"/>
            <w:gridSpan w:val="2"/>
            <w:tcBorders>
              <w:bottom w:val="single" w:sz="4" w:space="0" w:color="auto"/>
            </w:tcBorders>
          </w:tcPr>
          <w:p w:rsidR="00856BCE" w:rsidRPr="004C6724" w:rsidRDefault="00856BCE" w:rsidP="00C81662">
            <w:r w:rsidRPr="004C6724">
              <w:t>1</w:t>
            </w:r>
          </w:p>
          <w:p w:rsidR="00856BCE" w:rsidRPr="004C6724" w:rsidRDefault="00856BCE" w:rsidP="00C81662"/>
          <w:p w:rsidR="00856BCE" w:rsidRPr="004C6724" w:rsidRDefault="00856BCE" w:rsidP="00C81662"/>
          <w:p w:rsidR="00856BCE" w:rsidRPr="004C6724" w:rsidRDefault="00856BCE" w:rsidP="00C81662"/>
        </w:tc>
        <w:tc>
          <w:tcPr>
            <w:tcW w:w="2074" w:type="dxa"/>
            <w:tcBorders>
              <w:bottom w:val="single" w:sz="4" w:space="0" w:color="auto"/>
            </w:tcBorders>
          </w:tcPr>
          <w:p w:rsidR="00856BCE" w:rsidRPr="004C6724" w:rsidRDefault="00856BCE" w:rsidP="00C81662">
            <w:r w:rsidRPr="004C6724">
              <w:t>Келень культурань кастомань урок.</w:t>
            </w:r>
          </w:p>
          <w:p w:rsidR="00856BCE" w:rsidRPr="004C6724" w:rsidRDefault="00856BCE" w:rsidP="00C81662"/>
        </w:tc>
        <w:tc>
          <w:tcPr>
            <w:tcW w:w="2138" w:type="dxa"/>
            <w:tcBorders>
              <w:bottom w:val="single" w:sz="4" w:space="0" w:color="auto"/>
            </w:tcBorders>
          </w:tcPr>
          <w:p w:rsidR="00856BCE" w:rsidRPr="004C6724" w:rsidRDefault="00856BCE" w:rsidP="00C81662"/>
          <w:p w:rsidR="00856BCE" w:rsidRPr="004C6724" w:rsidRDefault="00856BCE" w:rsidP="00C81662"/>
          <w:p w:rsidR="00856BCE" w:rsidRPr="004C6724" w:rsidRDefault="00856BCE" w:rsidP="00C81662"/>
          <w:p w:rsidR="00856BCE" w:rsidRPr="004C6724" w:rsidRDefault="00856BCE" w:rsidP="00C81662"/>
        </w:tc>
        <w:tc>
          <w:tcPr>
            <w:tcW w:w="1033" w:type="dxa"/>
            <w:tcBorders>
              <w:bottom w:val="single" w:sz="4" w:space="0" w:color="auto"/>
            </w:tcBorders>
          </w:tcPr>
          <w:p w:rsidR="00856BCE" w:rsidRPr="004C6724" w:rsidRDefault="00856BCE" w:rsidP="00C81662">
            <w:pPr>
              <w:jc w:val="center"/>
            </w:pPr>
          </w:p>
        </w:tc>
        <w:tc>
          <w:tcPr>
            <w:tcW w:w="1154" w:type="dxa"/>
            <w:tcBorders>
              <w:bottom w:val="single" w:sz="4" w:space="0" w:color="auto"/>
            </w:tcBorders>
          </w:tcPr>
          <w:p w:rsidR="00856BCE" w:rsidRPr="004C6724" w:rsidRDefault="00856BCE" w:rsidP="00C81662"/>
        </w:tc>
      </w:tr>
      <w:tr w:rsidR="00856BCE" w:rsidRPr="004C6724" w:rsidTr="00C81662">
        <w:trPr>
          <w:trHeight w:val="1590"/>
        </w:trPr>
        <w:tc>
          <w:tcPr>
            <w:tcW w:w="709" w:type="dxa"/>
            <w:gridSpan w:val="2"/>
            <w:tcBorders>
              <w:bottom w:val="single" w:sz="4" w:space="0" w:color="auto"/>
            </w:tcBorders>
          </w:tcPr>
          <w:p w:rsidR="00856BCE" w:rsidRPr="004C6724" w:rsidRDefault="00856BCE" w:rsidP="00C81662">
            <w:r w:rsidRPr="004C6724">
              <w:lastRenderedPageBreak/>
              <w:t>2</w:t>
            </w:r>
            <w:r>
              <w:t>0</w:t>
            </w:r>
          </w:p>
        </w:tc>
        <w:tc>
          <w:tcPr>
            <w:tcW w:w="2977" w:type="dxa"/>
            <w:tcBorders>
              <w:bottom w:val="single" w:sz="4" w:space="0" w:color="auto"/>
            </w:tcBorders>
          </w:tcPr>
          <w:p w:rsidR="00856BCE" w:rsidRPr="004C6724" w:rsidRDefault="00856BCE" w:rsidP="00C81662">
            <w:pPr>
              <w:rPr>
                <w:i/>
              </w:rPr>
            </w:pPr>
            <w:r w:rsidRPr="004C6724">
              <w:rPr>
                <w:i/>
              </w:rPr>
              <w:t xml:space="preserve">Сочинения. </w:t>
            </w:r>
            <w:proofErr w:type="gramStart"/>
            <w:r w:rsidRPr="004C6724">
              <w:rPr>
                <w:i/>
              </w:rPr>
              <w:t>Литературной</w:t>
            </w:r>
            <w:proofErr w:type="gramEnd"/>
            <w:r w:rsidRPr="004C6724">
              <w:rPr>
                <w:i/>
              </w:rPr>
              <w:t xml:space="preserve"> героень портрет.</w:t>
            </w:r>
          </w:p>
          <w:p w:rsidR="00856BCE" w:rsidRPr="004C6724" w:rsidRDefault="00856BCE" w:rsidP="00C81662"/>
        </w:tc>
        <w:tc>
          <w:tcPr>
            <w:tcW w:w="709" w:type="dxa"/>
            <w:gridSpan w:val="2"/>
            <w:tcBorders>
              <w:bottom w:val="single" w:sz="4" w:space="0" w:color="auto"/>
            </w:tcBorders>
          </w:tcPr>
          <w:p w:rsidR="00856BCE" w:rsidRPr="004C6724" w:rsidRDefault="00856BCE" w:rsidP="00C81662">
            <w:r w:rsidRPr="004C6724">
              <w:t xml:space="preserve">1 </w:t>
            </w:r>
          </w:p>
        </w:tc>
        <w:tc>
          <w:tcPr>
            <w:tcW w:w="2074" w:type="dxa"/>
            <w:tcBorders>
              <w:bottom w:val="single" w:sz="4" w:space="0" w:color="auto"/>
            </w:tcBorders>
          </w:tcPr>
          <w:p w:rsidR="00856BCE" w:rsidRPr="004C6724" w:rsidRDefault="00856BCE" w:rsidP="00C81662">
            <w:r w:rsidRPr="004C6724">
              <w:t xml:space="preserve">Од саемань урок содамочинь </w:t>
            </w:r>
          </w:p>
          <w:p w:rsidR="00856BCE" w:rsidRPr="004C6724" w:rsidRDefault="00856BCE" w:rsidP="00C81662"/>
        </w:tc>
        <w:tc>
          <w:tcPr>
            <w:tcW w:w="2138" w:type="dxa"/>
            <w:tcBorders>
              <w:bottom w:val="single" w:sz="4" w:space="0" w:color="auto"/>
            </w:tcBorders>
          </w:tcPr>
          <w:p w:rsidR="00856BCE" w:rsidRPr="004C6724" w:rsidRDefault="00856BCE" w:rsidP="00C81662">
            <w:r w:rsidRPr="004C6724">
              <w:t xml:space="preserve">Келень культурань </w:t>
            </w:r>
          </w:p>
          <w:p w:rsidR="00856BCE" w:rsidRPr="004C6724" w:rsidRDefault="00856BCE" w:rsidP="00C81662">
            <w:r w:rsidRPr="004C6724">
              <w:t>кастомань урок.</w:t>
            </w:r>
          </w:p>
          <w:p w:rsidR="00856BCE" w:rsidRPr="004C6724" w:rsidRDefault="00856BCE" w:rsidP="00C81662">
            <w:r w:rsidRPr="004C6724">
              <w:t xml:space="preserve">сочинения </w:t>
            </w:r>
          </w:p>
          <w:p w:rsidR="00856BCE" w:rsidRPr="004C6724" w:rsidRDefault="00856BCE" w:rsidP="00C81662"/>
        </w:tc>
        <w:tc>
          <w:tcPr>
            <w:tcW w:w="1033" w:type="dxa"/>
            <w:tcBorders>
              <w:bottom w:val="single" w:sz="4" w:space="0" w:color="auto"/>
            </w:tcBorders>
          </w:tcPr>
          <w:p w:rsidR="00856BCE" w:rsidRPr="004C6724" w:rsidRDefault="00856BCE" w:rsidP="00C81662">
            <w:pPr>
              <w:jc w:val="center"/>
            </w:pPr>
          </w:p>
        </w:tc>
        <w:tc>
          <w:tcPr>
            <w:tcW w:w="1154" w:type="dxa"/>
            <w:tcBorders>
              <w:bottom w:val="single" w:sz="4" w:space="0" w:color="auto"/>
            </w:tcBorders>
          </w:tcPr>
          <w:p w:rsidR="00856BCE" w:rsidRPr="004C6724" w:rsidRDefault="00856BCE" w:rsidP="00C81662"/>
        </w:tc>
      </w:tr>
      <w:tr w:rsidR="00856BCE" w:rsidRPr="004C6724" w:rsidTr="00C81662">
        <w:trPr>
          <w:trHeight w:val="1265"/>
        </w:trPr>
        <w:tc>
          <w:tcPr>
            <w:tcW w:w="709" w:type="dxa"/>
            <w:gridSpan w:val="2"/>
            <w:tcBorders>
              <w:bottom w:val="single" w:sz="4" w:space="0" w:color="auto"/>
            </w:tcBorders>
          </w:tcPr>
          <w:p w:rsidR="00856BCE" w:rsidRPr="004C6724" w:rsidRDefault="00856BCE" w:rsidP="00C81662">
            <w:r>
              <w:t>2</w:t>
            </w:r>
            <w:r w:rsidRPr="004C6724">
              <w:t>1</w:t>
            </w:r>
          </w:p>
        </w:tc>
        <w:tc>
          <w:tcPr>
            <w:tcW w:w="2977" w:type="dxa"/>
            <w:tcBorders>
              <w:bottom w:val="single" w:sz="4" w:space="0" w:color="auto"/>
            </w:tcBorders>
          </w:tcPr>
          <w:p w:rsidR="00856BCE" w:rsidRPr="00ED11B6" w:rsidRDefault="00856BCE" w:rsidP="00C81662">
            <w:r w:rsidRPr="004C6724">
              <w:t>Г.И.Пинясо</w:t>
            </w:r>
            <w:proofErr w:type="gramStart"/>
            <w:r w:rsidRPr="004C6724">
              <w:t>в-</w:t>
            </w:r>
            <w:proofErr w:type="gramEnd"/>
            <w:r w:rsidRPr="004C6724">
              <w:t xml:space="preserve"> неень шкань</w:t>
            </w:r>
            <w:r>
              <w:t xml:space="preserve"> сермадыцятнень ютксто вейкесь.</w:t>
            </w:r>
            <w:r w:rsidRPr="004C6724">
              <w:t>«Пси кизэ» повестесь</w:t>
            </w:r>
          </w:p>
        </w:tc>
        <w:tc>
          <w:tcPr>
            <w:tcW w:w="709" w:type="dxa"/>
            <w:gridSpan w:val="2"/>
            <w:tcBorders>
              <w:bottom w:val="single" w:sz="4" w:space="0" w:color="auto"/>
            </w:tcBorders>
          </w:tcPr>
          <w:p w:rsidR="00856BCE" w:rsidRPr="004C6724" w:rsidRDefault="00856BCE" w:rsidP="00C81662">
            <w:r w:rsidRPr="004C6724">
              <w:t>1</w:t>
            </w:r>
          </w:p>
        </w:tc>
        <w:tc>
          <w:tcPr>
            <w:tcW w:w="2074" w:type="dxa"/>
            <w:tcBorders>
              <w:bottom w:val="single" w:sz="4" w:space="0" w:color="auto"/>
            </w:tcBorders>
          </w:tcPr>
          <w:p w:rsidR="00856BCE" w:rsidRPr="004C6724" w:rsidRDefault="00856BCE" w:rsidP="00C81662">
            <w:r w:rsidRPr="004C6724">
              <w:t>Од содамочинь саемань урок</w:t>
            </w:r>
          </w:p>
        </w:tc>
        <w:tc>
          <w:tcPr>
            <w:tcW w:w="2138" w:type="dxa"/>
            <w:tcBorders>
              <w:bottom w:val="single" w:sz="4" w:space="0" w:color="auto"/>
            </w:tcBorders>
          </w:tcPr>
          <w:p w:rsidR="00856BCE" w:rsidRPr="004C6724" w:rsidRDefault="00856BCE" w:rsidP="00C81662"/>
          <w:p w:rsidR="00856BCE" w:rsidRPr="004C6724" w:rsidRDefault="00856BCE" w:rsidP="00C81662"/>
          <w:p w:rsidR="00856BCE" w:rsidRPr="004C6724" w:rsidRDefault="00856BCE" w:rsidP="00C81662"/>
          <w:p w:rsidR="00856BCE" w:rsidRPr="004C6724" w:rsidRDefault="00856BCE" w:rsidP="00C81662"/>
        </w:tc>
        <w:tc>
          <w:tcPr>
            <w:tcW w:w="1033" w:type="dxa"/>
            <w:tcBorders>
              <w:bottom w:val="single" w:sz="4" w:space="0" w:color="auto"/>
            </w:tcBorders>
          </w:tcPr>
          <w:p w:rsidR="00856BCE" w:rsidRPr="004C6724" w:rsidRDefault="00856BCE" w:rsidP="00C81662">
            <w:pPr>
              <w:jc w:val="center"/>
            </w:pPr>
          </w:p>
        </w:tc>
        <w:tc>
          <w:tcPr>
            <w:tcW w:w="1154" w:type="dxa"/>
            <w:tcBorders>
              <w:bottom w:val="single" w:sz="4" w:space="0" w:color="auto"/>
            </w:tcBorders>
          </w:tcPr>
          <w:p w:rsidR="00856BCE" w:rsidRPr="004C6724" w:rsidRDefault="00856BCE" w:rsidP="00C81662"/>
        </w:tc>
      </w:tr>
      <w:tr w:rsidR="00856BCE" w:rsidRPr="004C6724" w:rsidTr="00C81662">
        <w:trPr>
          <w:trHeight w:val="80"/>
        </w:trPr>
        <w:tc>
          <w:tcPr>
            <w:tcW w:w="10794" w:type="dxa"/>
            <w:gridSpan w:val="9"/>
            <w:tcBorders>
              <w:top w:val="nil"/>
              <w:left w:val="nil"/>
              <w:right w:val="nil"/>
            </w:tcBorders>
          </w:tcPr>
          <w:p w:rsidR="00856BCE" w:rsidRPr="004C6724" w:rsidRDefault="00856BCE" w:rsidP="00C81662"/>
        </w:tc>
      </w:tr>
      <w:tr w:rsidR="00856BCE" w:rsidRPr="004C6724" w:rsidTr="00C81662">
        <w:trPr>
          <w:trHeight w:val="146"/>
        </w:trPr>
        <w:tc>
          <w:tcPr>
            <w:tcW w:w="637" w:type="dxa"/>
            <w:vMerge w:val="restart"/>
          </w:tcPr>
          <w:p w:rsidR="00856BCE" w:rsidRPr="004C6724" w:rsidRDefault="00856BCE" w:rsidP="00C81662">
            <w:r>
              <w:t>2</w:t>
            </w:r>
            <w:r w:rsidRPr="004C6724">
              <w:t>2</w:t>
            </w:r>
          </w:p>
        </w:tc>
        <w:tc>
          <w:tcPr>
            <w:tcW w:w="3122" w:type="dxa"/>
            <w:gridSpan w:val="3"/>
            <w:tcBorders>
              <w:bottom w:val="nil"/>
            </w:tcBorders>
          </w:tcPr>
          <w:p w:rsidR="00856BCE" w:rsidRPr="004C6724" w:rsidRDefault="00856BCE" w:rsidP="00C81662">
            <w:r w:rsidRPr="004C6724">
              <w:t>Мужествань ды героизмань  койтне повестьсэнть</w:t>
            </w:r>
          </w:p>
        </w:tc>
        <w:tc>
          <w:tcPr>
            <w:tcW w:w="636" w:type="dxa"/>
            <w:vMerge w:val="restart"/>
          </w:tcPr>
          <w:p w:rsidR="00856BCE" w:rsidRPr="004C6724" w:rsidRDefault="00856BCE" w:rsidP="00C81662">
            <w:r w:rsidRPr="004C6724">
              <w:t>1</w:t>
            </w:r>
          </w:p>
        </w:tc>
        <w:tc>
          <w:tcPr>
            <w:tcW w:w="2074" w:type="dxa"/>
            <w:vMerge w:val="restart"/>
          </w:tcPr>
          <w:p w:rsidR="00856BCE" w:rsidRPr="004C6724" w:rsidRDefault="00856BCE" w:rsidP="00C81662">
            <w:r w:rsidRPr="004C6724">
              <w:t>Мельс ледстямонь ды кемекстамонь урок</w:t>
            </w:r>
          </w:p>
        </w:tc>
        <w:tc>
          <w:tcPr>
            <w:tcW w:w="2138" w:type="dxa"/>
            <w:vMerge w:val="restart"/>
          </w:tcPr>
          <w:p w:rsidR="00856BCE" w:rsidRPr="004C6724" w:rsidRDefault="00856BCE" w:rsidP="00C81662"/>
        </w:tc>
        <w:tc>
          <w:tcPr>
            <w:tcW w:w="1033" w:type="dxa"/>
            <w:vMerge w:val="restart"/>
          </w:tcPr>
          <w:p w:rsidR="00856BCE" w:rsidRPr="004C6724" w:rsidRDefault="00856BCE" w:rsidP="00C81662">
            <w:pPr>
              <w:jc w:val="center"/>
            </w:pPr>
          </w:p>
        </w:tc>
        <w:tc>
          <w:tcPr>
            <w:tcW w:w="1154" w:type="dxa"/>
            <w:vMerge w:val="restart"/>
          </w:tcPr>
          <w:p w:rsidR="00856BCE" w:rsidRPr="004C6724" w:rsidRDefault="00856BCE" w:rsidP="00C81662"/>
        </w:tc>
      </w:tr>
      <w:tr w:rsidR="00856BCE" w:rsidRPr="004C6724" w:rsidTr="00C81662">
        <w:trPr>
          <w:trHeight w:val="146"/>
        </w:trPr>
        <w:tc>
          <w:tcPr>
            <w:tcW w:w="637" w:type="dxa"/>
            <w:vMerge/>
          </w:tcPr>
          <w:p w:rsidR="00856BCE" w:rsidRPr="004C6724" w:rsidRDefault="00856BCE" w:rsidP="00C81662"/>
        </w:tc>
        <w:tc>
          <w:tcPr>
            <w:tcW w:w="3122" w:type="dxa"/>
            <w:gridSpan w:val="3"/>
            <w:tcBorders>
              <w:top w:val="nil"/>
            </w:tcBorders>
          </w:tcPr>
          <w:p w:rsidR="00856BCE" w:rsidRPr="004C6724" w:rsidRDefault="00856BCE" w:rsidP="00C81662"/>
        </w:tc>
        <w:tc>
          <w:tcPr>
            <w:tcW w:w="636" w:type="dxa"/>
            <w:vMerge/>
          </w:tcPr>
          <w:p w:rsidR="00856BCE" w:rsidRPr="004C6724" w:rsidRDefault="00856BCE" w:rsidP="00C81662"/>
        </w:tc>
        <w:tc>
          <w:tcPr>
            <w:tcW w:w="2074" w:type="dxa"/>
            <w:vMerge/>
          </w:tcPr>
          <w:p w:rsidR="00856BCE" w:rsidRPr="004C6724" w:rsidRDefault="00856BCE" w:rsidP="00C81662"/>
        </w:tc>
        <w:tc>
          <w:tcPr>
            <w:tcW w:w="2138" w:type="dxa"/>
            <w:vMerge/>
          </w:tcPr>
          <w:p w:rsidR="00856BCE" w:rsidRPr="004C6724" w:rsidRDefault="00856BCE" w:rsidP="00C81662"/>
        </w:tc>
        <w:tc>
          <w:tcPr>
            <w:tcW w:w="1033" w:type="dxa"/>
            <w:vMerge/>
          </w:tcPr>
          <w:p w:rsidR="00856BCE" w:rsidRPr="004C6724" w:rsidRDefault="00856BCE" w:rsidP="00C81662">
            <w:pPr>
              <w:jc w:val="center"/>
            </w:pPr>
          </w:p>
        </w:tc>
        <w:tc>
          <w:tcPr>
            <w:tcW w:w="1154" w:type="dxa"/>
            <w:vMerge/>
          </w:tcPr>
          <w:p w:rsidR="00856BCE" w:rsidRPr="004C6724" w:rsidRDefault="00856BCE" w:rsidP="00C81662"/>
        </w:tc>
      </w:tr>
      <w:tr w:rsidR="00856BCE" w:rsidRPr="004C6724" w:rsidTr="00C81662">
        <w:trPr>
          <w:trHeight w:val="605"/>
        </w:trPr>
        <w:tc>
          <w:tcPr>
            <w:tcW w:w="637" w:type="dxa"/>
          </w:tcPr>
          <w:p w:rsidR="00856BCE" w:rsidRPr="004C6724" w:rsidRDefault="00856BCE" w:rsidP="00C81662">
            <w:r>
              <w:t>2</w:t>
            </w:r>
            <w:r w:rsidRPr="004C6724">
              <w:t>3</w:t>
            </w:r>
          </w:p>
        </w:tc>
        <w:tc>
          <w:tcPr>
            <w:tcW w:w="3122" w:type="dxa"/>
            <w:gridSpan w:val="3"/>
          </w:tcPr>
          <w:p w:rsidR="00856BCE" w:rsidRPr="004C6724" w:rsidRDefault="00856BCE" w:rsidP="00C81662">
            <w:r w:rsidRPr="004C6724">
              <w:rPr>
                <w:b/>
              </w:rPr>
              <w:t xml:space="preserve">Г. Пинясов «Салов медь»     </w:t>
            </w:r>
          </w:p>
        </w:tc>
        <w:tc>
          <w:tcPr>
            <w:tcW w:w="636" w:type="dxa"/>
          </w:tcPr>
          <w:p w:rsidR="00856BCE" w:rsidRPr="004C6724" w:rsidRDefault="00856BCE" w:rsidP="00C81662">
            <w:r w:rsidRPr="004C6724">
              <w:t>1</w:t>
            </w:r>
          </w:p>
        </w:tc>
        <w:tc>
          <w:tcPr>
            <w:tcW w:w="2074" w:type="dxa"/>
          </w:tcPr>
          <w:p w:rsidR="00856BCE" w:rsidRPr="004C6724" w:rsidRDefault="00856BCE" w:rsidP="00C81662">
            <w:r w:rsidRPr="004C6724">
              <w:t>Од содамочинь саемань урок</w:t>
            </w:r>
          </w:p>
        </w:tc>
        <w:tc>
          <w:tcPr>
            <w:tcW w:w="2138" w:type="dxa"/>
          </w:tcPr>
          <w:p w:rsidR="00856BCE" w:rsidRPr="004C6724" w:rsidRDefault="00856BCE" w:rsidP="00C81662"/>
        </w:tc>
        <w:tc>
          <w:tcPr>
            <w:tcW w:w="1033" w:type="dxa"/>
          </w:tcPr>
          <w:p w:rsidR="00856BCE" w:rsidRPr="004C6724" w:rsidRDefault="00856BCE" w:rsidP="00C81662">
            <w:pPr>
              <w:jc w:val="center"/>
            </w:pPr>
          </w:p>
        </w:tc>
        <w:tc>
          <w:tcPr>
            <w:tcW w:w="1154" w:type="dxa"/>
          </w:tcPr>
          <w:p w:rsidR="00856BCE" w:rsidRPr="004C6724" w:rsidRDefault="00856BCE" w:rsidP="00C81662"/>
        </w:tc>
      </w:tr>
      <w:tr w:rsidR="00856BCE" w:rsidRPr="004C6724" w:rsidTr="00C81662">
        <w:trPr>
          <w:trHeight w:val="1541"/>
        </w:trPr>
        <w:tc>
          <w:tcPr>
            <w:tcW w:w="637" w:type="dxa"/>
          </w:tcPr>
          <w:p w:rsidR="00856BCE" w:rsidRPr="004C6724" w:rsidRDefault="00856BCE" w:rsidP="00C81662">
            <w:r>
              <w:t>24-25</w:t>
            </w:r>
          </w:p>
        </w:tc>
        <w:tc>
          <w:tcPr>
            <w:tcW w:w="3122" w:type="dxa"/>
            <w:gridSpan w:val="3"/>
          </w:tcPr>
          <w:p w:rsidR="00856BCE" w:rsidRPr="004C6724" w:rsidRDefault="00856BCE" w:rsidP="00C81662">
            <w:r w:rsidRPr="004C6724">
              <w:t>М.И. Брыжинский.</w:t>
            </w:r>
          </w:p>
          <w:p w:rsidR="00856BCE" w:rsidRPr="004C6724" w:rsidRDefault="00856BCE" w:rsidP="00C81662">
            <w:r w:rsidRPr="004C6724">
              <w:t>«Половт» повестесь.</w:t>
            </w:r>
          </w:p>
          <w:p w:rsidR="00856BCE" w:rsidRPr="004C6724" w:rsidRDefault="00856BCE" w:rsidP="00C81662">
            <w:r w:rsidRPr="004C6724">
              <w:t>Повестьсэнть мокшэрзятнень 13 пингестэ эрямост невтемась</w:t>
            </w:r>
          </w:p>
        </w:tc>
        <w:tc>
          <w:tcPr>
            <w:tcW w:w="636" w:type="dxa"/>
          </w:tcPr>
          <w:p w:rsidR="00856BCE" w:rsidRPr="004C6724" w:rsidRDefault="00856BCE" w:rsidP="00C81662">
            <w:r w:rsidRPr="004C6724">
              <w:t>3</w:t>
            </w:r>
          </w:p>
        </w:tc>
        <w:tc>
          <w:tcPr>
            <w:tcW w:w="2074" w:type="dxa"/>
          </w:tcPr>
          <w:p w:rsidR="00856BCE" w:rsidRPr="004C6724" w:rsidRDefault="00856BCE" w:rsidP="00C81662">
            <w:r w:rsidRPr="004C6724">
              <w:t>Од содамочинь саемань урок</w:t>
            </w:r>
          </w:p>
          <w:p w:rsidR="00856BCE" w:rsidRPr="004C6724" w:rsidRDefault="00856BCE" w:rsidP="00C81662"/>
        </w:tc>
        <w:tc>
          <w:tcPr>
            <w:tcW w:w="2138" w:type="dxa"/>
          </w:tcPr>
          <w:p w:rsidR="00856BCE" w:rsidRPr="004C6724" w:rsidRDefault="00856BCE" w:rsidP="00C81662"/>
        </w:tc>
        <w:tc>
          <w:tcPr>
            <w:tcW w:w="1033" w:type="dxa"/>
          </w:tcPr>
          <w:p w:rsidR="00856BCE" w:rsidRPr="004C6724" w:rsidRDefault="00856BCE" w:rsidP="00C81662"/>
        </w:tc>
        <w:tc>
          <w:tcPr>
            <w:tcW w:w="1154" w:type="dxa"/>
          </w:tcPr>
          <w:p w:rsidR="00856BCE" w:rsidRPr="004C6724" w:rsidRDefault="00856BCE" w:rsidP="00C81662"/>
        </w:tc>
      </w:tr>
      <w:tr w:rsidR="00856BCE" w:rsidRPr="004C6724" w:rsidTr="00C81662">
        <w:trPr>
          <w:trHeight w:val="969"/>
        </w:trPr>
        <w:tc>
          <w:tcPr>
            <w:tcW w:w="637" w:type="dxa"/>
            <w:tcBorders>
              <w:bottom w:val="single" w:sz="4" w:space="0" w:color="auto"/>
            </w:tcBorders>
          </w:tcPr>
          <w:p w:rsidR="00856BCE" w:rsidRPr="004C6724" w:rsidRDefault="00856BCE" w:rsidP="00C81662">
            <w:r>
              <w:t>26</w:t>
            </w:r>
          </w:p>
        </w:tc>
        <w:tc>
          <w:tcPr>
            <w:tcW w:w="3122" w:type="dxa"/>
            <w:gridSpan w:val="3"/>
            <w:tcBorders>
              <w:bottom w:val="single" w:sz="4" w:space="0" w:color="auto"/>
            </w:tcBorders>
          </w:tcPr>
          <w:p w:rsidR="00856BCE" w:rsidRPr="004C6724" w:rsidRDefault="00856BCE" w:rsidP="00C81662">
            <w:r w:rsidRPr="004C6724">
              <w:t>А.М.Доронин. Эрямонь ды творчествань кизэ.</w:t>
            </w:r>
          </w:p>
          <w:p w:rsidR="00856BCE" w:rsidRPr="004C6724" w:rsidRDefault="00856BCE" w:rsidP="00C81662">
            <w:r w:rsidRPr="004C6724">
              <w:t>«Баягань сулейть» роман.</w:t>
            </w:r>
          </w:p>
        </w:tc>
        <w:tc>
          <w:tcPr>
            <w:tcW w:w="636" w:type="dxa"/>
            <w:tcBorders>
              <w:bottom w:val="single" w:sz="4" w:space="0" w:color="auto"/>
            </w:tcBorders>
          </w:tcPr>
          <w:p w:rsidR="00856BCE" w:rsidRPr="004C6724" w:rsidRDefault="00856BCE" w:rsidP="00C81662">
            <w:r w:rsidRPr="004C6724">
              <w:t>1</w:t>
            </w:r>
          </w:p>
          <w:p w:rsidR="00856BCE" w:rsidRPr="004C6724" w:rsidRDefault="00856BCE" w:rsidP="00C81662"/>
        </w:tc>
        <w:tc>
          <w:tcPr>
            <w:tcW w:w="2074" w:type="dxa"/>
            <w:tcBorders>
              <w:bottom w:val="single" w:sz="4" w:space="0" w:color="auto"/>
            </w:tcBorders>
          </w:tcPr>
          <w:p w:rsidR="00856BCE" w:rsidRPr="004C6724" w:rsidRDefault="00856BCE" w:rsidP="00C81662">
            <w:r w:rsidRPr="004C6724">
              <w:t>Од содамочинь саемань урок</w:t>
            </w:r>
          </w:p>
          <w:p w:rsidR="00856BCE" w:rsidRPr="004C6724" w:rsidRDefault="00856BCE" w:rsidP="00C81662"/>
        </w:tc>
        <w:tc>
          <w:tcPr>
            <w:tcW w:w="2138" w:type="dxa"/>
            <w:tcBorders>
              <w:bottom w:val="single" w:sz="4" w:space="0" w:color="auto"/>
            </w:tcBorders>
          </w:tcPr>
          <w:p w:rsidR="00856BCE" w:rsidRPr="004C6724" w:rsidRDefault="00856BCE" w:rsidP="00C81662"/>
        </w:tc>
        <w:tc>
          <w:tcPr>
            <w:tcW w:w="1033" w:type="dxa"/>
            <w:tcBorders>
              <w:bottom w:val="single" w:sz="4" w:space="0" w:color="auto"/>
            </w:tcBorders>
          </w:tcPr>
          <w:p w:rsidR="00856BCE" w:rsidRPr="004C6724" w:rsidRDefault="00856BCE" w:rsidP="00C81662"/>
        </w:tc>
        <w:tc>
          <w:tcPr>
            <w:tcW w:w="1154" w:type="dxa"/>
            <w:tcBorders>
              <w:bottom w:val="single" w:sz="4" w:space="0" w:color="auto"/>
            </w:tcBorders>
          </w:tcPr>
          <w:p w:rsidR="00856BCE" w:rsidRPr="004C6724" w:rsidRDefault="00856BCE" w:rsidP="00C81662"/>
        </w:tc>
      </w:tr>
      <w:tr w:rsidR="00856BCE" w:rsidRPr="004C6724" w:rsidTr="00C81662">
        <w:trPr>
          <w:trHeight w:val="857"/>
        </w:trPr>
        <w:tc>
          <w:tcPr>
            <w:tcW w:w="637" w:type="dxa"/>
            <w:tcBorders>
              <w:bottom w:val="single" w:sz="4" w:space="0" w:color="auto"/>
            </w:tcBorders>
          </w:tcPr>
          <w:p w:rsidR="00856BCE" w:rsidRPr="004C6724" w:rsidRDefault="00856BCE" w:rsidP="00C81662">
            <w:r>
              <w:t>27</w:t>
            </w:r>
          </w:p>
        </w:tc>
        <w:tc>
          <w:tcPr>
            <w:tcW w:w="3122" w:type="dxa"/>
            <w:gridSpan w:val="3"/>
            <w:tcBorders>
              <w:bottom w:val="single" w:sz="4" w:space="0" w:color="auto"/>
            </w:tcBorders>
          </w:tcPr>
          <w:p w:rsidR="00856BCE" w:rsidRPr="004C6724" w:rsidRDefault="00856BCE" w:rsidP="00C81662">
            <w:r w:rsidRPr="004C6724">
              <w:t>Патриарх Никононь образось.</w:t>
            </w:r>
          </w:p>
          <w:p w:rsidR="00856BCE" w:rsidRPr="004C6724" w:rsidRDefault="00856BCE" w:rsidP="00C81662"/>
        </w:tc>
        <w:tc>
          <w:tcPr>
            <w:tcW w:w="636" w:type="dxa"/>
            <w:tcBorders>
              <w:bottom w:val="single" w:sz="4" w:space="0" w:color="auto"/>
            </w:tcBorders>
          </w:tcPr>
          <w:p w:rsidR="00856BCE" w:rsidRPr="004C6724" w:rsidRDefault="00856BCE" w:rsidP="00C81662">
            <w:r w:rsidRPr="004C6724">
              <w:t>1</w:t>
            </w:r>
          </w:p>
          <w:p w:rsidR="00856BCE" w:rsidRPr="004C6724" w:rsidRDefault="00856BCE" w:rsidP="00C81662"/>
        </w:tc>
        <w:tc>
          <w:tcPr>
            <w:tcW w:w="2074" w:type="dxa"/>
            <w:tcBorders>
              <w:bottom w:val="single" w:sz="4" w:space="0" w:color="auto"/>
            </w:tcBorders>
          </w:tcPr>
          <w:p w:rsidR="00856BCE" w:rsidRPr="004C6724" w:rsidRDefault="00856BCE" w:rsidP="00C81662">
            <w:proofErr w:type="gramStart"/>
            <w:r w:rsidRPr="004C6724">
              <w:t>Комбинированной</w:t>
            </w:r>
            <w:proofErr w:type="gramEnd"/>
            <w:r w:rsidRPr="004C6724">
              <w:t xml:space="preserve"> урок</w:t>
            </w:r>
          </w:p>
        </w:tc>
        <w:tc>
          <w:tcPr>
            <w:tcW w:w="2138" w:type="dxa"/>
            <w:tcBorders>
              <w:bottom w:val="single" w:sz="4" w:space="0" w:color="auto"/>
            </w:tcBorders>
          </w:tcPr>
          <w:p w:rsidR="00856BCE" w:rsidRPr="004C6724" w:rsidRDefault="00856BCE" w:rsidP="00C81662"/>
          <w:p w:rsidR="00856BCE" w:rsidRPr="004C6724" w:rsidRDefault="00856BCE" w:rsidP="00C81662"/>
        </w:tc>
        <w:tc>
          <w:tcPr>
            <w:tcW w:w="1033" w:type="dxa"/>
            <w:tcBorders>
              <w:bottom w:val="single" w:sz="4" w:space="0" w:color="auto"/>
            </w:tcBorders>
          </w:tcPr>
          <w:p w:rsidR="00856BCE" w:rsidRPr="004C6724" w:rsidRDefault="00856BCE" w:rsidP="00C81662"/>
        </w:tc>
        <w:tc>
          <w:tcPr>
            <w:tcW w:w="1154" w:type="dxa"/>
            <w:tcBorders>
              <w:bottom w:val="single" w:sz="4" w:space="0" w:color="auto"/>
            </w:tcBorders>
          </w:tcPr>
          <w:p w:rsidR="00856BCE" w:rsidRPr="004C6724" w:rsidRDefault="00856BCE" w:rsidP="00C81662"/>
        </w:tc>
      </w:tr>
      <w:tr w:rsidR="00856BCE" w:rsidRPr="004C6724" w:rsidTr="00C81662">
        <w:trPr>
          <w:trHeight w:val="146"/>
        </w:trPr>
        <w:tc>
          <w:tcPr>
            <w:tcW w:w="637" w:type="dxa"/>
          </w:tcPr>
          <w:p w:rsidR="00856BCE" w:rsidRPr="004C6724" w:rsidRDefault="00856BCE" w:rsidP="00C81662">
            <w:r>
              <w:t>28</w:t>
            </w:r>
          </w:p>
        </w:tc>
        <w:tc>
          <w:tcPr>
            <w:tcW w:w="3122" w:type="dxa"/>
            <w:gridSpan w:val="3"/>
          </w:tcPr>
          <w:p w:rsidR="00856BCE" w:rsidRPr="004C6724" w:rsidRDefault="00856BCE" w:rsidP="00C81662">
            <w:pPr>
              <w:rPr>
                <w:i/>
              </w:rPr>
            </w:pPr>
            <w:r w:rsidRPr="004C6724">
              <w:rPr>
                <w:i/>
              </w:rPr>
              <w:t>Келень культурань кастомань урок.  Раськень историясь ды народонть эрямозо романсонть</w:t>
            </w:r>
          </w:p>
        </w:tc>
        <w:tc>
          <w:tcPr>
            <w:tcW w:w="636" w:type="dxa"/>
          </w:tcPr>
          <w:p w:rsidR="00856BCE" w:rsidRPr="004C6724" w:rsidRDefault="00856BCE" w:rsidP="00C81662">
            <w:pPr>
              <w:rPr>
                <w:i/>
              </w:rPr>
            </w:pPr>
            <w:r w:rsidRPr="004C6724">
              <w:rPr>
                <w:i/>
              </w:rPr>
              <w:t>1</w:t>
            </w:r>
          </w:p>
        </w:tc>
        <w:tc>
          <w:tcPr>
            <w:tcW w:w="2074" w:type="dxa"/>
          </w:tcPr>
          <w:p w:rsidR="00856BCE" w:rsidRPr="004C6724" w:rsidRDefault="00856BCE" w:rsidP="00C81662">
            <w:pPr>
              <w:rPr>
                <w:i/>
              </w:rPr>
            </w:pPr>
            <w:r w:rsidRPr="004C6724">
              <w:rPr>
                <w:i/>
              </w:rPr>
              <w:t>Келень культурань кастомань урок</w:t>
            </w:r>
          </w:p>
        </w:tc>
        <w:tc>
          <w:tcPr>
            <w:tcW w:w="2138" w:type="dxa"/>
          </w:tcPr>
          <w:p w:rsidR="00856BCE" w:rsidRPr="004C6724" w:rsidRDefault="00856BCE" w:rsidP="00C81662">
            <w:pPr>
              <w:rPr>
                <w:i/>
              </w:rPr>
            </w:pPr>
            <w:r w:rsidRPr="004C6724">
              <w:rPr>
                <w:i/>
              </w:rPr>
              <w:t>Сочинения</w:t>
            </w:r>
          </w:p>
          <w:p w:rsidR="00856BCE" w:rsidRPr="004C6724" w:rsidRDefault="00856BCE" w:rsidP="00C81662">
            <w:pPr>
              <w:rPr>
                <w:i/>
              </w:rPr>
            </w:pPr>
            <w:r w:rsidRPr="004C6724">
              <w:rPr>
                <w:i/>
              </w:rPr>
              <w:t>Келень культурань кастомань урок</w:t>
            </w:r>
          </w:p>
        </w:tc>
        <w:tc>
          <w:tcPr>
            <w:tcW w:w="1033" w:type="dxa"/>
          </w:tcPr>
          <w:p w:rsidR="00856BCE" w:rsidRPr="004C6724" w:rsidRDefault="00856BCE" w:rsidP="00C81662"/>
        </w:tc>
        <w:tc>
          <w:tcPr>
            <w:tcW w:w="1154" w:type="dxa"/>
          </w:tcPr>
          <w:p w:rsidR="00856BCE" w:rsidRPr="004C6724" w:rsidRDefault="00856BCE" w:rsidP="00C81662"/>
        </w:tc>
      </w:tr>
      <w:tr w:rsidR="00856BCE" w:rsidRPr="004C6724" w:rsidTr="00C81662">
        <w:trPr>
          <w:trHeight w:val="2222"/>
        </w:trPr>
        <w:tc>
          <w:tcPr>
            <w:tcW w:w="637" w:type="dxa"/>
          </w:tcPr>
          <w:p w:rsidR="00856BCE" w:rsidRPr="004C6724" w:rsidRDefault="00856BCE" w:rsidP="00C81662">
            <w:r>
              <w:t>29</w:t>
            </w:r>
          </w:p>
          <w:p w:rsidR="00856BCE" w:rsidRPr="004C6724" w:rsidRDefault="00856BCE" w:rsidP="00C81662"/>
        </w:tc>
        <w:tc>
          <w:tcPr>
            <w:tcW w:w="3122" w:type="dxa"/>
            <w:gridSpan w:val="3"/>
          </w:tcPr>
          <w:p w:rsidR="00856BCE" w:rsidRPr="004C6724" w:rsidRDefault="00856BCE" w:rsidP="00C81662">
            <w:r w:rsidRPr="004C6724">
              <w:t>С.В.Кинякин. Неень шканьс содавикс поэт.</w:t>
            </w:r>
          </w:p>
          <w:p w:rsidR="00856BCE" w:rsidRPr="004C6724" w:rsidRDefault="00856BCE" w:rsidP="00C81662">
            <w:r w:rsidRPr="004C6724">
              <w:t>«Сизезь алашань вайгель», «Варма марто кортамот» стихотворениятнесэ ломантнеде ды эрямодо арсемась.</w:t>
            </w:r>
          </w:p>
        </w:tc>
        <w:tc>
          <w:tcPr>
            <w:tcW w:w="636" w:type="dxa"/>
          </w:tcPr>
          <w:p w:rsidR="00856BCE" w:rsidRPr="004C6724" w:rsidRDefault="00856BCE" w:rsidP="00C81662">
            <w:r w:rsidRPr="004C6724">
              <w:t>1</w:t>
            </w:r>
          </w:p>
        </w:tc>
        <w:tc>
          <w:tcPr>
            <w:tcW w:w="2074" w:type="dxa"/>
          </w:tcPr>
          <w:p w:rsidR="00856BCE" w:rsidRPr="004C6724" w:rsidRDefault="00856BCE" w:rsidP="00C81662">
            <w:r w:rsidRPr="004C6724">
              <w:t>Од содамочинь саемань урок</w:t>
            </w:r>
          </w:p>
        </w:tc>
        <w:tc>
          <w:tcPr>
            <w:tcW w:w="2138" w:type="dxa"/>
          </w:tcPr>
          <w:p w:rsidR="00856BCE" w:rsidRPr="004C6724" w:rsidRDefault="00856BCE" w:rsidP="00C81662"/>
        </w:tc>
        <w:tc>
          <w:tcPr>
            <w:tcW w:w="1033" w:type="dxa"/>
          </w:tcPr>
          <w:p w:rsidR="00856BCE" w:rsidRPr="004C6724" w:rsidRDefault="00856BCE" w:rsidP="00C81662"/>
        </w:tc>
        <w:tc>
          <w:tcPr>
            <w:tcW w:w="1154" w:type="dxa"/>
          </w:tcPr>
          <w:p w:rsidR="00856BCE" w:rsidRPr="004C6724" w:rsidRDefault="00856BCE" w:rsidP="00C81662"/>
        </w:tc>
      </w:tr>
      <w:tr w:rsidR="00856BCE" w:rsidRPr="004C6724" w:rsidTr="00C81662">
        <w:trPr>
          <w:trHeight w:val="1501"/>
        </w:trPr>
        <w:tc>
          <w:tcPr>
            <w:tcW w:w="637" w:type="dxa"/>
          </w:tcPr>
          <w:p w:rsidR="00856BCE" w:rsidRPr="004C6724" w:rsidRDefault="00856BCE" w:rsidP="00C81662">
            <w:r>
              <w:t>30</w:t>
            </w:r>
          </w:p>
          <w:p w:rsidR="00856BCE" w:rsidRPr="004C6724" w:rsidRDefault="00856BCE" w:rsidP="00C81662"/>
        </w:tc>
        <w:tc>
          <w:tcPr>
            <w:tcW w:w="3122" w:type="dxa"/>
            <w:gridSpan w:val="3"/>
          </w:tcPr>
          <w:p w:rsidR="00856BCE" w:rsidRPr="004C6724" w:rsidRDefault="00856BCE" w:rsidP="00C81662">
            <w:r w:rsidRPr="004C6724">
              <w:t>А.Пудин. Эрямонь ды творчествань кизэ.</w:t>
            </w:r>
          </w:p>
          <w:p w:rsidR="00856BCE" w:rsidRPr="004C6724" w:rsidRDefault="00856BCE" w:rsidP="00C81662">
            <w:r w:rsidRPr="004C6724">
              <w:t>«Чаво кудосо ломанть» пьесась</w:t>
            </w:r>
          </w:p>
        </w:tc>
        <w:tc>
          <w:tcPr>
            <w:tcW w:w="636" w:type="dxa"/>
          </w:tcPr>
          <w:p w:rsidR="00856BCE" w:rsidRPr="004C6724" w:rsidRDefault="00856BCE" w:rsidP="00C81662">
            <w:r>
              <w:t>1</w:t>
            </w:r>
          </w:p>
          <w:p w:rsidR="00856BCE" w:rsidRPr="004C6724" w:rsidRDefault="00856BCE" w:rsidP="00C81662"/>
        </w:tc>
        <w:tc>
          <w:tcPr>
            <w:tcW w:w="2074" w:type="dxa"/>
          </w:tcPr>
          <w:p w:rsidR="00856BCE" w:rsidRPr="004C6724" w:rsidRDefault="00856BCE" w:rsidP="00C81662">
            <w:r w:rsidRPr="004C6724">
              <w:t>Од содамочинь саемань урок</w:t>
            </w:r>
          </w:p>
          <w:p w:rsidR="00856BCE" w:rsidRPr="004C6724" w:rsidRDefault="00856BCE" w:rsidP="00C81662"/>
        </w:tc>
        <w:tc>
          <w:tcPr>
            <w:tcW w:w="2138" w:type="dxa"/>
          </w:tcPr>
          <w:p w:rsidR="00856BCE" w:rsidRPr="004C6724" w:rsidRDefault="00856BCE" w:rsidP="00C81662"/>
        </w:tc>
        <w:tc>
          <w:tcPr>
            <w:tcW w:w="1033" w:type="dxa"/>
          </w:tcPr>
          <w:p w:rsidR="00856BCE" w:rsidRPr="004C6724" w:rsidRDefault="00856BCE" w:rsidP="00C81662"/>
        </w:tc>
        <w:tc>
          <w:tcPr>
            <w:tcW w:w="1154" w:type="dxa"/>
          </w:tcPr>
          <w:p w:rsidR="00856BCE" w:rsidRPr="004C6724" w:rsidRDefault="00856BCE" w:rsidP="00C81662"/>
        </w:tc>
      </w:tr>
      <w:tr w:rsidR="00856BCE" w:rsidRPr="004C6724" w:rsidTr="00C81662">
        <w:trPr>
          <w:trHeight w:val="1200"/>
        </w:trPr>
        <w:tc>
          <w:tcPr>
            <w:tcW w:w="637" w:type="dxa"/>
          </w:tcPr>
          <w:p w:rsidR="00856BCE" w:rsidRPr="004C6724" w:rsidRDefault="00856BCE" w:rsidP="00C81662">
            <w:r>
              <w:t>31</w:t>
            </w:r>
          </w:p>
        </w:tc>
        <w:tc>
          <w:tcPr>
            <w:tcW w:w="3122" w:type="dxa"/>
            <w:gridSpan w:val="3"/>
          </w:tcPr>
          <w:p w:rsidR="00856BCE" w:rsidRPr="004C6724" w:rsidRDefault="00856BCE" w:rsidP="00C81662">
            <w:r w:rsidRPr="004C6724">
              <w:t>Неень шкань од сермадыцятне.</w:t>
            </w:r>
          </w:p>
          <w:p w:rsidR="00856BCE" w:rsidRPr="004C6724" w:rsidRDefault="00856BCE" w:rsidP="00C81662">
            <w:r w:rsidRPr="004C6724">
              <w:t>Г.Гребенцов.А. Арапов.</w:t>
            </w:r>
          </w:p>
        </w:tc>
        <w:tc>
          <w:tcPr>
            <w:tcW w:w="636" w:type="dxa"/>
          </w:tcPr>
          <w:p w:rsidR="00856BCE" w:rsidRPr="004C6724" w:rsidRDefault="00856BCE" w:rsidP="00C81662">
            <w:r w:rsidRPr="004C6724">
              <w:t>1</w:t>
            </w:r>
          </w:p>
        </w:tc>
        <w:tc>
          <w:tcPr>
            <w:tcW w:w="2074" w:type="dxa"/>
          </w:tcPr>
          <w:p w:rsidR="00856BCE" w:rsidRPr="004C6724" w:rsidRDefault="00856BCE" w:rsidP="00C81662">
            <w:r w:rsidRPr="004C6724">
              <w:t>Од содамочинь саемань урок</w:t>
            </w:r>
          </w:p>
        </w:tc>
        <w:tc>
          <w:tcPr>
            <w:tcW w:w="2138" w:type="dxa"/>
          </w:tcPr>
          <w:p w:rsidR="00856BCE" w:rsidRPr="004C6724" w:rsidRDefault="00856BCE" w:rsidP="00C81662"/>
        </w:tc>
        <w:tc>
          <w:tcPr>
            <w:tcW w:w="1033" w:type="dxa"/>
          </w:tcPr>
          <w:p w:rsidR="00856BCE" w:rsidRPr="004C6724" w:rsidRDefault="00856BCE" w:rsidP="00C81662"/>
        </w:tc>
        <w:tc>
          <w:tcPr>
            <w:tcW w:w="1154" w:type="dxa"/>
          </w:tcPr>
          <w:p w:rsidR="00856BCE" w:rsidRPr="004C6724" w:rsidRDefault="00856BCE" w:rsidP="00C81662"/>
        </w:tc>
      </w:tr>
      <w:tr w:rsidR="00856BCE" w:rsidRPr="004C6724" w:rsidTr="00C81662">
        <w:trPr>
          <w:trHeight w:val="1513"/>
        </w:trPr>
        <w:tc>
          <w:tcPr>
            <w:tcW w:w="637" w:type="dxa"/>
          </w:tcPr>
          <w:p w:rsidR="00856BCE" w:rsidRPr="004C6724" w:rsidRDefault="00856BCE" w:rsidP="00C81662">
            <w:r>
              <w:lastRenderedPageBreak/>
              <w:t>32</w:t>
            </w:r>
          </w:p>
        </w:tc>
        <w:tc>
          <w:tcPr>
            <w:tcW w:w="3122" w:type="dxa"/>
            <w:gridSpan w:val="3"/>
          </w:tcPr>
          <w:p w:rsidR="00856BCE" w:rsidRPr="004C6724" w:rsidRDefault="00856BCE" w:rsidP="00C81662">
            <w:r w:rsidRPr="004C6724">
              <w:t>Неень шкань од сермадыцятне</w:t>
            </w:r>
            <w:r>
              <w:t xml:space="preserve"> Л.А. Рябова,</w:t>
            </w:r>
            <w:r w:rsidRPr="004C6724">
              <w:t xml:space="preserve"> Л. Дергачева</w:t>
            </w:r>
            <w:r>
              <w:t>,</w:t>
            </w:r>
            <w:r w:rsidRPr="004C6724">
              <w:t xml:space="preserve"> А. Подгорнова</w:t>
            </w:r>
            <w:r>
              <w:t>,</w:t>
            </w:r>
            <w:r w:rsidRPr="004C6724">
              <w:t xml:space="preserve"> О. Сусорева</w:t>
            </w:r>
          </w:p>
        </w:tc>
        <w:tc>
          <w:tcPr>
            <w:tcW w:w="636" w:type="dxa"/>
          </w:tcPr>
          <w:p w:rsidR="00856BCE" w:rsidRPr="004C6724" w:rsidRDefault="00856BCE" w:rsidP="00C81662">
            <w:r w:rsidRPr="004C6724">
              <w:t>1</w:t>
            </w:r>
          </w:p>
        </w:tc>
        <w:tc>
          <w:tcPr>
            <w:tcW w:w="2074" w:type="dxa"/>
          </w:tcPr>
          <w:p w:rsidR="00856BCE" w:rsidRPr="004C6724" w:rsidRDefault="00856BCE" w:rsidP="00C81662">
            <w:r w:rsidRPr="004C6724">
              <w:t>Од содамочинь саемань урок</w:t>
            </w:r>
          </w:p>
          <w:p w:rsidR="00856BCE" w:rsidRPr="004C6724" w:rsidRDefault="00856BCE" w:rsidP="00C81662"/>
        </w:tc>
        <w:tc>
          <w:tcPr>
            <w:tcW w:w="2138" w:type="dxa"/>
          </w:tcPr>
          <w:p w:rsidR="00856BCE" w:rsidRPr="004C6724" w:rsidRDefault="00856BCE" w:rsidP="00C81662">
            <w:pPr>
              <w:rPr>
                <w:i/>
              </w:rPr>
            </w:pPr>
          </w:p>
          <w:p w:rsidR="00856BCE" w:rsidRPr="004C6724" w:rsidRDefault="00856BCE" w:rsidP="00C81662">
            <w:pPr>
              <w:rPr>
                <w:i/>
              </w:rPr>
            </w:pPr>
          </w:p>
          <w:p w:rsidR="00856BCE" w:rsidRPr="004C6724" w:rsidRDefault="00856BCE" w:rsidP="00C81662">
            <w:pPr>
              <w:rPr>
                <w:i/>
              </w:rPr>
            </w:pPr>
          </w:p>
        </w:tc>
        <w:tc>
          <w:tcPr>
            <w:tcW w:w="1033" w:type="dxa"/>
          </w:tcPr>
          <w:p w:rsidR="00856BCE" w:rsidRPr="004C6724" w:rsidRDefault="00856BCE" w:rsidP="00C81662"/>
        </w:tc>
        <w:tc>
          <w:tcPr>
            <w:tcW w:w="1154" w:type="dxa"/>
          </w:tcPr>
          <w:p w:rsidR="00856BCE" w:rsidRPr="004C6724" w:rsidRDefault="00856BCE" w:rsidP="00C81662"/>
        </w:tc>
      </w:tr>
      <w:tr w:rsidR="00856BCE" w:rsidRPr="004C6724" w:rsidTr="00C81662">
        <w:trPr>
          <w:trHeight w:val="697"/>
        </w:trPr>
        <w:tc>
          <w:tcPr>
            <w:tcW w:w="637" w:type="dxa"/>
            <w:tcBorders>
              <w:bottom w:val="single" w:sz="4" w:space="0" w:color="auto"/>
            </w:tcBorders>
          </w:tcPr>
          <w:p w:rsidR="00856BCE" w:rsidRPr="004C6724" w:rsidRDefault="00856BCE" w:rsidP="00C81662">
            <w:r>
              <w:t>33</w:t>
            </w:r>
          </w:p>
        </w:tc>
        <w:tc>
          <w:tcPr>
            <w:tcW w:w="3122" w:type="dxa"/>
            <w:gridSpan w:val="3"/>
            <w:tcBorders>
              <w:bottom w:val="single" w:sz="4" w:space="0" w:color="auto"/>
            </w:tcBorders>
          </w:tcPr>
          <w:p w:rsidR="00856BCE" w:rsidRPr="004C6724" w:rsidRDefault="00856BCE" w:rsidP="00C81662">
            <w:r w:rsidRPr="004C6724">
              <w:t>Рузонь кельсэ Мордовиянь сермадыцятне.</w:t>
            </w:r>
          </w:p>
          <w:p w:rsidR="00856BCE" w:rsidRPr="004C6724" w:rsidRDefault="00856BCE" w:rsidP="00C81662"/>
        </w:tc>
        <w:tc>
          <w:tcPr>
            <w:tcW w:w="636" w:type="dxa"/>
          </w:tcPr>
          <w:p w:rsidR="00856BCE" w:rsidRPr="004C6724" w:rsidRDefault="00856BCE" w:rsidP="00C81662">
            <w:r w:rsidRPr="004C6724">
              <w:t>1</w:t>
            </w:r>
          </w:p>
          <w:p w:rsidR="00856BCE" w:rsidRPr="004C6724" w:rsidRDefault="00856BCE" w:rsidP="00C81662"/>
          <w:p w:rsidR="00856BCE" w:rsidRPr="004C6724" w:rsidRDefault="00856BCE" w:rsidP="00C81662"/>
          <w:p w:rsidR="00856BCE" w:rsidRPr="004C6724" w:rsidRDefault="00856BCE" w:rsidP="00C81662">
            <w:r w:rsidRPr="004C6724">
              <w:t>2</w:t>
            </w:r>
          </w:p>
          <w:p w:rsidR="00856BCE" w:rsidRPr="004C6724" w:rsidRDefault="00856BCE" w:rsidP="00C81662"/>
          <w:p w:rsidR="00856BCE" w:rsidRPr="004C6724" w:rsidRDefault="00856BCE" w:rsidP="00C81662"/>
        </w:tc>
        <w:tc>
          <w:tcPr>
            <w:tcW w:w="2074" w:type="dxa"/>
            <w:tcBorders>
              <w:bottom w:val="single" w:sz="4" w:space="0" w:color="auto"/>
            </w:tcBorders>
          </w:tcPr>
          <w:p w:rsidR="00856BCE" w:rsidRPr="004C6724" w:rsidRDefault="00856BCE" w:rsidP="00C81662">
            <w:r w:rsidRPr="004C6724">
              <w:t>Од содамочинь саемань урок</w:t>
            </w:r>
          </w:p>
          <w:p w:rsidR="00856BCE" w:rsidRPr="004C6724" w:rsidRDefault="00856BCE" w:rsidP="00C81662"/>
        </w:tc>
        <w:tc>
          <w:tcPr>
            <w:tcW w:w="2138" w:type="dxa"/>
            <w:tcBorders>
              <w:bottom w:val="single" w:sz="4" w:space="0" w:color="auto"/>
            </w:tcBorders>
          </w:tcPr>
          <w:p w:rsidR="00856BCE" w:rsidRPr="004C6724" w:rsidRDefault="00856BCE" w:rsidP="00C81662"/>
        </w:tc>
        <w:tc>
          <w:tcPr>
            <w:tcW w:w="1033" w:type="dxa"/>
            <w:tcBorders>
              <w:bottom w:val="single" w:sz="4" w:space="0" w:color="auto"/>
            </w:tcBorders>
          </w:tcPr>
          <w:p w:rsidR="00856BCE" w:rsidRPr="004C6724" w:rsidRDefault="00856BCE" w:rsidP="00C81662"/>
        </w:tc>
        <w:tc>
          <w:tcPr>
            <w:tcW w:w="1154" w:type="dxa"/>
            <w:tcBorders>
              <w:bottom w:val="single" w:sz="4" w:space="0" w:color="auto"/>
            </w:tcBorders>
          </w:tcPr>
          <w:p w:rsidR="00856BCE" w:rsidRPr="004C6724" w:rsidRDefault="00856BCE" w:rsidP="00C81662"/>
        </w:tc>
      </w:tr>
      <w:tr w:rsidR="00856BCE" w:rsidRPr="004C6724" w:rsidTr="00C81662">
        <w:trPr>
          <w:trHeight w:val="915"/>
        </w:trPr>
        <w:tc>
          <w:tcPr>
            <w:tcW w:w="637" w:type="dxa"/>
          </w:tcPr>
          <w:p w:rsidR="00856BCE" w:rsidRPr="004C6724" w:rsidRDefault="00856BCE" w:rsidP="00C81662">
            <w:r>
              <w:t>34</w:t>
            </w:r>
          </w:p>
          <w:p w:rsidR="00856BCE" w:rsidRPr="004C6724" w:rsidRDefault="00856BCE" w:rsidP="00C81662"/>
        </w:tc>
        <w:tc>
          <w:tcPr>
            <w:tcW w:w="3122" w:type="dxa"/>
            <w:gridSpan w:val="3"/>
          </w:tcPr>
          <w:p w:rsidR="00856BCE" w:rsidRPr="004C6724" w:rsidRDefault="00856BCE" w:rsidP="00C81662">
            <w:r w:rsidRPr="004C6724">
              <w:t>Меельце урок</w:t>
            </w:r>
          </w:p>
          <w:p w:rsidR="00856BCE" w:rsidRPr="004C6724" w:rsidRDefault="00856BCE" w:rsidP="00C81662">
            <w:r w:rsidRPr="004C6724">
              <w:t>Урок-кортнема</w:t>
            </w:r>
          </w:p>
          <w:p w:rsidR="00856BCE" w:rsidRPr="004C6724" w:rsidRDefault="00856BCE" w:rsidP="00C81662">
            <w:proofErr w:type="gramStart"/>
            <w:r w:rsidRPr="004C6724">
              <w:t>Весе</w:t>
            </w:r>
            <w:proofErr w:type="gramEnd"/>
            <w:r w:rsidRPr="004C6724">
              <w:t xml:space="preserve"> ютазь произведениятнень коряс</w:t>
            </w:r>
          </w:p>
          <w:p w:rsidR="00856BCE" w:rsidRPr="004C6724" w:rsidRDefault="00856BCE" w:rsidP="00C81662">
            <w:r w:rsidRPr="004C6724">
              <w:t>Тест тонавтнезь курсонть коряс</w:t>
            </w:r>
          </w:p>
          <w:p w:rsidR="00856BCE" w:rsidRPr="004C6724" w:rsidRDefault="00856BCE" w:rsidP="00C81662"/>
        </w:tc>
        <w:tc>
          <w:tcPr>
            <w:tcW w:w="636" w:type="dxa"/>
          </w:tcPr>
          <w:p w:rsidR="00856BCE" w:rsidRPr="004C6724" w:rsidRDefault="00856BCE" w:rsidP="00C81662">
            <w:r w:rsidRPr="004C6724">
              <w:t>1</w:t>
            </w:r>
          </w:p>
        </w:tc>
        <w:tc>
          <w:tcPr>
            <w:tcW w:w="2074" w:type="dxa"/>
          </w:tcPr>
          <w:p w:rsidR="00856BCE" w:rsidRPr="004C6724" w:rsidRDefault="00856BCE" w:rsidP="00C81662">
            <w:r w:rsidRPr="004C6724">
              <w:t>Урок повторения ды контроль</w:t>
            </w:r>
          </w:p>
        </w:tc>
        <w:tc>
          <w:tcPr>
            <w:tcW w:w="2138" w:type="dxa"/>
          </w:tcPr>
          <w:p w:rsidR="00856BCE" w:rsidRPr="004C6724" w:rsidRDefault="00856BCE" w:rsidP="00C81662"/>
        </w:tc>
        <w:tc>
          <w:tcPr>
            <w:tcW w:w="1033" w:type="dxa"/>
          </w:tcPr>
          <w:p w:rsidR="00856BCE" w:rsidRPr="004C6724" w:rsidRDefault="00856BCE" w:rsidP="00C81662"/>
        </w:tc>
        <w:tc>
          <w:tcPr>
            <w:tcW w:w="1154" w:type="dxa"/>
          </w:tcPr>
          <w:p w:rsidR="00856BCE" w:rsidRPr="004C6724" w:rsidRDefault="00856BCE" w:rsidP="00C81662"/>
        </w:tc>
      </w:tr>
    </w:tbl>
    <w:p w:rsidR="00856BCE" w:rsidRDefault="00856BCE" w:rsidP="00856BCE">
      <w:pPr>
        <w:rPr>
          <w:b/>
        </w:rPr>
      </w:pPr>
    </w:p>
    <w:p w:rsidR="00856BCE" w:rsidRDefault="00856BCE" w:rsidP="00856BCE">
      <w:pPr>
        <w:rPr>
          <w:b/>
        </w:rPr>
      </w:pPr>
    </w:p>
    <w:p w:rsidR="00856BCE" w:rsidRDefault="00856BCE" w:rsidP="004B3D96">
      <w:pPr>
        <w:rPr>
          <w:b/>
        </w:rPr>
      </w:pPr>
    </w:p>
    <w:p w:rsidR="00856BCE" w:rsidRDefault="00856BCE" w:rsidP="004B3D96">
      <w:pPr>
        <w:rPr>
          <w:b/>
        </w:rPr>
      </w:pPr>
    </w:p>
    <w:p w:rsidR="00856BCE" w:rsidRDefault="00856BCE" w:rsidP="004B3D96">
      <w:pPr>
        <w:rPr>
          <w:b/>
        </w:rPr>
      </w:pPr>
    </w:p>
    <w:p w:rsidR="00856BCE" w:rsidRDefault="00856BCE" w:rsidP="004B3D96">
      <w:pPr>
        <w:rPr>
          <w:b/>
        </w:rPr>
      </w:pPr>
    </w:p>
    <w:p w:rsidR="004B3D96" w:rsidRPr="00656DDA" w:rsidRDefault="004B3D96" w:rsidP="004B3D96">
      <w:r w:rsidRPr="00656DDA">
        <w:rPr>
          <w:b/>
        </w:rPr>
        <w:t>Тонавтнемапелесь</w:t>
      </w:r>
      <w:r w:rsidRPr="00656DDA">
        <w:t>: Тиринь литература 10 классо</w:t>
      </w:r>
      <w:r w:rsidR="00CB656B" w:rsidRPr="00656DDA">
        <w:t>нтень Учебник-хрестоматия С.2018</w:t>
      </w:r>
      <w:r w:rsidRPr="00656DDA">
        <w:t xml:space="preserve"> ие.</w:t>
      </w:r>
    </w:p>
    <w:p w:rsidR="004B3D96" w:rsidRPr="00656DDA" w:rsidRDefault="00FE6C76" w:rsidP="004B3D96">
      <w:r w:rsidRPr="00656DDA">
        <w:rPr>
          <w:b/>
        </w:rPr>
        <w:t>Сермадыцясь-пурныцясь</w:t>
      </w:r>
      <w:r w:rsidR="004B3D96" w:rsidRPr="00656DDA">
        <w:rPr>
          <w:b/>
        </w:rPr>
        <w:t>:</w:t>
      </w:r>
      <w:r w:rsidRPr="00656DDA">
        <w:t xml:space="preserve"> М.И.Брыжинский</w:t>
      </w:r>
    </w:p>
    <w:p w:rsidR="004B3D96" w:rsidRPr="00656DDA" w:rsidRDefault="004B3D96" w:rsidP="004B3D96"/>
    <w:p w:rsidR="004B3D96" w:rsidRPr="00656DDA" w:rsidRDefault="004B3D96" w:rsidP="004B3D96">
      <w:pPr>
        <w:shd w:val="clear" w:color="auto" w:fill="FFFFFF"/>
        <w:ind w:left="14"/>
        <w:jc w:val="center"/>
        <w:rPr>
          <w:b/>
          <w:spacing w:val="-14"/>
        </w:rPr>
      </w:pPr>
    </w:p>
    <w:p w:rsidR="00FE6C76" w:rsidRPr="00656DDA" w:rsidRDefault="00FE6C76" w:rsidP="004B3D96">
      <w:pPr>
        <w:shd w:val="clear" w:color="auto" w:fill="FFFFFF"/>
        <w:ind w:left="14"/>
        <w:jc w:val="center"/>
        <w:rPr>
          <w:b/>
          <w:spacing w:val="-14"/>
        </w:rPr>
      </w:pPr>
    </w:p>
    <w:p w:rsidR="00FE6C76" w:rsidRPr="00656DDA" w:rsidRDefault="00FE6C76" w:rsidP="004B3D96">
      <w:pPr>
        <w:shd w:val="clear" w:color="auto" w:fill="FFFFFF"/>
        <w:ind w:left="14"/>
        <w:jc w:val="center"/>
        <w:rPr>
          <w:b/>
          <w:spacing w:val="-14"/>
        </w:rPr>
      </w:pPr>
    </w:p>
    <w:p w:rsidR="00FE6C76" w:rsidRPr="00656DDA" w:rsidRDefault="00FE6C76" w:rsidP="004B3D96">
      <w:pPr>
        <w:shd w:val="clear" w:color="auto" w:fill="FFFFFF"/>
        <w:ind w:left="14"/>
        <w:jc w:val="center"/>
        <w:rPr>
          <w:b/>
          <w:spacing w:val="-14"/>
        </w:rPr>
      </w:pPr>
    </w:p>
    <w:p w:rsidR="00FE6C76" w:rsidRPr="00656DDA" w:rsidRDefault="00FE6C76" w:rsidP="004B3D96">
      <w:pPr>
        <w:shd w:val="clear" w:color="auto" w:fill="FFFFFF"/>
        <w:ind w:left="14"/>
        <w:jc w:val="center"/>
        <w:rPr>
          <w:b/>
          <w:spacing w:val="-14"/>
        </w:rPr>
      </w:pPr>
    </w:p>
    <w:p w:rsidR="00FE6C76" w:rsidRPr="00656DDA" w:rsidRDefault="00FE6C76" w:rsidP="004B3D96">
      <w:pPr>
        <w:shd w:val="clear" w:color="auto" w:fill="FFFFFF"/>
        <w:ind w:left="14"/>
        <w:jc w:val="center"/>
        <w:rPr>
          <w:b/>
          <w:spacing w:val="-14"/>
        </w:rPr>
      </w:pPr>
    </w:p>
    <w:p w:rsidR="00FE6C76" w:rsidRPr="00656DDA" w:rsidRDefault="00FE6C76" w:rsidP="004B3D96">
      <w:pPr>
        <w:shd w:val="clear" w:color="auto" w:fill="FFFFFF"/>
        <w:ind w:left="14"/>
        <w:jc w:val="center"/>
        <w:rPr>
          <w:b/>
          <w:spacing w:val="-14"/>
        </w:rPr>
      </w:pPr>
    </w:p>
    <w:p w:rsidR="00FE6C76" w:rsidRPr="00656DDA" w:rsidRDefault="00FE6C76" w:rsidP="004B3D96">
      <w:pPr>
        <w:shd w:val="clear" w:color="auto" w:fill="FFFFFF"/>
        <w:ind w:left="14"/>
        <w:jc w:val="center"/>
        <w:rPr>
          <w:b/>
          <w:spacing w:val="-14"/>
        </w:rPr>
      </w:pPr>
    </w:p>
    <w:p w:rsidR="00FE6C76" w:rsidRPr="00656DDA" w:rsidRDefault="00FE6C76" w:rsidP="004B3D96">
      <w:pPr>
        <w:shd w:val="clear" w:color="auto" w:fill="FFFFFF"/>
        <w:ind w:left="14"/>
        <w:jc w:val="center"/>
        <w:rPr>
          <w:b/>
          <w:spacing w:val="-14"/>
        </w:rPr>
      </w:pPr>
    </w:p>
    <w:p w:rsidR="00FE6C76" w:rsidRDefault="00FE6C76" w:rsidP="004B3D96">
      <w:pPr>
        <w:shd w:val="clear" w:color="auto" w:fill="FFFFFF"/>
        <w:ind w:left="14"/>
        <w:jc w:val="center"/>
        <w:rPr>
          <w:b/>
          <w:spacing w:val="-14"/>
          <w:sz w:val="28"/>
          <w:szCs w:val="28"/>
        </w:rPr>
      </w:pPr>
    </w:p>
    <w:p w:rsidR="004B3D96" w:rsidRPr="004B3D96" w:rsidRDefault="004B3D96" w:rsidP="004B3D96">
      <w:pPr>
        <w:rPr>
          <w:sz w:val="28"/>
          <w:szCs w:val="28"/>
        </w:rPr>
      </w:pPr>
    </w:p>
    <w:sectPr w:rsidR="004B3D96" w:rsidRPr="004B3D96" w:rsidSect="00C545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96"/>
    <w:rsid w:val="000417F0"/>
    <w:rsid w:val="00041800"/>
    <w:rsid w:val="0005569A"/>
    <w:rsid w:val="0006185F"/>
    <w:rsid w:val="00076818"/>
    <w:rsid w:val="000D1AF9"/>
    <w:rsid w:val="000F4DDC"/>
    <w:rsid w:val="00141183"/>
    <w:rsid w:val="001A33AA"/>
    <w:rsid w:val="002322F8"/>
    <w:rsid w:val="00266901"/>
    <w:rsid w:val="002E5594"/>
    <w:rsid w:val="002E5A1C"/>
    <w:rsid w:val="003B6937"/>
    <w:rsid w:val="003E745D"/>
    <w:rsid w:val="00423B59"/>
    <w:rsid w:val="00424E4D"/>
    <w:rsid w:val="00430EF1"/>
    <w:rsid w:val="00462279"/>
    <w:rsid w:val="004846B3"/>
    <w:rsid w:val="004A306F"/>
    <w:rsid w:val="004B3D96"/>
    <w:rsid w:val="004F1607"/>
    <w:rsid w:val="0051242F"/>
    <w:rsid w:val="005207F3"/>
    <w:rsid w:val="00543E27"/>
    <w:rsid w:val="0057065C"/>
    <w:rsid w:val="005E58F9"/>
    <w:rsid w:val="00656DDA"/>
    <w:rsid w:val="00770016"/>
    <w:rsid w:val="007C7750"/>
    <w:rsid w:val="00856BCE"/>
    <w:rsid w:val="008A5F50"/>
    <w:rsid w:val="008D17D7"/>
    <w:rsid w:val="009244A9"/>
    <w:rsid w:val="0099339B"/>
    <w:rsid w:val="009A264E"/>
    <w:rsid w:val="009D7B13"/>
    <w:rsid w:val="00A03E2C"/>
    <w:rsid w:val="00A202B9"/>
    <w:rsid w:val="00A547FC"/>
    <w:rsid w:val="00A83C78"/>
    <w:rsid w:val="00A97BF7"/>
    <w:rsid w:val="00AB3D63"/>
    <w:rsid w:val="00AD2EB0"/>
    <w:rsid w:val="00AF7DDF"/>
    <w:rsid w:val="00B224BE"/>
    <w:rsid w:val="00B22D07"/>
    <w:rsid w:val="00B3531F"/>
    <w:rsid w:val="00B40E9B"/>
    <w:rsid w:val="00B663A5"/>
    <w:rsid w:val="00B71C7C"/>
    <w:rsid w:val="00B808C8"/>
    <w:rsid w:val="00C057F1"/>
    <w:rsid w:val="00C5451B"/>
    <w:rsid w:val="00CA2874"/>
    <w:rsid w:val="00CB656B"/>
    <w:rsid w:val="00CD3EA2"/>
    <w:rsid w:val="00D15AAE"/>
    <w:rsid w:val="00D4142A"/>
    <w:rsid w:val="00D6595E"/>
    <w:rsid w:val="00D84021"/>
    <w:rsid w:val="00DB2E1C"/>
    <w:rsid w:val="00E6435F"/>
    <w:rsid w:val="00E77B7B"/>
    <w:rsid w:val="00E85C9B"/>
    <w:rsid w:val="00F62CE3"/>
    <w:rsid w:val="00F6458B"/>
    <w:rsid w:val="00F64763"/>
    <w:rsid w:val="00F960C8"/>
    <w:rsid w:val="00FE6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D9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B656B"/>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3D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4B3D96"/>
    <w:rPr>
      <w:color w:val="0000FF"/>
      <w:u w:val="single"/>
    </w:rPr>
  </w:style>
  <w:style w:type="character" w:customStyle="1" w:styleId="10">
    <w:name w:val="Заголовок 1 Знак"/>
    <w:basedOn w:val="a0"/>
    <w:link w:val="1"/>
    <w:rsid w:val="00CB656B"/>
    <w:rPr>
      <w:rFonts w:ascii="Cambria" w:eastAsia="Times New Roman" w:hAnsi="Cambria" w:cs="Times New Roman"/>
      <w:b/>
      <w:bCs/>
      <w:kern w:val="32"/>
      <w:sz w:val="32"/>
      <w:szCs w:val="32"/>
      <w:lang w:eastAsia="ru-RU"/>
    </w:rPr>
  </w:style>
  <w:style w:type="paragraph" w:styleId="a5">
    <w:name w:val="Balloon Text"/>
    <w:basedOn w:val="a"/>
    <w:link w:val="a6"/>
    <w:uiPriority w:val="99"/>
    <w:semiHidden/>
    <w:unhideWhenUsed/>
    <w:rsid w:val="00F960C8"/>
    <w:rPr>
      <w:rFonts w:ascii="Tahoma" w:hAnsi="Tahoma" w:cs="Tahoma"/>
      <w:sz w:val="16"/>
      <w:szCs w:val="16"/>
    </w:rPr>
  </w:style>
  <w:style w:type="character" w:customStyle="1" w:styleId="a6">
    <w:name w:val="Текст выноски Знак"/>
    <w:basedOn w:val="a0"/>
    <w:link w:val="a5"/>
    <w:uiPriority w:val="99"/>
    <w:semiHidden/>
    <w:rsid w:val="00F960C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D9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B656B"/>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3D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4B3D96"/>
    <w:rPr>
      <w:color w:val="0000FF"/>
      <w:u w:val="single"/>
    </w:rPr>
  </w:style>
  <w:style w:type="character" w:customStyle="1" w:styleId="10">
    <w:name w:val="Заголовок 1 Знак"/>
    <w:basedOn w:val="a0"/>
    <w:link w:val="1"/>
    <w:rsid w:val="00CB656B"/>
    <w:rPr>
      <w:rFonts w:ascii="Cambria" w:eastAsia="Times New Roman" w:hAnsi="Cambria" w:cs="Times New Roman"/>
      <w:b/>
      <w:bCs/>
      <w:kern w:val="32"/>
      <w:sz w:val="32"/>
      <w:szCs w:val="32"/>
      <w:lang w:eastAsia="ru-RU"/>
    </w:rPr>
  </w:style>
  <w:style w:type="paragraph" w:styleId="a5">
    <w:name w:val="Balloon Text"/>
    <w:basedOn w:val="a"/>
    <w:link w:val="a6"/>
    <w:uiPriority w:val="99"/>
    <w:semiHidden/>
    <w:unhideWhenUsed/>
    <w:rsid w:val="00F960C8"/>
    <w:rPr>
      <w:rFonts w:ascii="Tahoma" w:hAnsi="Tahoma" w:cs="Tahoma"/>
      <w:sz w:val="16"/>
      <w:szCs w:val="16"/>
    </w:rPr>
  </w:style>
  <w:style w:type="character" w:customStyle="1" w:styleId="a6">
    <w:name w:val="Текст выноски Знак"/>
    <w:basedOn w:val="a0"/>
    <w:link w:val="a5"/>
    <w:uiPriority w:val="99"/>
    <w:semiHidden/>
    <w:rsid w:val="00F960C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57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21E09-F916-4A1D-9144-CE0FDDBDB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6408</Words>
  <Characters>36531</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Светлана</cp:lastModifiedBy>
  <cp:revision>2</cp:revision>
  <cp:lastPrinted>2023-09-24T14:18:00Z</cp:lastPrinted>
  <dcterms:created xsi:type="dcterms:W3CDTF">2024-11-04T16:56:00Z</dcterms:created>
  <dcterms:modified xsi:type="dcterms:W3CDTF">2024-11-04T16:56:00Z</dcterms:modified>
</cp:coreProperties>
</file>