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C0F" w:rsidRDefault="00594BFC" w:rsidP="009059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4B3C72" w:rsidRPr="004B3C72" w:rsidRDefault="004B3C72" w:rsidP="004B3C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B3C72" w:rsidRPr="004B3C72" w:rsidRDefault="004B3C72" w:rsidP="004B3C72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4B3C72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4B3C72" w:rsidRPr="004B3C72" w:rsidRDefault="004B3C72" w:rsidP="004B3C72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4B3C72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bookmarkStart w:id="0" w:name="ac61422a-29c7-4a5a-957e-10d44a9a8bf8"/>
      <w:r w:rsidRPr="004B3C72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образования республики Мордовия</w:t>
      </w:r>
      <w:bookmarkEnd w:id="0"/>
      <w:r w:rsidRPr="004B3C72"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‌‌ </w:t>
      </w:r>
    </w:p>
    <w:p w:rsidR="004B3C72" w:rsidRPr="004B3C72" w:rsidRDefault="004B3C72" w:rsidP="004B3C72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4B3C72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bookmarkStart w:id="1" w:name="999bf644-f3de-4153-a38b-a44d917c4aaf"/>
      <w:r w:rsidRPr="004B3C72">
        <w:rPr>
          <w:rFonts w:ascii="Times New Roman" w:eastAsia="Times New Roman" w:hAnsi="Times New Roman" w:cs="Times New Roman"/>
          <w:b/>
          <w:color w:val="000000"/>
          <w:sz w:val="28"/>
        </w:rPr>
        <w:t>Администрация Дубенского муниципального района</w:t>
      </w:r>
      <w:bookmarkEnd w:id="1"/>
      <w:r w:rsidRPr="004B3C72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r w:rsidRPr="004B3C72"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4B3C72" w:rsidRPr="004B3C72" w:rsidRDefault="004B3C72" w:rsidP="004B3C72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4B3C72">
        <w:rPr>
          <w:rFonts w:ascii="Times New Roman" w:eastAsia="Times New Roman" w:hAnsi="Times New Roman" w:cs="Times New Roman"/>
          <w:b/>
          <w:color w:val="000000"/>
          <w:sz w:val="28"/>
        </w:rPr>
        <w:t>МБОУ "Кочкуровская СОШ</w:t>
      </w:r>
      <w:r w:rsidRPr="004B3C72">
        <w:rPr>
          <w:rFonts w:ascii="Calibri" w:eastAsia="Times New Roman" w:hAnsi="Calibri" w:cs="Times New Roman"/>
        </w:rPr>
        <w:t xml:space="preserve"> </w:t>
      </w:r>
      <w:r w:rsidRPr="004B3C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имени Народного учителя СССР С.И.Дергачева</w:t>
      </w:r>
      <w:r w:rsidRPr="004B3C72">
        <w:rPr>
          <w:rFonts w:ascii="Times New Roman" w:eastAsia="Times New Roman" w:hAnsi="Times New Roman" w:cs="Times New Roman"/>
          <w:b/>
          <w:color w:val="000000"/>
          <w:sz w:val="28"/>
        </w:rPr>
        <w:t>"</w:t>
      </w:r>
    </w:p>
    <w:p w:rsidR="004B3C72" w:rsidRPr="004B3C72" w:rsidRDefault="004B3C72" w:rsidP="004B3C72">
      <w:pPr>
        <w:spacing w:after="0"/>
        <w:rPr>
          <w:rFonts w:ascii="Calibri" w:eastAsia="Times New Roman" w:hAnsi="Calibri" w:cs="Times New Roman"/>
        </w:rPr>
      </w:pPr>
    </w:p>
    <w:p w:rsidR="004B3C72" w:rsidRPr="004B3C72" w:rsidRDefault="004B3C72" w:rsidP="004B3C72">
      <w:pPr>
        <w:spacing w:after="0"/>
        <w:ind w:left="120"/>
        <w:rPr>
          <w:rFonts w:ascii="Calibri" w:eastAsia="Times New Roman" w:hAnsi="Calibri" w:cs="Times New Roman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50"/>
        <w:gridCol w:w="4678"/>
        <w:gridCol w:w="4394"/>
      </w:tblGrid>
      <w:tr w:rsidR="004B3C72" w:rsidRPr="004B3C72" w:rsidTr="006C0AEB">
        <w:tc>
          <w:tcPr>
            <w:tcW w:w="250" w:type="dxa"/>
          </w:tcPr>
          <w:p w:rsidR="004B3C72" w:rsidRPr="004B3C72" w:rsidRDefault="004B3C72" w:rsidP="004B3C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4B3C72" w:rsidRPr="004B3C72" w:rsidRDefault="004B3C72" w:rsidP="004B3C7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4B3C72" w:rsidRPr="004B3C72" w:rsidRDefault="004B3C72" w:rsidP="004B3C7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директора по УВР </w:t>
            </w:r>
          </w:p>
          <w:p w:rsidR="004B3C72" w:rsidRPr="004B3C72" w:rsidRDefault="004B3C72" w:rsidP="004B3C7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МБОУ «Кочкуровская СОШ» </w:t>
            </w:r>
          </w:p>
          <w:p w:rsidR="004B3C72" w:rsidRPr="004B3C72" w:rsidRDefault="004B3C72" w:rsidP="004B3C7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B3C72" w:rsidRPr="004B3C72" w:rsidRDefault="004B3C72" w:rsidP="004B3C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Кисилева Л.В.</w:t>
            </w:r>
          </w:p>
          <w:p w:rsidR="004B3C72" w:rsidRPr="004B3C72" w:rsidRDefault="004B3C72" w:rsidP="004B3C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Протокол№1 от «30» 08. 2023 г.</w:t>
            </w:r>
          </w:p>
          <w:p w:rsidR="004B3C72" w:rsidRPr="004B3C72" w:rsidRDefault="004B3C72" w:rsidP="004B3C7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4B3C72" w:rsidRPr="004B3C72" w:rsidRDefault="004B3C72" w:rsidP="004B3C7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4B3C72" w:rsidRPr="004B3C72" w:rsidRDefault="004B3C72" w:rsidP="004B3C7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МБОУ «Кочкуровская СОШ» </w:t>
            </w:r>
          </w:p>
          <w:p w:rsidR="004B3C72" w:rsidRPr="004B3C72" w:rsidRDefault="004B3C72" w:rsidP="004B3C7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 </w:t>
            </w:r>
          </w:p>
          <w:p w:rsidR="004B3C72" w:rsidRPr="004B3C72" w:rsidRDefault="004B3C72" w:rsidP="004B3C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Шлабина В.В.</w:t>
            </w:r>
          </w:p>
          <w:p w:rsidR="004B3C72" w:rsidRPr="004B3C72" w:rsidRDefault="004B3C72" w:rsidP="004B3C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 от «31» 08. 2023 г.</w:t>
            </w:r>
          </w:p>
          <w:p w:rsidR="004B3C72" w:rsidRPr="004B3C72" w:rsidRDefault="004B3C72" w:rsidP="004B3C7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B3C72" w:rsidRPr="004B3C72" w:rsidRDefault="004B3C72" w:rsidP="004B3C72">
      <w:pPr>
        <w:shd w:val="clear" w:color="auto" w:fill="FFFFFF"/>
        <w:spacing w:after="0" w:line="480" w:lineRule="atLeast"/>
        <w:ind w:left="12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B3C72" w:rsidRPr="004B3C72" w:rsidRDefault="004B3C72" w:rsidP="004B3C72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B3C72" w:rsidRPr="004B3C72" w:rsidRDefault="004B3C72" w:rsidP="004B3C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B3C7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РАБОЧАЯ  ПРОГРАММА</w:t>
      </w:r>
    </w:p>
    <w:p w:rsidR="004B3C72" w:rsidRPr="004B3C72" w:rsidRDefault="004B3C72" w:rsidP="004B3C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B3C7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по</w:t>
      </w:r>
    </w:p>
    <w:p w:rsidR="004B3C72" w:rsidRPr="004B3C72" w:rsidRDefault="004B3C72" w:rsidP="004B3C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B3C7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внеурочной деятельности</w:t>
      </w:r>
      <w:r w:rsidRPr="004B3C7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br/>
      </w:r>
      <w:r w:rsidRPr="004B3C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              </w:t>
      </w:r>
      <w:r w:rsidRPr="004B3C7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«Подвижные игры»</w:t>
      </w:r>
    </w:p>
    <w:p w:rsidR="004B3C72" w:rsidRPr="004B3C72" w:rsidRDefault="004B3C72" w:rsidP="004B3C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B3C7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   1 класс</w:t>
      </w:r>
    </w:p>
    <w:p w:rsidR="004B3C72" w:rsidRPr="004B3C72" w:rsidRDefault="004B3C72" w:rsidP="004B3C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B3C7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(спортивно-оздоровительное направление)</w:t>
      </w:r>
    </w:p>
    <w:p w:rsidR="004B3C72" w:rsidRPr="004B3C72" w:rsidRDefault="004B3C72" w:rsidP="004B3C72">
      <w:pPr>
        <w:shd w:val="clear" w:color="auto" w:fill="FFFFFF"/>
        <w:spacing w:after="0" w:line="480" w:lineRule="atLeast"/>
        <w:ind w:left="12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B3C72" w:rsidRPr="004B3C72" w:rsidRDefault="004B3C72" w:rsidP="004B3C72">
      <w:pPr>
        <w:shd w:val="clear" w:color="auto" w:fill="FFFFFF"/>
        <w:spacing w:after="0" w:line="480" w:lineRule="atLeast"/>
        <w:ind w:left="12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B3C72" w:rsidRPr="004B3C72" w:rsidRDefault="004B3C72" w:rsidP="004B3C72">
      <w:pPr>
        <w:shd w:val="clear" w:color="auto" w:fill="FFFFFF"/>
        <w:spacing w:after="0" w:line="480" w:lineRule="atLeast"/>
        <w:ind w:left="12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B3C72" w:rsidRPr="004B3C72" w:rsidRDefault="004B3C72" w:rsidP="004B3C72">
      <w:pPr>
        <w:tabs>
          <w:tab w:val="left" w:pos="6300"/>
        </w:tabs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3C72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Составитель: учитель физической культуры </w:t>
      </w:r>
    </w:p>
    <w:p w:rsidR="004B3C72" w:rsidRPr="004B3C72" w:rsidRDefault="004B3C72" w:rsidP="004B3C72">
      <w:pPr>
        <w:tabs>
          <w:tab w:val="left" w:pos="6300"/>
        </w:tabs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 w:rsidRPr="004B3C7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Стволков М.А</w:t>
      </w:r>
      <w:r w:rsidRPr="004B3C72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4B3C72" w:rsidRPr="004B3C72" w:rsidRDefault="004B3C72" w:rsidP="004B3C72">
      <w:pPr>
        <w:spacing w:before="100" w:beforeAutospacing="1" w:after="100" w:afterAutospacing="1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:rsidR="004B3C72" w:rsidRPr="004B3C72" w:rsidRDefault="004B3C72" w:rsidP="004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C72" w:rsidRPr="004B3C72" w:rsidRDefault="004B3C72" w:rsidP="004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C72" w:rsidRPr="004B3C72" w:rsidRDefault="004B3C72" w:rsidP="004B3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C72" w:rsidRPr="004B3C72" w:rsidRDefault="004B3C72" w:rsidP="004B3C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3C72">
        <w:rPr>
          <w:rFonts w:ascii="Times New Roman" w:eastAsia="Times New Roman" w:hAnsi="Times New Roman" w:cs="Times New Roman"/>
          <w:b/>
          <w:sz w:val="28"/>
          <w:szCs w:val="28"/>
        </w:rPr>
        <w:t>с. Кочкурово, 2023г.</w:t>
      </w:r>
    </w:p>
    <w:p w:rsidR="00B46C0F" w:rsidRDefault="00B46C0F" w:rsidP="009059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899" w:rsidRPr="007E7CEE" w:rsidRDefault="00CF2899" w:rsidP="00B46C0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7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1.Пояснительная записка</w:t>
      </w:r>
    </w:p>
    <w:p w:rsidR="00CF2899" w:rsidRPr="007E7CEE" w:rsidRDefault="00594BFC" w:rsidP="00DB539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CE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                 </w:t>
      </w:r>
      <w:r w:rsidR="00CF2899" w:rsidRPr="007E7CEE">
        <w:rPr>
          <w:rFonts w:ascii="Times New Roman" w:hAnsi="Times New Roman" w:cs="Times New Roman"/>
          <w:sz w:val="28"/>
          <w:szCs w:val="28"/>
        </w:rPr>
        <w:t xml:space="preserve">Рабочая программа  курса внеурочной деятельности «Подвижные игры» </w:t>
      </w:r>
      <w:r w:rsidR="00905972" w:rsidRPr="007E7CEE">
        <w:rPr>
          <w:rFonts w:ascii="Times New Roman" w:hAnsi="Times New Roman" w:cs="Times New Roman"/>
          <w:sz w:val="28"/>
          <w:szCs w:val="28"/>
        </w:rPr>
        <w:t>(</w:t>
      </w:r>
      <w:r w:rsidR="00CF2899" w:rsidRPr="007E7CEE">
        <w:rPr>
          <w:rFonts w:ascii="Times New Roman" w:hAnsi="Times New Roman" w:cs="Times New Roman"/>
          <w:sz w:val="28"/>
          <w:szCs w:val="28"/>
        </w:rPr>
        <w:t xml:space="preserve">спортивно-оздоровительное направление) разработана на основе Федерального государственного образовательного стандарта начального общего образования, </w:t>
      </w:r>
      <w:r w:rsidR="00D64D94" w:rsidRPr="007E7C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F2899" w:rsidRPr="007E7CEE">
        <w:rPr>
          <w:rFonts w:ascii="Times New Roman" w:hAnsi="Times New Roman" w:cs="Times New Roman"/>
          <w:sz w:val="28"/>
          <w:szCs w:val="28"/>
        </w:rPr>
        <w:t>Положением о рабочей программе учителя, реализующего федеральный государственный образовательный стандарт.</w:t>
      </w:r>
    </w:p>
    <w:p w:rsidR="00CF2899" w:rsidRPr="00DB5396" w:rsidRDefault="00CF2899" w:rsidP="00D64D9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5396">
        <w:rPr>
          <w:rFonts w:ascii="Times New Roman" w:hAnsi="Times New Roman" w:cs="Times New Roman"/>
          <w:b/>
          <w:sz w:val="28"/>
          <w:szCs w:val="28"/>
          <w:u w:val="single"/>
        </w:rPr>
        <w:t>Цели и задачи реализации программы:</w:t>
      </w:r>
    </w:p>
    <w:p w:rsidR="00CF2899" w:rsidRPr="007E7CEE" w:rsidRDefault="00CF2899" w:rsidP="00D64D9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CEE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CF2899" w:rsidRPr="007E7CEE" w:rsidRDefault="00CF2899" w:rsidP="00D64D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CEE">
        <w:rPr>
          <w:rFonts w:ascii="Times New Roman" w:hAnsi="Times New Roman" w:cs="Times New Roman"/>
          <w:sz w:val="28"/>
          <w:szCs w:val="28"/>
        </w:rPr>
        <w:t>–</w:t>
      </w:r>
      <w:r w:rsidRPr="007E7CEE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всестороннему и гармоничному развитию личности: крепкое здоровье, соответствующий уровень развития двигательных способностей и физического развития, необходимые знания и навыки в области физической культуры, мотивы и умения осуществлять физкультурно – оздоровительную и спортивную деятельность.</w:t>
      </w:r>
    </w:p>
    <w:p w:rsidR="00CF2899" w:rsidRPr="007E7CEE" w:rsidRDefault="00CF2899" w:rsidP="00D64D94">
      <w:pPr>
        <w:tabs>
          <w:tab w:val="left" w:pos="1445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CEE">
        <w:rPr>
          <w:rFonts w:ascii="Times New Roman" w:hAnsi="Times New Roman" w:cs="Times New Roman"/>
          <w:color w:val="000000"/>
          <w:sz w:val="28"/>
          <w:szCs w:val="28"/>
        </w:rPr>
        <w:t>-формирование у обучающихся основ здорового образа жизни, развитие творческой самостоятельности посредством освоения двигательной деятельности.</w:t>
      </w:r>
    </w:p>
    <w:p w:rsidR="00CF2899" w:rsidRPr="007E7CEE" w:rsidRDefault="00CF2899" w:rsidP="00D64D9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CE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F2899" w:rsidRPr="007E7CEE" w:rsidRDefault="00CF2899" w:rsidP="00D64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CEE">
        <w:rPr>
          <w:rFonts w:ascii="Times New Roman" w:hAnsi="Times New Roman" w:cs="Times New Roman"/>
          <w:sz w:val="28"/>
          <w:szCs w:val="28"/>
        </w:rPr>
        <w:t>- способствовать возрождению традиций русской народной культуры через осознание роли народных игр в жизни людей;</w:t>
      </w:r>
    </w:p>
    <w:p w:rsidR="00CF2899" w:rsidRPr="007E7CEE" w:rsidRDefault="00CF2899" w:rsidP="00D64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CEE">
        <w:rPr>
          <w:rFonts w:ascii="Times New Roman" w:hAnsi="Times New Roman" w:cs="Times New Roman"/>
          <w:sz w:val="28"/>
          <w:szCs w:val="28"/>
        </w:rPr>
        <w:t>-содействовать  укреплению  здоровья,  разносторонней физической подготовленности, закаливанию растущего организма и профилактике заболеваний;</w:t>
      </w:r>
    </w:p>
    <w:p w:rsidR="00CF2899" w:rsidRPr="007E7CEE" w:rsidRDefault="00CF2899" w:rsidP="00DB5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CEE">
        <w:rPr>
          <w:rFonts w:ascii="Times New Roman" w:hAnsi="Times New Roman" w:cs="Times New Roman"/>
          <w:sz w:val="28"/>
          <w:szCs w:val="28"/>
        </w:rPr>
        <w:t>-прививать  интерес  и  потребность  к  повседневным  занятиям  подвижными  играми, физическими упражнениями, спортом.</w:t>
      </w:r>
    </w:p>
    <w:p w:rsidR="00CF2899" w:rsidRPr="007E7CEE" w:rsidRDefault="00CF2899" w:rsidP="00D64D9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CE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E7CEE">
        <w:rPr>
          <w:rFonts w:ascii="Times New Roman" w:hAnsi="Times New Roman" w:cs="Times New Roman"/>
          <w:sz w:val="28"/>
          <w:szCs w:val="28"/>
        </w:rPr>
        <w:t xml:space="preserve">озрастная  группа обучающихся, </w:t>
      </w:r>
      <w:r w:rsidR="00D64D94" w:rsidRPr="007E7CEE">
        <w:rPr>
          <w:rFonts w:ascii="Times New Roman" w:hAnsi="Times New Roman" w:cs="Times New Roman"/>
          <w:sz w:val="28"/>
          <w:szCs w:val="28"/>
        </w:rPr>
        <w:t xml:space="preserve"> </w:t>
      </w:r>
      <w:r w:rsidRPr="007E7CEE">
        <w:rPr>
          <w:rFonts w:ascii="Times New Roman" w:hAnsi="Times New Roman" w:cs="Times New Roman"/>
          <w:sz w:val="28"/>
          <w:szCs w:val="28"/>
        </w:rPr>
        <w:t>на которых ориентированы занятия – 6-7   лет</w:t>
      </w:r>
    </w:p>
    <w:p w:rsidR="00CF2899" w:rsidRPr="007E7CEE" w:rsidRDefault="00CF2899" w:rsidP="00DB5396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CEE">
        <w:rPr>
          <w:rFonts w:ascii="Times New Roman" w:hAnsi="Times New Roman" w:cs="Times New Roman"/>
          <w:sz w:val="28"/>
          <w:szCs w:val="28"/>
        </w:rPr>
        <w:t>Объём часов, отпущенных на занятия – 33 часа</w:t>
      </w:r>
    </w:p>
    <w:p w:rsidR="00DB5396" w:rsidRDefault="00DB5396" w:rsidP="00DB5396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396" w:rsidRDefault="00DB5396" w:rsidP="00DB5396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396" w:rsidRDefault="00DB5396" w:rsidP="00DB5396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899" w:rsidRPr="007E7CEE" w:rsidRDefault="00CF2899" w:rsidP="00DB5396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CEE">
        <w:rPr>
          <w:rFonts w:ascii="Times New Roman" w:hAnsi="Times New Roman" w:cs="Times New Roman"/>
          <w:b/>
          <w:sz w:val="28"/>
          <w:szCs w:val="28"/>
        </w:rPr>
        <w:t>2.Планируемые результаты освоения курса внеурочной деятельности</w:t>
      </w:r>
    </w:p>
    <w:p w:rsidR="00CF2899" w:rsidRPr="007E7CEE" w:rsidRDefault="00CF2899" w:rsidP="00DB539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CEE">
        <w:rPr>
          <w:rFonts w:ascii="Times New Roman" w:hAnsi="Times New Roman" w:cs="Times New Roman"/>
          <w:b/>
          <w:sz w:val="28"/>
          <w:szCs w:val="28"/>
        </w:rPr>
        <w:t xml:space="preserve">Метапредметные универсальные учебные действия:  </w:t>
      </w:r>
    </w:p>
    <w:p w:rsidR="00CF2899" w:rsidRPr="007E7CEE" w:rsidRDefault="00CF2899" w:rsidP="00DB53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CEE">
        <w:rPr>
          <w:rFonts w:ascii="Times New Roman" w:hAnsi="Times New Roman" w:cs="Times New Roman"/>
          <w:sz w:val="28"/>
          <w:szCs w:val="28"/>
        </w:rPr>
        <w:t xml:space="preserve">•  узнают  о  положительном  влиянии  занятий  физическими  упражнениями,  о факторах, влияющих на состояние здоровья;  </w:t>
      </w:r>
    </w:p>
    <w:p w:rsidR="00CF2899" w:rsidRPr="007E7CEE" w:rsidRDefault="00CF2899" w:rsidP="00D64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CEE">
        <w:rPr>
          <w:rFonts w:ascii="Times New Roman" w:hAnsi="Times New Roman" w:cs="Times New Roman"/>
          <w:sz w:val="28"/>
          <w:szCs w:val="28"/>
        </w:rPr>
        <w:t xml:space="preserve">•  начнут  осознанно  использовать  знания,  при  планировании  и  соблюдении режима дня, выполнении физических упражнений и во время подвижных игр; </w:t>
      </w:r>
    </w:p>
    <w:p w:rsidR="00CF2899" w:rsidRPr="007E7CEE" w:rsidRDefault="00CF2899" w:rsidP="00D64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CEE">
        <w:rPr>
          <w:rFonts w:ascii="Times New Roman" w:hAnsi="Times New Roman" w:cs="Times New Roman"/>
          <w:sz w:val="28"/>
          <w:szCs w:val="28"/>
        </w:rPr>
        <w:lastRenderedPageBreak/>
        <w:t>•  приобретут  основы  знаний  по  культурно-историческому  наследию  русского народа.</w:t>
      </w:r>
    </w:p>
    <w:p w:rsidR="00CF2899" w:rsidRPr="007E7CEE" w:rsidRDefault="00CF2899" w:rsidP="00D64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CEE">
        <w:rPr>
          <w:rFonts w:ascii="Times New Roman" w:hAnsi="Times New Roman" w:cs="Times New Roman"/>
          <w:sz w:val="28"/>
          <w:szCs w:val="28"/>
        </w:rPr>
        <w:t xml:space="preserve"> •  передавать   знания о здоровье другим детям в виде совета или практической  помощи; </w:t>
      </w:r>
    </w:p>
    <w:p w:rsidR="00CF2899" w:rsidRPr="007E7CEE" w:rsidRDefault="00CF2899" w:rsidP="00D64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CEE">
        <w:rPr>
          <w:rFonts w:ascii="Times New Roman" w:hAnsi="Times New Roman" w:cs="Times New Roman"/>
          <w:sz w:val="28"/>
          <w:szCs w:val="28"/>
        </w:rPr>
        <w:t xml:space="preserve">•  сплачивать коллектив младших школьников; </w:t>
      </w:r>
    </w:p>
    <w:p w:rsidR="00CF2899" w:rsidRPr="007E7CEE" w:rsidRDefault="00CF2899" w:rsidP="00D64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CEE">
        <w:rPr>
          <w:rFonts w:ascii="Times New Roman" w:hAnsi="Times New Roman" w:cs="Times New Roman"/>
          <w:sz w:val="28"/>
          <w:szCs w:val="28"/>
        </w:rPr>
        <w:t xml:space="preserve">•  согласовывать свои действия с другими детьми; </w:t>
      </w:r>
    </w:p>
    <w:p w:rsidR="00CF2899" w:rsidRPr="007E7CEE" w:rsidRDefault="00CF2899" w:rsidP="00D64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CEE">
        <w:rPr>
          <w:rFonts w:ascii="Times New Roman" w:hAnsi="Times New Roman" w:cs="Times New Roman"/>
          <w:sz w:val="28"/>
          <w:szCs w:val="28"/>
        </w:rPr>
        <w:t xml:space="preserve">•  создавать благоприятный психологический климат. </w:t>
      </w:r>
    </w:p>
    <w:p w:rsidR="00CF2899" w:rsidRPr="007E7CEE" w:rsidRDefault="00CF2899" w:rsidP="00D64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CEE">
        <w:rPr>
          <w:rFonts w:ascii="Times New Roman" w:hAnsi="Times New Roman" w:cs="Times New Roman"/>
          <w:sz w:val="28"/>
          <w:szCs w:val="28"/>
        </w:rPr>
        <w:t xml:space="preserve">регулятивными универсальными учебными действиями:  </w:t>
      </w:r>
    </w:p>
    <w:p w:rsidR="00CF2899" w:rsidRPr="007E7CEE" w:rsidRDefault="00CF2899" w:rsidP="00D64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CEE">
        <w:rPr>
          <w:rFonts w:ascii="Times New Roman" w:hAnsi="Times New Roman" w:cs="Times New Roman"/>
          <w:sz w:val="28"/>
          <w:szCs w:val="28"/>
        </w:rPr>
        <w:t xml:space="preserve">•  применять установленные правила в играх; </w:t>
      </w:r>
    </w:p>
    <w:p w:rsidR="00CF2899" w:rsidRPr="007E7CEE" w:rsidRDefault="00CF2899" w:rsidP="00D64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CEE">
        <w:rPr>
          <w:rFonts w:ascii="Times New Roman" w:hAnsi="Times New Roman" w:cs="Times New Roman"/>
          <w:sz w:val="28"/>
          <w:szCs w:val="28"/>
        </w:rPr>
        <w:t xml:space="preserve">•  использовать речь для регуляции своего действия; </w:t>
      </w:r>
    </w:p>
    <w:p w:rsidR="00CF2899" w:rsidRPr="007E7CEE" w:rsidRDefault="00CF2899" w:rsidP="00D64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CEE">
        <w:rPr>
          <w:rFonts w:ascii="Times New Roman" w:hAnsi="Times New Roman" w:cs="Times New Roman"/>
          <w:sz w:val="28"/>
          <w:szCs w:val="28"/>
        </w:rPr>
        <w:t>•  вносить  необходимые  дополнения  и  изменения  при  проведении  русских народных игр.</w:t>
      </w:r>
    </w:p>
    <w:p w:rsidR="00CF2899" w:rsidRPr="007E7CEE" w:rsidRDefault="00CF2899" w:rsidP="00C000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CEE">
        <w:rPr>
          <w:rFonts w:ascii="Times New Roman" w:hAnsi="Times New Roman" w:cs="Times New Roman"/>
          <w:b/>
          <w:sz w:val="28"/>
          <w:szCs w:val="28"/>
        </w:rPr>
        <w:t xml:space="preserve">Личностные универсальные учебные действия: </w:t>
      </w:r>
    </w:p>
    <w:p w:rsidR="00CF2899" w:rsidRPr="007E7CEE" w:rsidRDefault="00CF2899" w:rsidP="00C00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CEE">
        <w:rPr>
          <w:rFonts w:ascii="Times New Roman" w:hAnsi="Times New Roman" w:cs="Times New Roman"/>
          <w:sz w:val="28"/>
          <w:szCs w:val="28"/>
        </w:rPr>
        <w:t xml:space="preserve">•  использовать практические знания для сохранения и укрепления физического эмоционального и духовного здоровья;   </w:t>
      </w:r>
    </w:p>
    <w:p w:rsidR="00CF2899" w:rsidRPr="007E7CEE" w:rsidRDefault="00CF2899" w:rsidP="00C00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CEE">
        <w:rPr>
          <w:rFonts w:ascii="Times New Roman" w:hAnsi="Times New Roman" w:cs="Times New Roman"/>
          <w:sz w:val="28"/>
          <w:szCs w:val="28"/>
        </w:rPr>
        <w:t xml:space="preserve">•  самостоятельно  организовывать    и  проводить  русские  народные  игры  и  развлечения  вне школы. </w:t>
      </w:r>
    </w:p>
    <w:p w:rsidR="00CF2899" w:rsidRPr="007E7CEE" w:rsidRDefault="00CF2899" w:rsidP="00C000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7CE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Предметные </w:t>
      </w:r>
      <w:r w:rsidRPr="007E7C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CEE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действия:</w:t>
      </w:r>
    </w:p>
    <w:p w:rsidR="00CF2899" w:rsidRPr="007E7CEE" w:rsidRDefault="00CF2899" w:rsidP="00C00091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CEE">
        <w:rPr>
          <w:rFonts w:ascii="Times New Roman" w:eastAsia="Times New Roman" w:hAnsi="Times New Roman" w:cs="Times New Roman"/>
          <w:sz w:val="28"/>
          <w:szCs w:val="28"/>
        </w:rPr>
        <w:t>организация отдыха и досуга средствами физической культуры;</w:t>
      </w:r>
    </w:p>
    <w:p w:rsidR="00CF2899" w:rsidRPr="007E7CEE" w:rsidRDefault="00CF2899" w:rsidP="00C00091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CEE">
        <w:rPr>
          <w:rFonts w:ascii="Times New Roman" w:eastAsia="Times New Roman" w:hAnsi="Times New Roman" w:cs="Times New Roman"/>
          <w:sz w:val="28"/>
          <w:szCs w:val="28"/>
        </w:rPr>
        <w:t>изложение фактов истории физической культуры;</w:t>
      </w:r>
    </w:p>
    <w:p w:rsidR="00CF2899" w:rsidRPr="007E7CEE" w:rsidRDefault="00CF2899" w:rsidP="00C00091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CEE">
        <w:rPr>
          <w:rFonts w:ascii="Times New Roman" w:eastAsia="Times New Roman" w:hAnsi="Times New Roman" w:cs="Times New Roman"/>
          <w:sz w:val="28"/>
          <w:szCs w:val="28"/>
        </w:rPr>
        <w:t>измерение показателей физического развития (рост, вес, масса тела);</w:t>
      </w:r>
    </w:p>
    <w:p w:rsidR="00CF2899" w:rsidRPr="007E7CEE" w:rsidRDefault="00CF2899" w:rsidP="00C00091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CEE">
        <w:rPr>
          <w:rFonts w:ascii="Times New Roman" w:eastAsia="Times New Roman" w:hAnsi="Times New Roman" w:cs="Times New Roman"/>
          <w:sz w:val="28"/>
          <w:szCs w:val="28"/>
        </w:rPr>
        <w:t>бережное обращение с оборудованием и инвентарем.</w:t>
      </w:r>
    </w:p>
    <w:p w:rsidR="00DB5396" w:rsidRDefault="00DB5396" w:rsidP="00C00091">
      <w:pPr>
        <w:pStyle w:val="a6"/>
        <w:spacing w:line="360" w:lineRule="auto"/>
        <w:ind w:left="148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0CCC" w:rsidRPr="007E7CEE" w:rsidRDefault="00E60CCC" w:rsidP="00C00091">
      <w:pPr>
        <w:pStyle w:val="a6"/>
        <w:spacing w:line="360" w:lineRule="auto"/>
        <w:ind w:left="148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CEE">
        <w:rPr>
          <w:rFonts w:ascii="Times New Roman" w:hAnsi="Times New Roman" w:cs="Times New Roman"/>
          <w:b/>
          <w:bCs/>
          <w:sz w:val="28"/>
          <w:szCs w:val="28"/>
        </w:rPr>
        <w:t xml:space="preserve">Обучающийся научится: </w:t>
      </w:r>
    </w:p>
    <w:p w:rsidR="00E60CCC" w:rsidRPr="007E7CEE" w:rsidRDefault="00E60CCC" w:rsidP="00C00091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CEE">
        <w:rPr>
          <w:rFonts w:ascii="Times New Roman" w:hAnsi="Times New Roman" w:cs="Times New Roman"/>
          <w:color w:val="000000"/>
          <w:sz w:val="28"/>
          <w:szCs w:val="28"/>
        </w:rPr>
        <w:t>организовать и провести со сверстниками разученные подвижные игры;</w:t>
      </w:r>
    </w:p>
    <w:p w:rsidR="00E60CCC" w:rsidRPr="007E7CEE" w:rsidRDefault="00E60CCC" w:rsidP="00C00091">
      <w:pPr>
        <w:pStyle w:val="ad"/>
        <w:numPr>
          <w:ilvl w:val="0"/>
          <w:numId w:val="10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7E7CEE">
        <w:rPr>
          <w:color w:val="000000"/>
          <w:sz w:val="28"/>
          <w:szCs w:val="28"/>
        </w:rPr>
        <w:t>формировать навыки здорового образа жизни;</w:t>
      </w:r>
    </w:p>
    <w:p w:rsidR="00E60CCC" w:rsidRPr="007E7CEE" w:rsidRDefault="00E60CCC" w:rsidP="00C00091">
      <w:pPr>
        <w:pStyle w:val="ad"/>
        <w:numPr>
          <w:ilvl w:val="0"/>
          <w:numId w:val="10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7E7CEE">
        <w:rPr>
          <w:color w:val="000000"/>
          <w:sz w:val="28"/>
          <w:szCs w:val="28"/>
        </w:rPr>
        <w:t>организовывать отдых и досуг с использованием разученных подвижных игр;</w:t>
      </w:r>
    </w:p>
    <w:p w:rsidR="00C00091" w:rsidRPr="007E7CEE" w:rsidRDefault="00C00091" w:rsidP="00C00091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CEE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на практике приобретённые знания о правилах ведения здорового образа жизни;</w:t>
      </w:r>
    </w:p>
    <w:p w:rsidR="00C00091" w:rsidRPr="007E7CEE" w:rsidRDefault="00C00091" w:rsidP="00C00091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CEE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играть в подвижные игры, соблюдая правила;</w:t>
      </w:r>
    </w:p>
    <w:p w:rsidR="00C00091" w:rsidRPr="007E7CEE" w:rsidRDefault="00C00091" w:rsidP="00C00091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CEE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полученные навыки в самостоятельных и групповых занятиях.</w:t>
      </w:r>
    </w:p>
    <w:p w:rsidR="00C00091" w:rsidRPr="007E7CEE" w:rsidRDefault="00C00091" w:rsidP="00C00091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C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понимать  значение занятий физической   культурой  для  укрепления здоровья;</w:t>
      </w:r>
    </w:p>
    <w:p w:rsidR="00E60CCC" w:rsidRPr="00DB5396" w:rsidRDefault="00C00091" w:rsidP="00DB5396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CEE">
        <w:rPr>
          <w:rFonts w:ascii="Times New Roman" w:eastAsia="Times New Roman" w:hAnsi="Times New Roman" w:cs="Times New Roman"/>
          <w:color w:val="000000"/>
          <w:sz w:val="28"/>
          <w:szCs w:val="28"/>
        </w:rPr>
        <w:t>начнут  осознанно  использовать  знания, полученные   во время   подвижных игр;</w:t>
      </w:r>
    </w:p>
    <w:p w:rsidR="00E60CCC" w:rsidRPr="007E7CEE" w:rsidRDefault="00E60CCC" w:rsidP="00DB5396">
      <w:pPr>
        <w:pStyle w:val="c2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7E7CEE">
        <w:rPr>
          <w:b/>
          <w:bCs/>
          <w:sz w:val="28"/>
          <w:szCs w:val="28"/>
        </w:rPr>
        <w:t xml:space="preserve">           Обучающийся получит возможность научиться:</w:t>
      </w:r>
    </w:p>
    <w:p w:rsidR="00E60CCC" w:rsidRPr="007E7CEE" w:rsidRDefault="00E60CCC" w:rsidP="00C00091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600" w:right="300" w:firstLine="709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</w:rPr>
      </w:pPr>
      <w:r w:rsidRPr="007E7CEE">
        <w:rPr>
          <w:rFonts w:ascii="Times New Roman" w:hAnsi="Times New Roman" w:cs="Times New Roman"/>
          <w:color w:val="170E02"/>
          <w:sz w:val="28"/>
          <w:szCs w:val="28"/>
        </w:rPr>
        <w:t>планировать занятия физическими упражнениями в режиме дня,  организовывать отдых и досуг с использованием средств физической культуры;</w:t>
      </w:r>
    </w:p>
    <w:p w:rsidR="00E60CCC" w:rsidRPr="007E7CEE" w:rsidRDefault="00E60CCC" w:rsidP="00C00091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600" w:right="300" w:firstLine="709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28"/>
        </w:rPr>
      </w:pPr>
      <w:r w:rsidRPr="007E7CEE">
        <w:rPr>
          <w:rFonts w:ascii="Times New Roman" w:hAnsi="Times New Roman" w:cs="Times New Roman"/>
          <w:color w:val="170E02"/>
          <w:sz w:val="28"/>
          <w:szCs w:val="28"/>
        </w:rPr>
        <w:t xml:space="preserve"> взаимодействовать со сверстниками по правилам проведения подвижных игр и соревнований;</w:t>
      </w:r>
    </w:p>
    <w:p w:rsidR="00E60CCC" w:rsidRPr="007E7CEE" w:rsidRDefault="00E60CCC" w:rsidP="00C00091">
      <w:pPr>
        <w:pStyle w:val="a5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CEE">
        <w:rPr>
          <w:rFonts w:ascii="Times New Roman" w:hAnsi="Times New Roman" w:cs="Times New Roman"/>
          <w:color w:val="170E02"/>
          <w:sz w:val="28"/>
          <w:szCs w:val="28"/>
        </w:rPr>
        <w:t>организовывать и проводить со сверстниками подвижные игры и элементы соревнований;</w:t>
      </w:r>
    </w:p>
    <w:p w:rsidR="00E60CCC" w:rsidRPr="007E7CEE" w:rsidRDefault="00E60CCC" w:rsidP="00C00091">
      <w:pPr>
        <w:pStyle w:val="ad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7CEE">
        <w:rPr>
          <w:color w:val="000000"/>
          <w:sz w:val="28"/>
          <w:szCs w:val="28"/>
        </w:rPr>
        <w:t>разработать (придумать) свои подвижные игры</w:t>
      </w:r>
    </w:p>
    <w:p w:rsidR="00C00091" w:rsidRPr="007E7CEE" w:rsidRDefault="00C00091" w:rsidP="00C00091">
      <w:pPr>
        <w:pStyle w:val="a5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CEE">
        <w:rPr>
          <w:rFonts w:ascii="Times New Roman" w:hAnsi="Times New Roman" w:cs="Times New Roman"/>
          <w:sz w:val="28"/>
          <w:szCs w:val="28"/>
        </w:rPr>
        <w:t xml:space="preserve"> сознательно применять физические упражнения для повышения работоспособности, организации отдыха и укрепления здоровья;</w:t>
      </w:r>
    </w:p>
    <w:p w:rsidR="00E60CCC" w:rsidRPr="00DB5396" w:rsidRDefault="00C00091" w:rsidP="00DB5396">
      <w:pPr>
        <w:pStyle w:val="a5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CEE">
        <w:rPr>
          <w:rFonts w:ascii="Times New Roman" w:hAnsi="Times New Roman" w:cs="Times New Roman"/>
          <w:sz w:val="28"/>
          <w:szCs w:val="28"/>
        </w:rPr>
        <w:t xml:space="preserve">  углубить знания об истории, культуре народных игр;</w:t>
      </w:r>
    </w:p>
    <w:p w:rsidR="00C00091" w:rsidRPr="007E7CEE" w:rsidRDefault="00C00091" w:rsidP="00C00091">
      <w:pPr>
        <w:numPr>
          <w:ilvl w:val="0"/>
          <w:numId w:val="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CEE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   игровые     действия    и   упражнения   из   подвижных  игр   разной функциональной  направленности.</w:t>
      </w:r>
    </w:p>
    <w:p w:rsidR="00C00091" w:rsidRPr="007E7CEE" w:rsidRDefault="00C00091" w:rsidP="00C00091">
      <w:pPr>
        <w:pStyle w:val="a5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2899" w:rsidRPr="007E7CEE" w:rsidRDefault="00CF2899" w:rsidP="00D64D9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CEE">
        <w:rPr>
          <w:rFonts w:ascii="Times New Roman" w:hAnsi="Times New Roman" w:cs="Times New Roman"/>
          <w:b/>
          <w:sz w:val="28"/>
          <w:szCs w:val="28"/>
        </w:rPr>
        <w:t>3.Содержание курса внеурочной деятельности с указанием форм организации и видов деятельности</w:t>
      </w:r>
    </w:p>
    <w:p w:rsidR="00D64D94" w:rsidRPr="007E7CEE" w:rsidRDefault="00D64D94" w:rsidP="00D64D9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2347"/>
        <w:gridCol w:w="2322"/>
      </w:tblGrid>
      <w:tr w:rsidR="00CF2899" w:rsidRPr="007E7CEE" w:rsidTr="008C27D8">
        <w:tc>
          <w:tcPr>
            <w:tcW w:w="675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3969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Содержание курса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Основные виды учебной деятельности обучающихся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Формы организации и виды деятельности</w:t>
            </w:r>
          </w:p>
        </w:tc>
      </w:tr>
      <w:tr w:rsidR="00CF2899" w:rsidRPr="007E7CEE" w:rsidTr="008C27D8">
        <w:tc>
          <w:tcPr>
            <w:tcW w:w="9288" w:type="dxa"/>
            <w:gridSpan w:val="4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Из истории игры (3часа)</w:t>
            </w:r>
          </w:p>
        </w:tc>
      </w:tr>
      <w:tr w:rsidR="00CF2899" w:rsidRPr="007E7CEE" w:rsidTr="008C27D8">
        <w:tc>
          <w:tcPr>
            <w:tcW w:w="675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969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выбирают водящего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Изучить строевые упражнения, перестроение. </w:t>
            </w: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Беседа по теме занятия. Подвижные игры по выбору.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Беседа, игра</w:t>
            </w:r>
          </w:p>
        </w:tc>
      </w:tr>
      <w:tr w:rsidR="00CF2899" w:rsidRPr="007E7CEE" w:rsidTr="008C27D8">
        <w:tc>
          <w:tcPr>
            <w:tcW w:w="675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969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Считалки старинные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Изучить комплекс ОРУ с мячом. Строевые упражнения с перестроением из колонны по одному в колонну по два. Беседа по теме. Подвижные игры по выбору.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Беседа, игра</w:t>
            </w:r>
          </w:p>
        </w:tc>
      </w:tr>
      <w:tr w:rsidR="00CF2899" w:rsidRPr="007E7CEE" w:rsidTr="008C27D8">
        <w:tc>
          <w:tcPr>
            <w:tcW w:w="675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969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Считалки современные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Изучить комплекс утренней гигиенической гимнастики. Беседа по теме. Подвижные игры по выбору.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Беседа, игра</w:t>
            </w:r>
          </w:p>
        </w:tc>
      </w:tr>
      <w:tr w:rsidR="00CF2899" w:rsidRPr="007E7CEE" w:rsidTr="008C27D8">
        <w:trPr>
          <w:trHeight w:val="562"/>
        </w:trPr>
        <w:tc>
          <w:tcPr>
            <w:tcW w:w="9288" w:type="dxa"/>
            <w:gridSpan w:val="4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Подвижные игры(12часов)</w:t>
            </w:r>
          </w:p>
        </w:tc>
      </w:tr>
      <w:tr w:rsidR="00CF2899" w:rsidRPr="007E7CEE" w:rsidTr="008C27D8">
        <w:tc>
          <w:tcPr>
            <w:tcW w:w="675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969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Дорожки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Разучить разминку направленную на развитие гибкости. Подвижная игра «Дорожки»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</w:t>
            </w:r>
          </w:p>
        </w:tc>
      </w:tr>
      <w:tr w:rsidR="00CF2899" w:rsidRPr="007E7CEE" w:rsidTr="008C27D8">
        <w:tc>
          <w:tcPr>
            <w:tcW w:w="675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3969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Змейка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Изучить разминку у гимнастической стенки. Подвижная игра «Змейка»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</w:t>
            </w:r>
          </w:p>
        </w:tc>
      </w:tr>
      <w:tr w:rsidR="00CF2899" w:rsidRPr="007E7CEE" w:rsidTr="008C27D8">
        <w:tc>
          <w:tcPr>
            <w:tcW w:w="675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969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Пустое место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Изучить разминку с малыми мячами. Подвижная игра «Пустое место»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</w:t>
            </w:r>
          </w:p>
        </w:tc>
      </w:tr>
      <w:tr w:rsidR="00CF2899" w:rsidRPr="007E7CEE" w:rsidTr="008C27D8">
        <w:tc>
          <w:tcPr>
            <w:tcW w:w="675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969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Пятнашки с домом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Повторить разминку у гимнастической стенки. Подвижная игра «Пятнашки с домом»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</w:t>
            </w:r>
          </w:p>
        </w:tc>
      </w:tr>
      <w:tr w:rsidR="00CF2899" w:rsidRPr="007E7CEE" w:rsidTr="008C27D8">
        <w:tc>
          <w:tcPr>
            <w:tcW w:w="675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969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Мячик кверху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Изучить беговую разминку. Подвижная игра «Мячик кверху»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</w:t>
            </w:r>
          </w:p>
        </w:tc>
      </w:tr>
      <w:tr w:rsidR="00CF2899" w:rsidRPr="007E7CEE" w:rsidTr="008C27D8">
        <w:tc>
          <w:tcPr>
            <w:tcW w:w="675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969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Перебрасывание мяча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Повторить беговую разминку. Подвижная игра «Перебрасывание мяча»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</w:t>
            </w:r>
          </w:p>
        </w:tc>
      </w:tr>
      <w:tr w:rsidR="00CF2899" w:rsidRPr="007E7CEE" w:rsidTr="008C27D8">
        <w:tc>
          <w:tcPr>
            <w:tcW w:w="675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969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Летучий мяч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Изучить разминку на матах. Подвижная игра </w:t>
            </w: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«Летучий мяч»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Игра</w:t>
            </w:r>
          </w:p>
        </w:tc>
      </w:tr>
      <w:tr w:rsidR="00CF2899" w:rsidRPr="007E7CEE" w:rsidTr="008C27D8">
        <w:tc>
          <w:tcPr>
            <w:tcW w:w="675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969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Зевака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Изучить разминку с закрытыми глазами. Подвижная игра «Зевака»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</w:t>
            </w:r>
          </w:p>
        </w:tc>
      </w:tr>
      <w:tr w:rsidR="00CF2899" w:rsidRPr="007E7CEE" w:rsidTr="008C27D8">
        <w:tc>
          <w:tcPr>
            <w:tcW w:w="675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3969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Попрыгунчики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Повторить разминку на матах. Подвижная игра «Попрыгунчики»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</w:t>
            </w:r>
          </w:p>
        </w:tc>
      </w:tr>
      <w:tr w:rsidR="00CF2899" w:rsidRPr="007E7CEE" w:rsidTr="008C27D8">
        <w:tc>
          <w:tcPr>
            <w:tcW w:w="675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3969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Воробушки и кот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Повторить разминку с закрытыми глазами. Подвижная игра «Воробушки и кот» 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</w:t>
            </w:r>
          </w:p>
        </w:tc>
      </w:tr>
      <w:tr w:rsidR="00CF2899" w:rsidRPr="007E7CEE" w:rsidTr="008C27D8">
        <w:tc>
          <w:tcPr>
            <w:tcW w:w="675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3969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Болото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Изучить разминку с обручами. Прохождение полосы препятствий. Подвижная игра «Болото»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</w:t>
            </w:r>
          </w:p>
        </w:tc>
      </w:tr>
      <w:tr w:rsidR="00CF2899" w:rsidRPr="007E7CEE" w:rsidTr="008C27D8">
        <w:tc>
          <w:tcPr>
            <w:tcW w:w="675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3969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Салка на одной ноге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Повторить разминку с обручами. Кроссовый бег. Подвижная игра </w:t>
            </w: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«Салка на одной ноге»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Игра</w:t>
            </w:r>
          </w:p>
        </w:tc>
      </w:tr>
      <w:tr w:rsidR="00CF2899" w:rsidRPr="007E7CEE" w:rsidTr="008C27D8">
        <w:tc>
          <w:tcPr>
            <w:tcW w:w="9288" w:type="dxa"/>
            <w:gridSpan w:val="4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Спортивные игры (3часа)</w:t>
            </w:r>
          </w:p>
        </w:tc>
      </w:tr>
      <w:tr w:rsidR="00CF2899" w:rsidRPr="007E7CEE" w:rsidTr="008C27D8">
        <w:tc>
          <w:tcPr>
            <w:tcW w:w="675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3969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Городки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Изучить разминку с мячами. Изучить правила игры «Городки». Спортивная игра «Городки»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</w:t>
            </w:r>
          </w:p>
        </w:tc>
      </w:tr>
      <w:tr w:rsidR="00CF2899" w:rsidRPr="007E7CEE" w:rsidTr="008C27D8">
        <w:tc>
          <w:tcPr>
            <w:tcW w:w="675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3969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Бадминтон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Повторить разминку на развитие координации. Изучить правила игры «Бадминтон»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</w:t>
            </w:r>
          </w:p>
        </w:tc>
      </w:tr>
      <w:tr w:rsidR="00CF2899" w:rsidRPr="007E7CEE" w:rsidTr="008C27D8">
        <w:tc>
          <w:tcPr>
            <w:tcW w:w="675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3969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Повторить разминку с мячами. Изучить правила игры «Футбол». Спортивная игра «Футбол»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</w:t>
            </w:r>
          </w:p>
        </w:tc>
      </w:tr>
      <w:tr w:rsidR="00CF2899" w:rsidRPr="007E7CEE" w:rsidTr="008C27D8">
        <w:tc>
          <w:tcPr>
            <w:tcW w:w="9288" w:type="dxa"/>
            <w:gridSpan w:val="4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Игры-соревнования (эстафеты)(8часов)</w:t>
            </w:r>
          </w:p>
        </w:tc>
      </w:tr>
      <w:tr w:rsidR="00CF2899" w:rsidRPr="007E7CEE" w:rsidTr="008C27D8">
        <w:tc>
          <w:tcPr>
            <w:tcW w:w="675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3969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«Кто быстрее перенесет кегли». «Ходьба и бег с препятствиями». «Петушиный бой».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Изучить разминку на развитие координации. Игры-соревнования «Кто быстрее </w:t>
            </w: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перенесет кегли». «Ходьба и бег с препятствиями». «Петушиный бой».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Игра-соревнование</w:t>
            </w:r>
          </w:p>
        </w:tc>
      </w:tr>
      <w:tr w:rsidR="00CF2899" w:rsidRPr="007E7CEE" w:rsidTr="008C27D8">
        <w:tc>
          <w:tcPr>
            <w:tcW w:w="675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3969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«Кто скорее докатит обруч до флажка». «Не намочи ног». «Пройди не урони».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Изучить разминку со стихотворным сопровождением. Игры-соревнования «Кто скорее докатит обруч до флажка». «Не намочи ног». «Пройди не урони».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Игра-соревнование</w:t>
            </w:r>
          </w:p>
        </w:tc>
      </w:tr>
      <w:tr w:rsidR="00CF2899" w:rsidRPr="007E7CEE" w:rsidTr="008C27D8">
        <w:tc>
          <w:tcPr>
            <w:tcW w:w="675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3969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«Кто дольше?»</w:t>
            </w:r>
            <w:r w:rsidR="00DB53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«Покрути обруч». «Кто быстрее соберет кубики».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Изучить разминку с гимнастическими палками. Игры-соревнования «Кто дольше?» «Покрути обруч». «Кто быстрее соберет кубики».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Игра-соревнование</w:t>
            </w:r>
          </w:p>
        </w:tc>
      </w:tr>
      <w:tr w:rsidR="00CF2899" w:rsidRPr="007E7CEE" w:rsidTr="008C27D8">
        <w:tc>
          <w:tcPr>
            <w:tcW w:w="675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3969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«Кто быстрее?»«Кто первым доставит флажок?» «Кто самый ловкий?»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Повторить разминку с гимнастическими палками. Игры соревнования </w:t>
            </w: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«Кто быстрее?»«Кто первым доставит флажок?» «Кто самый ловкий?»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Игра-соревнование</w:t>
            </w:r>
          </w:p>
        </w:tc>
      </w:tr>
      <w:tr w:rsidR="00CF2899" w:rsidRPr="007E7CEE" w:rsidTr="008C27D8">
        <w:tc>
          <w:tcPr>
            <w:tcW w:w="675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3969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«Пройди по палке, сохраняя равновесие». «Лови быстрее, чтобы не упала». «Скачки на палочке».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Изучить разминку на гимнастической скамейке. Прыжки в скакалку. Игры-соревнования «Пройди по палке, сохраняя равновесие». «Лови быстрее, чтобы не упала». «Скачки на палочке».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Игра-соревнование</w:t>
            </w:r>
          </w:p>
        </w:tc>
      </w:tr>
      <w:tr w:rsidR="00CF2899" w:rsidRPr="007E7CEE" w:rsidTr="008C27D8">
        <w:tc>
          <w:tcPr>
            <w:tcW w:w="675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3969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«Эстафета со скачками». «Эстафета с обручами». «Чья команда сильнее?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Повторить разминку га гимнастической скамейке. Игры соревнования «Эстафета со скачками». «Эстафета с обручами». «Чья команда сильнее?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Игра-соревнование</w:t>
            </w:r>
          </w:p>
        </w:tc>
      </w:tr>
      <w:tr w:rsidR="00CF2899" w:rsidRPr="007E7CEE" w:rsidTr="008C27D8">
        <w:tc>
          <w:tcPr>
            <w:tcW w:w="675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3969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«Сбей кеглю». «Кольцеброс». «Передай мяч».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Изучить разминку со скакалками. </w:t>
            </w: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Игры-соревнования «Сбей кеглю». «Кольцеброс». «Передай мяч».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Игра-соревнование</w:t>
            </w:r>
          </w:p>
        </w:tc>
      </w:tr>
      <w:tr w:rsidR="00CF2899" w:rsidRPr="007E7CEE" w:rsidTr="008C27D8">
        <w:tc>
          <w:tcPr>
            <w:tcW w:w="675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3969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«Лови и бросай – упасть не давай». «Закати мяч в ворота». «Передай мяч».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Повторить разминку со скакалками. Игры-соревнования «Лови и бросай – упасть не давай». «Закати мяч в ворота». «Передай мяч».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Игра-соревнование</w:t>
            </w:r>
          </w:p>
        </w:tc>
      </w:tr>
      <w:tr w:rsidR="00CF2899" w:rsidRPr="007E7CEE" w:rsidTr="008C27D8">
        <w:tc>
          <w:tcPr>
            <w:tcW w:w="9288" w:type="dxa"/>
            <w:gridSpan w:val="4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Игры малой подвижности(7часов)</w:t>
            </w:r>
          </w:p>
        </w:tc>
      </w:tr>
      <w:tr w:rsidR="00CF2899" w:rsidRPr="007E7CEE" w:rsidTr="008C27D8">
        <w:tc>
          <w:tcPr>
            <w:tcW w:w="675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3969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Краски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Изучить разминку с мешочками. Игра малой подвижности «Краски»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</w:t>
            </w:r>
          </w:p>
        </w:tc>
      </w:tr>
      <w:tr w:rsidR="00CF2899" w:rsidRPr="007E7CEE" w:rsidTr="008C27D8">
        <w:tc>
          <w:tcPr>
            <w:tcW w:w="675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3969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Фанты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Повторить разминку с мешочками. Игра малой подвижности «Фанты»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</w:t>
            </w:r>
          </w:p>
        </w:tc>
      </w:tr>
      <w:tr w:rsidR="00CF2899" w:rsidRPr="007E7CEE" w:rsidTr="008C27D8">
        <w:tc>
          <w:tcPr>
            <w:tcW w:w="675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3969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Колечко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Изучить разминку в парах. Игра малой </w:t>
            </w: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подвижности «Колечко»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Игра</w:t>
            </w:r>
          </w:p>
        </w:tc>
      </w:tr>
      <w:tr w:rsidR="00CF2899" w:rsidRPr="007E7CEE" w:rsidTr="008C27D8">
        <w:tc>
          <w:tcPr>
            <w:tcW w:w="675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3969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Веревочка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Повторить разминку в парах. Игра малой подвижности «Веревочка»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</w:t>
            </w:r>
          </w:p>
        </w:tc>
      </w:tr>
      <w:tr w:rsidR="00CF2899" w:rsidRPr="007E7CEE" w:rsidTr="008C27D8">
        <w:tc>
          <w:tcPr>
            <w:tcW w:w="675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3969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Телефон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Повторить беговую разминку. Игра малой подвижности «Телефон»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</w:t>
            </w:r>
          </w:p>
        </w:tc>
      </w:tr>
      <w:tr w:rsidR="00CF2899" w:rsidRPr="007E7CEE" w:rsidTr="008C27D8">
        <w:tc>
          <w:tcPr>
            <w:tcW w:w="675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3969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Летит - не летит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Повторить разминку на развитие гибкости. Игра малой подвижности «Летит- не летит»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</w:t>
            </w:r>
          </w:p>
        </w:tc>
      </w:tr>
      <w:tr w:rsidR="00CF2899" w:rsidRPr="007E7CEE" w:rsidTr="008C27D8">
        <w:tc>
          <w:tcPr>
            <w:tcW w:w="675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3969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Море волнуется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Повторить разминку с мячами. Игра малой подвижности «Море волнуется»</w:t>
            </w:r>
          </w:p>
        </w:tc>
        <w:tc>
          <w:tcPr>
            <w:tcW w:w="2322" w:type="dxa"/>
          </w:tcPr>
          <w:p w:rsidR="00CF2899" w:rsidRPr="007E7CEE" w:rsidRDefault="00CF2899" w:rsidP="00D64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</w:t>
            </w:r>
          </w:p>
        </w:tc>
      </w:tr>
    </w:tbl>
    <w:p w:rsidR="00CF2899" w:rsidRPr="007E7CEE" w:rsidRDefault="00CF2899" w:rsidP="00D64D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B5396" w:rsidRDefault="00DB5396" w:rsidP="00CF28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396" w:rsidRDefault="00DB5396" w:rsidP="00CF28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396" w:rsidRDefault="00DB5396" w:rsidP="00CF28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66C" w:rsidRDefault="001A166C" w:rsidP="00CF28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396" w:rsidRDefault="00DB5396" w:rsidP="00CF28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899" w:rsidRPr="007E7CEE" w:rsidRDefault="00CF2899" w:rsidP="00CF28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CE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A166C">
        <w:rPr>
          <w:rFonts w:ascii="Times New Roman" w:hAnsi="Times New Roman" w:cs="Times New Roman"/>
          <w:b/>
          <w:sz w:val="28"/>
          <w:szCs w:val="28"/>
        </w:rPr>
        <w:t>Учебно – тематический план занятий внеурочной деятельности                « Подвижные игры»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7516"/>
        <w:gridCol w:w="1097"/>
      </w:tblGrid>
      <w:tr w:rsidR="00CF2899" w:rsidRPr="007E7CEE" w:rsidTr="00D64D94">
        <w:tc>
          <w:tcPr>
            <w:tcW w:w="567" w:type="dxa"/>
          </w:tcPr>
          <w:p w:rsidR="00CF2899" w:rsidRPr="007E7CEE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F2899" w:rsidRPr="007E7CEE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516" w:type="dxa"/>
          </w:tcPr>
          <w:p w:rsidR="00CF2899" w:rsidRPr="007E7CEE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097" w:type="dxa"/>
          </w:tcPr>
          <w:p w:rsidR="00CF2899" w:rsidRPr="007E7CEE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CF2899" w:rsidRPr="007E7CEE" w:rsidTr="00D64D94">
        <w:tc>
          <w:tcPr>
            <w:tcW w:w="567" w:type="dxa"/>
          </w:tcPr>
          <w:p w:rsidR="00CF2899" w:rsidRPr="007E7CEE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6" w:type="dxa"/>
          </w:tcPr>
          <w:p w:rsidR="00CF2899" w:rsidRPr="007E7CEE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 xml:space="preserve">Из истории игры </w:t>
            </w:r>
          </w:p>
        </w:tc>
        <w:tc>
          <w:tcPr>
            <w:tcW w:w="1097" w:type="dxa"/>
          </w:tcPr>
          <w:p w:rsidR="00CF2899" w:rsidRPr="007E7CEE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2899" w:rsidRPr="007E7CEE" w:rsidTr="00D64D94">
        <w:tc>
          <w:tcPr>
            <w:tcW w:w="567" w:type="dxa"/>
          </w:tcPr>
          <w:p w:rsidR="00CF2899" w:rsidRPr="007E7CEE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6" w:type="dxa"/>
          </w:tcPr>
          <w:p w:rsidR="00CF2899" w:rsidRPr="007E7CEE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097" w:type="dxa"/>
          </w:tcPr>
          <w:p w:rsidR="00CF2899" w:rsidRPr="007E7CEE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F2899" w:rsidRPr="007E7CEE" w:rsidTr="00D64D94">
        <w:tc>
          <w:tcPr>
            <w:tcW w:w="567" w:type="dxa"/>
          </w:tcPr>
          <w:p w:rsidR="00CF2899" w:rsidRPr="007E7CEE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6" w:type="dxa"/>
          </w:tcPr>
          <w:p w:rsidR="00CF2899" w:rsidRPr="007E7CEE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игры </w:t>
            </w:r>
          </w:p>
        </w:tc>
        <w:tc>
          <w:tcPr>
            <w:tcW w:w="1097" w:type="dxa"/>
          </w:tcPr>
          <w:p w:rsidR="00CF2899" w:rsidRPr="007E7CEE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2899" w:rsidRPr="007E7CEE" w:rsidTr="00D64D94">
        <w:tc>
          <w:tcPr>
            <w:tcW w:w="567" w:type="dxa"/>
          </w:tcPr>
          <w:p w:rsidR="00CF2899" w:rsidRPr="007E7CEE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6" w:type="dxa"/>
          </w:tcPr>
          <w:p w:rsidR="00CF2899" w:rsidRPr="007E7CEE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Игры-соревнования (эстафеты)</w:t>
            </w:r>
          </w:p>
        </w:tc>
        <w:tc>
          <w:tcPr>
            <w:tcW w:w="1097" w:type="dxa"/>
          </w:tcPr>
          <w:p w:rsidR="00CF2899" w:rsidRPr="007E7CEE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F2899" w:rsidRPr="007E7CEE" w:rsidTr="00D64D94">
        <w:tc>
          <w:tcPr>
            <w:tcW w:w="567" w:type="dxa"/>
          </w:tcPr>
          <w:p w:rsidR="00CF2899" w:rsidRPr="007E7CEE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6" w:type="dxa"/>
          </w:tcPr>
          <w:p w:rsidR="00CF2899" w:rsidRPr="007E7CEE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Игры малой подвижности</w:t>
            </w:r>
          </w:p>
        </w:tc>
        <w:tc>
          <w:tcPr>
            <w:tcW w:w="1097" w:type="dxa"/>
          </w:tcPr>
          <w:p w:rsidR="00CF2899" w:rsidRPr="007E7CEE" w:rsidRDefault="00CF2899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DB5396" w:rsidRDefault="00DB5396" w:rsidP="00D64D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396" w:rsidRDefault="00DB5396" w:rsidP="00D64D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396" w:rsidRDefault="00DB5396" w:rsidP="00D64D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66C" w:rsidRPr="007E7CEE" w:rsidRDefault="00CF2899" w:rsidP="001A16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CEE">
        <w:rPr>
          <w:rFonts w:ascii="Times New Roman" w:hAnsi="Times New Roman" w:cs="Times New Roman"/>
          <w:b/>
          <w:sz w:val="28"/>
          <w:szCs w:val="28"/>
        </w:rPr>
        <w:t>5. Календарно-тематическое планирование</w:t>
      </w:r>
      <w:r w:rsidR="001A166C" w:rsidRPr="001A16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66C">
        <w:rPr>
          <w:rFonts w:ascii="Times New Roman" w:hAnsi="Times New Roman" w:cs="Times New Roman"/>
          <w:b/>
          <w:sz w:val="28"/>
          <w:szCs w:val="28"/>
        </w:rPr>
        <w:t>внеурочной деятельности                « Подвижные игры»</w:t>
      </w:r>
    </w:p>
    <w:p w:rsidR="00CF2899" w:rsidRPr="007E7CEE" w:rsidRDefault="00CF2899" w:rsidP="00D64D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6380"/>
        <w:gridCol w:w="2410"/>
      </w:tblGrid>
      <w:tr w:rsidR="001A166C" w:rsidRPr="007E7CEE" w:rsidTr="001A166C">
        <w:trPr>
          <w:trHeight w:val="867"/>
        </w:trPr>
        <w:tc>
          <w:tcPr>
            <w:tcW w:w="674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380" w:type="dxa"/>
          </w:tcPr>
          <w:p w:rsidR="001A166C" w:rsidRPr="007E7CEE" w:rsidRDefault="001A166C" w:rsidP="001A166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занятия </w:t>
            </w:r>
          </w:p>
        </w:tc>
        <w:tc>
          <w:tcPr>
            <w:tcW w:w="2410" w:type="dxa"/>
          </w:tcPr>
          <w:p w:rsidR="001A166C" w:rsidRPr="007E7CEE" w:rsidRDefault="001A166C" w:rsidP="007E7C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1A166C" w:rsidRPr="007E7CEE" w:rsidTr="001A166C">
        <w:tc>
          <w:tcPr>
            <w:tcW w:w="674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80" w:type="dxa"/>
          </w:tcPr>
          <w:p w:rsidR="001A166C" w:rsidRPr="007E7CEE" w:rsidRDefault="001A166C" w:rsidP="00B33B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Как выбирают водящего?</w:t>
            </w:r>
          </w:p>
        </w:tc>
        <w:tc>
          <w:tcPr>
            <w:tcW w:w="2410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66C" w:rsidRPr="007E7CEE" w:rsidTr="001A166C">
        <w:trPr>
          <w:trHeight w:val="231"/>
        </w:trPr>
        <w:tc>
          <w:tcPr>
            <w:tcW w:w="674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80" w:type="dxa"/>
          </w:tcPr>
          <w:p w:rsidR="001A166C" w:rsidRPr="007E7CEE" w:rsidRDefault="001A166C" w:rsidP="00B33B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Считалки старинные</w:t>
            </w:r>
          </w:p>
        </w:tc>
        <w:tc>
          <w:tcPr>
            <w:tcW w:w="2410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66C" w:rsidRPr="007E7CEE" w:rsidTr="001A166C">
        <w:tc>
          <w:tcPr>
            <w:tcW w:w="674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80" w:type="dxa"/>
          </w:tcPr>
          <w:p w:rsidR="001A166C" w:rsidRPr="007E7CEE" w:rsidRDefault="001A166C" w:rsidP="00B33B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Игры с бегом. «Дорожки».</w:t>
            </w:r>
          </w:p>
        </w:tc>
        <w:tc>
          <w:tcPr>
            <w:tcW w:w="2410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66C" w:rsidRPr="007E7CEE" w:rsidTr="001A166C">
        <w:tc>
          <w:tcPr>
            <w:tcW w:w="674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80" w:type="dxa"/>
          </w:tcPr>
          <w:p w:rsidR="001A166C" w:rsidRPr="007E7CEE" w:rsidRDefault="001A166C" w:rsidP="00B33B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Игры с мячом. «Мячик кверху».</w:t>
            </w:r>
          </w:p>
        </w:tc>
        <w:tc>
          <w:tcPr>
            <w:tcW w:w="2410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66C" w:rsidRPr="007E7CEE" w:rsidTr="001A166C">
        <w:tc>
          <w:tcPr>
            <w:tcW w:w="674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80" w:type="dxa"/>
          </w:tcPr>
          <w:p w:rsidR="001A166C" w:rsidRPr="007E7CEE" w:rsidRDefault="001A166C" w:rsidP="00B33B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Игры с прыжками. «Попрыгунчики».</w:t>
            </w:r>
          </w:p>
        </w:tc>
        <w:tc>
          <w:tcPr>
            <w:tcW w:w="2410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66C" w:rsidRPr="007E7CEE" w:rsidTr="001A166C">
        <w:tc>
          <w:tcPr>
            <w:tcW w:w="674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80" w:type="dxa"/>
          </w:tcPr>
          <w:p w:rsidR="001A166C" w:rsidRPr="007E7CEE" w:rsidRDefault="001A166C" w:rsidP="00B33B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Спортивные игры. «Городки».</w:t>
            </w:r>
          </w:p>
        </w:tc>
        <w:tc>
          <w:tcPr>
            <w:tcW w:w="2410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66C" w:rsidRPr="007E7CEE" w:rsidTr="001A166C">
        <w:tc>
          <w:tcPr>
            <w:tcW w:w="674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80" w:type="dxa"/>
          </w:tcPr>
          <w:p w:rsidR="001A166C" w:rsidRPr="007E7CEE" w:rsidRDefault="001A166C" w:rsidP="00B33B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Игры-соревнования (эстафеты)</w:t>
            </w:r>
          </w:p>
          <w:p w:rsidR="001A166C" w:rsidRPr="007E7CEE" w:rsidRDefault="001A166C" w:rsidP="00B33B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«Кто быстрее перенесет кегли». «Ходьба и бег с препятствиями». «Петушиный бой».</w:t>
            </w:r>
          </w:p>
        </w:tc>
        <w:tc>
          <w:tcPr>
            <w:tcW w:w="2410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66C" w:rsidRPr="007E7CEE" w:rsidTr="001A166C">
        <w:tc>
          <w:tcPr>
            <w:tcW w:w="674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80" w:type="dxa"/>
          </w:tcPr>
          <w:p w:rsidR="001A166C" w:rsidRPr="007E7CEE" w:rsidRDefault="001A166C" w:rsidP="00B33BB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Игры малой подвижности.</w:t>
            </w:r>
          </w:p>
          <w:p w:rsidR="001A166C" w:rsidRPr="007E7CEE" w:rsidRDefault="001A166C" w:rsidP="00B33B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«Краски».</w:t>
            </w:r>
          </w:p>
        </w:tc>
        <w:tc>
          <w:tcPr>
            <w:tcW w:w="2410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66C" w:rsidRPr="007E7CEE" w:rsidTr="001A166C">
        <w:tc>
          <w:tcPr>
            <w:tcW w:w="674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80" w:type="dxa"/>
          </w:tcPr>
          <w:p w:rsidR="001A166C" w:rsidRPr="007E7CEE" w:rsidRDefault="001A166C" w:rsidP="00B33B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Игры с бегом. «Змейка».</w:t>
            </w:r>
          </w:p>
        </w:tc>
        <w:tc>
          <w:tcPr>
            <w:tcW w:w="2410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66C" w:rsidRPr="007E7CEE" w:rsidTr="001A166C">
        <w:tc>
          <w:tcPr>
            <w:tcW w:w="674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80" w:type="dxa"/>
          </w:tcPr>
          <w:p w:rsidR="001A166C" w:rsidRPr="007E7CEE" w:rsidRDefault="001A166C" w:rsidP="00B33B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Игры с мячом. «Перебрасывание мяча».</w:t>
            </w:r>
          </w:p>
        </w:tc>
        <w:tc>
          <w:tcPr>
            <w:tcW w:w="2410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66C" w:rsidRPr="007E7CEE" w:rsidTr="001A166C">
        <w:tc>
          <w:tcPr>
            <w:tcW w:w="674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80" w:type="dxa"/>
          </w:tcPr>
          <w:p w:rsidR="001A166C" w:rsidRPr="007E7CEE" w:rsidRDefault="001A166C" w:rsidP="00B33B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Игры с прыжками. «Воробушки и кот».</w:t>
            </w:r>
          </w:p>
        </w:tc>
        <w:tc>
          <w:tcPr>
            <w:tcW w:w="2410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66C" w:rsidRPr="007E7CEE" w:rsidTr="001A166C">
        <w:tc>
          <w:tcPr>
            <w:tcW w:w="674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380" w:type="dxa"/>
          </w:tcPr>
          <w:p w:rsidR="001A166C" w:rsidRPr="007E7CEE" w:rsidRDefault="001A166C" w:rsidP="00B33B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Спортивные игры. «Бадминтон».</w:t>
            </w:r>
          </w:p>
        </w:tc>
        <w:tc>
          <w:tcPr>
            <w:tcW w:w="2410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66C" w:rsidRPr="007E7CEE" w:rsidTr="001A166C">
        <w:tc>
          <w:tcPr>
            <w:tcW w:w="674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380" w:type="dxa"/>
          </w:tcPr>
          <w:p w:rsidR="001A166C" w:rsidRPr="007E7CEE" w:rsidRDefault="001A166C" w:rsidP="00B33B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Игры-соревнования (эстафеты). «Кто скорее докатит обруч до флажка». «Не намочи ног». «Пройди не урони».</w:t>
            </w:r>
          </w:p>
        </w:tc>
        <w:tc>
          <w:tcPr>
            <w:tcW w:w="2410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66C" w:rsidRPr="007E7CEE" w:rsidTr="001A166C">
        <w:tc>
          <w:tcPr>
            <w:tcW w:w="674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380" w:type="dxa"/>
          </w:tcPr>
          <w:p w:rsidR="001A166C" w:rsidRPr="007E7CEE" w:rsidRDefault="001A166C" w:rsidP="00B33B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Игры малой подвижности. «Фанты».</w:t>
            </w:r>
          </w:p>
        </w:tc>
        <w:tc>
          <w:tcPr>
            <w:tcW w:w="2410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66C" w:rsidRPr="007E7CEE" w:rsidTr="001A166C">
        <w:tc>
          <w:tcPr>
            <w:tcW w:w="674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380" w:type="dxa"/>
          </w:tcPr>
          <w:p w:rsidR="001A166C" w:rsidRPr="007E7CEE" w:rsidRDefault="001A166C" w:rsidP="00B33B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Считалки современные.</w:t>
            </w:r>
          </w:p>
        </w:tc>
        <w:tc>
          <w:tcPr>
            <w:tcW w:w="2410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66C" w:rsidRPr="007E7CEE" w:rsidTr="001A166C">
        <w:tc>
          <w:tcPr>
            <w:tcW w:w="674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380" w:type="dxa"/>
          </w:tcPr>
          <w:p w:rsidR="001A166C" w:rsidRPr="007E7CEE" w:rsidRDefault="001A166C" w:rsidP="00B33B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Игры с бегом. «Пустое место».</w:t>
            </w:r>
          </w:p>
        </w:tc>
        <w:tc>
          <w:tcPr>
            <w:tcW w:w="2410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66C" w:rsidRPr="007E7CEE" w:rsidTr="001A166C">
        <w:tc>
          <w:tcPr>
            <w:tcW w:w="674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380" w:type="dxa"/>
          </w:tcPr>
          <w:p w:rsidR="001A166C" w:rsidRPr="007E7CEE" w:rsidRDefault="001A166C" w:rsidP="00B33B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Игры с мячом. «Летучий мяч».</w:t>
            </w:r>
          </w:p>
        </w:tc>
        <w:tc>
          <w:tcPr>
            <w:tcW w:w="2410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66C" w:rsidRPr="007E7CEE" w:rsidTr="001A166C">
        <w:tc>
          <w:tcPr>
            <w:tcW w:w="674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380" w:type="dxa"/>
          </w:tcPr>
          <w:p w:rsidR="001A166C" w:rsidRPr="007E7CEE" w:rsidRDefault="001A166C" w:rsidP="00B33B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Игры с прыжками. «Болото».</w:t>
            </w:r>
          </w:p>
        </w:tc>
        <w:tc>
          <w:tcPr>
            <w:tcW w:w="2410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66C" w:rsidRPr="007E7CEE" w:rsidTr="001A166C">
        <w:tc>
          <w:tcPr>
            <w:tcW w:w="674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380" w:type="dxa"/>
          </w:tcPr>
          <w:p w:rsidR="001A166C" w:rsidRPr="007E7CEE" w:rsidRDefault="001A166C" w:rsidP="00B33B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Игры-соревнования (эстафеты). «Кто дольше?»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«Покрути обруч». «Кто быстрее соберет кубики».</w:t>
            </w:r>
          </w:p>
        </w:tc>
        <w:tc>
          <w:tcPr>
            <w:tcW w:w="2410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66C" w:rsidRPr="007E7CEE" w:rsidTr="001A166C">
        <w:tc>
          <w:tcPr>
            <w:tcW w:w="674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380" w:type="dxa"/>
          </w:tcPr>
          <w:p w:rsidR="001A166C" w:rsidRPr="007E7CEE" w:rsidRDefault="001A166C" w:rsidP="00B33B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Игры малой подвижности. «Колечко».</w:t>
            </w:r>
          </w:p>
        </w:tc>
        <w:tc>
          <w:tcPr>
            <w:tcW w:w="2410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66C" w:rsidRPr="007E7CEE" w:rsidTr="001A166C">
        <w:tc>
          <w:tcPr>
            <w:tcW w:w="674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380" w:type="dxa"/>
          </w:tcPr>
          <w:p w:rsidR="001A166C" w:rsidRPr="007E7CEE" w:rsidRDefault="001A166C" w:rsidP="00B33B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Игры с бегом. «Пятнашки с домом».</w:t>
            </w:r>
          </w:p>
        </w:tc>
        <w:tc>
          <w:tcPr>
            <w:tcW w:w="2410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66C" w:rsidRPr="007E7CEE" w:rsidTr="001A166C">
        <w:tc>
          <w:tcPr>
            <w:tcW w:w="674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380" w:type="dxa"/>
          </w:tcPr>
          <w:p w:rsidR="001A166C" w:rsidRPr="007E7CEE" w:rsidRDefault="001A166C" w:rsidP="00B33B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Игры с мячом. «Зевака».</w:t>
            </w:r>
          </w:p>
        </w:tc>
        <w:tc>
          <w:tcPr>
            <w:tcW w:w="2410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66C" w:rsidRPr="007E7CEE" w:rsidTr="001A166C">
        <w:tc>
          <w:tcPr>
            <w:tcW w:w="674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380" w:type="dxa"/>
          </w:tcPr>
          <w:p w:rsidR="001A166C" w:rsidRPr="007E7CEE" w:rsidRDefault="001A166C" w:rsidP="00B33B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Игры с прыжками. «Салка на одной ноге».</w:t>
            </w:r>
          </w:p>
        </w:tc>
        <w:tc>
          <w:tcPr>
            <w:tcW w:w="2410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66C" w:rsidRPr="007E7CEE" w:rsidTr="001A166C">
        <w:tc>
          <w:tcPr>
            <w:tcW w:w="674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380" w:type="dxa"/>
          </w:tcPr>
          <w:p w:rsidR="001A166C" w:rsidRPr="007E7CEE" w:rsidRDefault="001A166C" w:rsidP="00B33B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Игры-соревнования (эстафеты). «Кто быстрее?»«Кто первым доставит флажок?» «Кто самый ловкий?»</w:t>
            </w:r>
          </w:p>
        </w:tc>
        <w:tc>
          <w:tcPr>
            <w:tcW w:w="2410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66C" w:rsidRPr="007E7CEE" w:rsidTr="001A166C">
        <w:tc>
          <w:tcPr>
            <w:tcW w:w="674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380" w:type="dxa"/>
          </w:tcPr>
          <w:p w:rsidR="001A166C" w:rsidRPr="007E7CEE" w:rsidRDefault="001A166C" w:rsidP="00B33B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Игры малой подвижности. «Веревочка».</w:t>
            </w:r>
          </w:p>
        </w:tc>
        <w:tc>
          <w:tcPr>
            <w:tcW w:w="2410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66C" w:rsidRPr="007E7CEE" w:rsidTr="001A166C">
        <w:tc>
          <w:tcPr>
            <w:tcW w:w="674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380" w:type="dxa"/>
          </w:tcPr>
          <w:p w:rsidR="001A166C" w:rsidRPr="007E7CEE" w:rsidRDefault="001A166C" w:rsidP="00B33B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Игры-соревнования (эстафеты). «Пройди по палке, сохраняя равновесие». «Лови быстрее, чтобы не упала». «Скачки на палочке».</w:t>
            </w:r>
          </w:p>
        </w:tc>
        <w:tc>
          <w:tcPr>
            <w:tcW w:w="2410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66C" w:rsidRPr="007E7CEE" w:rsidTr="001A166C">
        <w:tc>
          <w:tcPr>
            <w:tcW w:w="674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380" w:type="dxa"/>
          </w:tcPr>
          <w:p w:rsidR="001A166C" w:rsidRPr="007E7CEE" w:rsidRDefault="001A166C" w:rsidP="00B33B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 xml:space="preserve">Игры-соревнования (эстафеты). «Эстафета со скачками». «Эстафета с обручами» . «Чья команда сильнее? </w:t>
            </w:r>
          </w:p>
        </w:tc>
        <w:tc>
          <w:tcPr>
            <w:tcW w:w="2410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66C" w:rsidRPr="007E7CEE" w:rsidTr="001A166C">
        <w:tc>
          <w:tcPr>
            <w:tcW w:w="674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380" w:type="dxa"/>
          </w:tcPr>
          <w:p w:rsidR="001A166C" w:rsidRPr="007E7CEE" w:rsidRDefault="001A166C" w:rsidP="00B33B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Игры малой подвижности. «Телефон».</w:t>
            </w:r>
          </w:p>
        </w:tc>
        <w:tc>
          <w:tcPr>
            <w:tcW w:w="2410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66C" w:rsidRPr="007E7CEE" w:rsidTr="001A166C">
        <w:tc>
          <w:tcPr>
            <w:tcW w:w="674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6380" w:type="dxa"/>
          </w:tcPr>
          <w:p w:rsidR="001A166C" w:rsidRPr="007E7CEE" w:rsidRDefault="001A166C" w:rsidP="00B33B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 xml:space="preserve">Игры-соревнования (эстафеты). «Сбей кеглю». «Кольцеброс». «Передай мяч». </w:t>
            </w:r>
          </w:p>
        </w:tc>
        <w:tc>
          <w:tcPr>
            <w:tcW w:w="2410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66C" w:rsidRPr="007E7CEE" w:rsidTr="001A166C">
        <w:tc>
          <w:tcPr>
            <w:tcW w:w="674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380" w:type="dxa"/>
          </w:tcPr>
          <w:p w:rsidR="001A166C" w:rsidRPr="007E7CEE" w:rsidRDefault="001A166C" w:rsidP="00B33B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Игры малой подвижности. «Летит - не летит».</w:t>
            </w:r>
          </w:p>
          <w:p w:rsidR="001A166C" w:rsidRPr="007E7CEE" w:rsidRDefault="001A166C" w:rsidP="00B33B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66C" w:rsidRPr="007E7CEE" w:rsidRDefault="001A166C" w:rsidP="00B33B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66C" w:rsidRPr="007E7CEE" w:rsidTr="001A166C">
        <w:tc>
          <w:tcPr>
            <w:tcW w:w="674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380" w:type="dxa"/>
          </w:tcPr>
          <w:p w:rsidR="001A166C" w:rsidRPr="007E7CEE" w:rsidRDefault="001A166C" w:rsidP="00B33B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Игры-соревнования (эстафеты). «Лови и бросай – упасть не давай». «Закати мяч в ворота». «Передай мяч».</w:t>
            </w:r>
          </w:p>
        </w:tc>
        <w:tc>
          <w:tcPr>
            <w:tcW w:w="2410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66C" w:rsidRPr="007E7CEE" w:rsidTr="001A166C">
        <w:tc>
          <w:tcPr>
            <w:tcW w:w="674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380" w:type="dxa"/>
          </w:tcPr>
          <w:p w:rsidR="001A166C" w:rsidRPr="007E7CEE" w:rsidRDefault="001A166C" w:rsidP="00B33B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Игры малой подвижности. «Море волнуется».</w:t>
            </w:r>
          </w:p>
        </w:tc>
        <w:tc>
          <w:tcPr>
            <w:tcW w:w="2410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66C" w:rsidRPr="007E7CEE" w:rsidTr="001A166C">
        <w:tc>
          <w:tcPr>
            <w:tcW w:w="674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380" w:type="dxa"/>
          </w:tcPr>
          <w:p w:rsidR="001A166C" w:rsidRPr="007E7CEE" w:rsidRDefault="001A166C" w:rsidP="00B33B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EE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игры. «Футбол». </w:t>
            </w:r>
          </w:p>
        </w:tc>
        <w:tc>
          <w:tcPr>
            <w:tcW w:w="2410" w:type="dxa"/>
          </w:tcPr>
          <w:p w:rsidR="001A166C" w:rsidRPr="007E7CEE" w:rsidRDefault="001A166C" w:rsidP="00D64D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4D94" w:rsidRPr="007E7CEE" w:rsidRDefault="00D64D94" w:rsidP="00CF289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64D94" w:rsidRPr="007E7CEE" w:rsidRDefault="00D64D94" w:rsidP="00CF289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5292" w:rsidRPr="00D32C38" w:rsidRDefault="003E5292" w:rsidP="003E5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3E5292" w:rsidRPr="00E76B83" w:rsidRDefault="003E5292" w:rsidP="003E5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32C3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 </w:t>
      </w:r>
    </w:p>
    <w:p w:rsidR="003E5292" w:rsidRDefault="003E5292" w:rsidP="003E5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E5292" w:rsidRPr="00103D82" w:rsidRDefault="003E5292" w:rsidP="003E5292">
      <w:pPr>
        <w:spacing w:after="0" w:line="408" w:lineRule="auto"/>
        <w:ind w:left="120"/>
        <w:jc w:val="center"/>
      </w:pPr>
      <w:r w:rsidRPr="00103D8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E5292" w:rsidRPr="00103D82" w:rsidRDefault="003E5292" w:rsidP="003E5292">
      <w:pPr>
        <w:spacing w:after="0" w:line="408" w:lineRule="auto"/>
        <w:ind w:left="120"/>
        <w:jc w:val="center"/>
      </w:pPr>
      <w:r w:rsidRPr="00103D82">
        <w:rPr>
          <w:rFonts w:ascii="Times New Roman" w:hAnsi="Times New Roman"/>
          <w:b/>
          <w:color w:val="000000"/>
          <w:sz w:val="28"/>
        </w:rPr>
        <w:t xml:space="preserve">‌Министерство образования республики Мордовия‌‌ </w:t>
      </w:r>
    </w:p>
    <w:p w:rsidR="003E5292" w:rsidRPr="00103D82" w:rsidRDefault="003E5292" w:rsidP="003E5292">
      <w:pPr>
        <w:spacing w:after="0" w:line="408" w:lineRule="auto"/>
        <w:ind w:left="120"/>
        <w:jc w:val="center"/>
      </w:pPr>
      <w:r w:rsidRPr="00103D82">
        <w:rPr>
          <w:rFonts w:ascii="Times New Roman" w:hAnsi="Times New Roman"/>
          <w:b/>
          <w:color w:val="000000"/>
          <w:sz w:val="28"/>
        </w:rPr>
        <w:t>‌Администрация Дубенского муниципального района‌</w:t>
      </w:r>
      <w:r w:rsidRPr="00103D82">
        <w:rPr>
          <w:rFonts w:ascii="Times New Roman" w:hAnsi="Times New Roman"/>
          <w:color w:val="000000"/>
          <w:sz w:val="28"/>
        </w:rPr>
        <w:t>​</w:t>
      </w:r>
    </w:p>
    <w:p w:rsidR="003E5292" w:rsidRPr="00103D82" w:rsidRDefault="003E5292" w:rsidP="003E5292">
      <w:pPr>
        <w:spacing w:after="0" w:line="408" w:lineRule="auto"/>
        <w:ind w:left="120"/>
        <w:jc w:val="center"/>
      </w:pPr>
      <w:r w:rsidRPr="00103D82">
        <w:rPr>
          <w:rFonts w:ascii="Times New Roman" w:hAnsi="Times New Roman"/>
          <w:b/>
          <w:color w:val="000000"/>
          <w:sz w:val="28"/>
        </w:rPr>
        <w:t>МБОУ "Кочкуровская СОШ</w:t>
      </w:r>
      <w:r w:rsidRPr="00103D82">
        <w:t xml:space="preserve"> </w:t>
      </w:r>
      <w:r w:rsidRPr="00103D82">
        <w:rPr>
          <w:rFonts w:ascii="Times New Roman" w:eastAsia="Times New Roman" w:hAnsi="Times New Roman"/>
          <w:b/>
          <w:color w:val="000000"/>
          <w:sz w:val="28"/>
          <w:szCs w:val="28"/>
        </w:rPr>
        <w:t>имени Народного учителя СССР С.И.Дергачева</w:t>
      </w:r>
      <w:r w:rsidRPr="00103D82">
        <w:rPr>
          <w:rFonts w:ascii="Times New Roman" w:hAnsi="Times New Roman"/>
          <w:b/>
          <w:color w:val="000000"/>
          <w:sz w:val="28"/>
        </w:rPr>
        <w:t>"</w:t>
      </w:r>
    </w:p>
    <w:p w:rsidR="003E5292" w:rsidRPr="00103D82" w:rsidRDefault="003E5292" w:rsidP="003E5292">
      <w:pPr>
        <w:spacing w:after="0"/>
      </w:pPr>
    </w:p>
    <w:p w:rsidR="003E5292" w:rsidRPr="00103D82" w:rsidRDefault="003E5292" w:rsidP="003E5292">
      <w:pPr>
        <w:spacing w:after="0"/>
        <w:ind w:left="120"/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50"/>
        <w:gridCol w:w="4678"/>
        <w:gridCol w:w="4394"/>
      </w:tblGrid>
      <w:tr w:rsidR="003E5292" w:rsidRPr="00103D82" w:rsidTr="003B1ECC">
        <w:tc>
          <w:tcPr>
            <w:tcW w:w="250" w:type="dxa"/>
          </w:tcPr>
          <w:p w:rsidR="003E5292" w:rsidRPr="00103D82" w:rsidRDefault="003E5292" w:rsidP="003B1E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3E5292" w:rsidRPr="00103D82" w:rsidRDefault="003E5292" w:rsidP="003B1E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D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E5292" w:rsidRPr="00103D82" w:rsidRDefault="003E5292" w:rsidP="003B1E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D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Зам. директора по УВР </w:t>
            </w:r>
          </w:p>
          <w:p w:rsidR="003E5292" w:rsidRPr="00103D82" w:rsidRDefault="003E5292" w:rsidP="003B1E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D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МБОУ «Кочкуровская СОШ» </w:t>
            </w:r>
          </w:p>
          <w:p w:rsidR="003E5292" w:rsidRPr="00103D82" w:rsidRDefault="003E5292" w:rsidP="003B1E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3D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E5292" w:rsidRPr="00103D82" w:rsidRDefault="003E5292" w:rsidP="003B1E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3D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Кисилева Л.В.</w:t>
            </w:r>
          </w:p>
          <w:p w:rsidR="003E5292" w:rsidRPr="00103D82" w:rsidRDefault="003E5292" w:rsidP="003B1E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Протокол№1 от «30» 08. </w:t>
            </w:r>
            <w:r w:rsidRPr="00103D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3E5292" w:rsidRPr="00103D82" w:rsidRDefault="003E5292" w:rsidP="003B1E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3E5292" w:rsidRPr="00103D82" w:rsidRDefault="003E5292" w:rsidP="003B1E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D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E5292" w:rsidRPr="00103D82" w:rsidRDefault="003E5292" w:rsidP="003B1E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D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МБОУ «Кочкуровская СОШ» </w:t>
            </w:r>
          </w:p>
          <w:p w:rsidR="003E5292" w:rsidRPr="00103D82" w:rsidRDefault="003E5292" w:rsidP="003B1E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D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 </w:t>
            </w:r>
          </w:p>
          <w:p w:rsidR="003E5292" w:rsidRPr="00103D82" w:rsidRDefault="003E5292" w:rsidP="003B1E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3D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Шлабина В.В.</w:t>
            </w:r>
          </w:p>
          <w:p w:rsidR="003E5292" w:rsidRPr="00103D82" w:rsidRDefault="003E5292" w:rsidP="003B1E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 от «31</w:t>
            </w:r>
            <w:r w:rsidRPr="00103D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103D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3E5292" w:rsidRPr="00103D82" w:rsidRDefault="003E5292" w:rsidP="003B1E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E5292" w:rsidRPr="00C46D35" w:rsidRDefault="003E5292" w:rsidP="003E5292">
      <w:pPr>
        <w:shd w:val="clear" w:color="auto" w:fill="FFFFFF"/>
        <w:spacing w:after="0" w:line="480" w:lineRule="atLeast"/>
        <w:ind w:left="12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3E5292" w:rsidRPr="00C46D35" w:rsidRDefault="003E5292" w:rsidP="003E5292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3E5292" w:rsidRPr="00C46D35" w:rsidRDefault="003E5292" w:rsidP="003E529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46D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РАБОЧАЯ  ПРОГРАММА</w:t>
      </w:r>
    </w:p>
    <w:p w:rsidR="003E5292" w:rsidRPr="00C46D35" w:rsidRDefault="003E5292" w:rsidP="003E529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46D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по</w:t>
      </w:r>
    </w:p>
    <w:p w:rsidR="003E5292" w:rsidRPr="00C46D35" w:rsidRDefault="003E5292" w:rsidP="003E529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46D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внеурочной деятельности</w:t>
      </w:r>
      <w:r w:rsidRPr="00C46D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br/>
      </w:r>
      <w:r w:rsidRPr="00C46D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              </w:t>
      </w:r>
      <w:r w:rsidRPr="00C46D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Подвижные игры</w:t>
      </w:r>
      <w:r w:rsidRPr="00C46D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»</w:t>
      </w:r>
    </w:p>
    <w:p w:rsidR="003E5292" w:rsidRPr="00C46D35" w:rsidRDefault="003E5292" w:rsidP="003E529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   2 </w:t>
      </w:r>
      <w:r w:rsidRPr="00C46D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класс</w:t>
      </w:r>
    </w:p>
    <w:p w:rsidR="003E5292" w:rsidRPr="00C46D35" w:rsidRDefault="003E5292" w:rsidP="003E529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46D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(спортивно-оздоровительное направление)</w:t>
      </w:r>
    </w:p>
    <w:p w:rsidR="003E5292" w:rsidRPr="00C46D35" w:rsidRDefault="003E5292" w:rsidP="003E5292">
      <w:pPr>
        <w:shd w:val="clear" w:color="auto" w:fill="FFFFFF"/>
        <w:spacing w:after="0" w:line="480" w:lineRule="atLeast"/>
        <w:ind w:left="12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3E5292" w:rsidRPr="00C46D35" w:rsidRDefault="003E5292" w:rsidP="003E5292">
      <w:pPr>
        <w:shd w:val="clear" w:color="auto" w:fill="FFFFFF"/>
        <w:spacing w:after="0" w:line="480" w:lineRule="atLeast"/>
        <w:ind w:left="12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3E5292" w:rsidRPr="00C46D35" w:rsidRDefault="003E5292" w:rsidP="003E5292">
      <w:pPr>
        <w:shd w:val="clear" w:color="auto" w:fill="FFFFFF"/>
        <w:spacing w:after="0" w:line="480" w:lineRule="atLeast"/>
        <w:ind w:left="12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3E5292" w:rsidRPr="00C46D35" w:rsidRDefault="003E5292" w:rsidP="003E5292">
      <w:pPr>
        <w:tabs>
          <w:tab w:val="left" w:pos="6300"/>
        </w:tabs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6D35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Составитель: учитель физической культуры </w:t>
      </w:r>
    </w:p>
    <w:p w:rsidR="003E5292" w:rsidRPr="00C46D35" w:rsidRDefault="003E5292" w:rsidP="003E5292">
      <w:pPr>
        <w:tabs>
          <w:tab w:val="left" w:pos="6300"/>
        </w:tabs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46D3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</w:t>
      </w:r>
      <w:r w:rsidRPr="00C46D35">
        <w:rPr>
          <w:rFonts w:ascii="Times New Roman" w:eastAsia="Times New Roman" w:hAnsi="Times New Roman" w:cs="Times New Roman"/>
          <w:bCs/>
          <w:sz w:val="28"/>
          <w:szCs w:val="28"/>
        </w:rPr>
        <w:t>Стволков М.А</w:t>
      </w:r>
      <w:r w:rsidRPr="00C46D35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3E5292" w:rsidRPr="00C46D35" w:rsidRDefault="003E5292" w:rsidP="003E5292">
      <w:pPr>
        <w:spacing w:before="100" w:beforeAutospacing="1" w:after="100" w:afterAutospacing="1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:rsidR="003E5292" w:rsidRDefault="003E5292" w:rsidP="003E5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5292" w:rsidRDefault="003E5292" w:rsidP="003E5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5292" w:rsidRDefault="003E5292" w:rsidP="003E5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5292" w:rsidRPr="00C46D35" w:rsidRDefault="003E5292" w:rsidP="003E5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5292" w:rsidRPr="00103D82" w:rsidRDefault="003E5292" w:rsidP="003E529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3D82">
        <w:rPr>
          <w:rFonts w:ascii="Times New Roman" w:eastAsia="Times New Roman" w:hAnsi="Times New Roman" w:cs="Times New Roman"/>
          <w:b/>
          <w:sz w:val="28"/>
          <w:szCs w:val="28"/>
        </w:rPr>
        <w:t>с. Кочкурово, 2023г.</w:t>
      </w:r>
    </w:p>
    <w:p w:rsidR="003E5292" w:rsidRPr="00C46D35" w:rsidRDefault="003E5292" w:rsidP="003E5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3E5292" w:rsidRPr="00C46D35">
          <w:pgSz w:w="11906" w:h="16838"/>
          <w:pgMar w:top="709" w:right="720" w:bottom="567" w:left="709" w:header="709" w:footer="709" w:gutter="0"/>
          <w:cols w:space="720"/>
        </w:sectPr>
      </w:pPr>
    </w:p>
    <w:p w:rsidR="003E5292" w:rsidRDefault="003E5292" w:rsidP="003E52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3E5292" w:rsidRDefault="003E5292" w:rsidP="003E52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3E5292" w:rsidRDefault="003E5292" w:rsidP="003E52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3E5292" w:rsidRPr="007B4E8B" w:rsidRDefault="003E5292" w:rsidP="003E52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Пояснительная записка</w:t>
      </w:r>
    </w:p>
    <w:p w:rsidR="003E5292" w:rsidRPr="007B4E8B" w:rsidRDefault="003E5292" w:rsidP="003E5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 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181818"/>
          <w:sz w:val="28"/>
          <w:szCs w:val="28"/>
        </w:rPr>
        <w:t>Рабочая программа внеурочной деятельности </w:t>
      </w:r>
      <w:r w:rsidRPr="007B4E8B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«</w:t>
      </w:r>
      <w:r w:rsidRPr="007B4E8B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Подвижные игры</w:t>
      </w:r>
      <w:r w:rsidRPr="007B4E8B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» </w:t>
      </w:r>
      <w:r w:rsidRPr="007B4E8B">
        <w:rPr>
          <w:rFonts w:ascii="Times New Roman" w:eastAsia="Times New Roman" w:hAnsi="Times New Roman" w:cs="Times New Roman"/>
          <w:color w:val="181818"/>
          <w:sz w:val="28"/>
          <w:szCs w:val="28"/>
        </w:rPr>
        <w:t>составлена на основе Федерального государственного образовательного стандарта  начального общего образования, Программы внеурочной деятельности образовательной организации.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реализуется во внеурочной деятельности </w:t>
      </w:r>
      <w:r w:rsidRPr="007B4E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рамках </w:t>
      </w:r>
      <w:r w:rsidRPr="007B4E8B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спортивно-оздоровительного  </w:t>
      </w:r>
      <w:r w:rsidRPr="007B4E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направления.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внеурочной деятельности по спортивно-оздоровительному направлению</w:t>
      </w:r>
    </w:p>
    <w:p w:rsidR="003E5292" w:rsidRPr="007B4E8B" w:rsidRDefault="003E5292" w:rsidP="003E5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направлена на нивелирование следующих школьных факторов риска: школьные страхи,</w:t>
      </w:r>
    </w:p>
    <w:p w:rsidR="003E5292" w:rsidRPr="007B4E8B" w:rsidRDefault="003E5292" w:rsidP="003E5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большие учебные нагрузки и трудности в усвоении школьной программы, интенсификация учебного процесса, адаптация первоклассников. Только наличие системы работы по формированию культуры здоровья и здорового образа жизни позволит сохранить здоровье обучающихся в дальнейшем.</w:t>
      </w:r>
    </w:p>
    <w:p w:rsidR="003E5292" w:rsidRPr="007B4E8B" w:rsidRDefault="003E5292" w:rsidP="003E5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    </w:t>
      </w:r>
      <w:r w:rsidRPr="007B4E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7B4E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физического развития детей, формирование личности ребёнка средствами подвижных народных игр через включение их в совместную деятельность.</w:t>
      </w:r>
    </w:p>
    <w:p w:rsidR="003E5292" w:rsidRPr="007B4E8B" w:rsidRDefault="003E5292" w:rsidP="003E5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</w:t>
      </w:r>
      <w:r w:rsidRPr="007B4E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Программа определяет ряд </w:t>
      </w:r>
      <w:r w:rsidRPr="007B4E8B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задач: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           активизировать двигательную активность средних школьников во внеурочное время;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           познакомить детей с разнообразием народных подвижных игр и возможностью использовать их при организации досуга;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           формировать умение самостоятельно выбирать, организовывать и проводить подходящую игру с учётом особенностей участников, условий и обстоятельств;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           создавать условия для проявления чувства коллективизма;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           развивать: сообразительность, речь, воображение, коммуникативные умения, внимание, ловкость, сообразительность, инициативу, быстроту реакции, и так же эмоционально-чувственную сферу;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           воспитывать культуру игрового общения, ценностного отношения к подвижным играм как наследию и к проявлению здорового образа жизни.</w:t>
      </w:r>
    </w:p>
    <w:p w:rsidR="003E5292" w:rsidRPr="007B4E8B" w:rsidRDefault="003E5292" w:rsidP="003E5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FF0000"/>
          <w:spacing w:val="4"/>
          <w:sz w:val="28"/>
          <w:szCs w:val="28"/>
        </w:rPr>
        <w:t> 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181818"/>
          <w:sz w:val="28"/>
          <w:szCs w:val="28"/>
        </w:rPr>
        <w:t>На изучение курса внеурочной деятельности </w:t>
      </w:r>
      <w:r w:rsidRPr="007B4E8B">
        <w:rPr>
          <w:rFonts w:ascii="Times New Roman" w:eastAsia="Times New Roman" w:hAnsi="Times New Roman" w:cs="Times New Roman"/>
          <w:bCs/>
          <w:color w:val="181818"/>
          <w:spacing w:val="-2"/>
          <w:sz w:val="28"/>
          <w:szCs w:val="28"/>
        </w:rPr>
        <w:t>«Подвижные игры»</w:t>
      </w:r>
      <w:r w:rsidRPr="007B4E8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7B4E8B">
        <w:rPr>
          <w:rFonts w:ascii="Times New Roman" w:eastAsia="Times New Roman" w:hAnsi="Times New Roman" w:cs="Times New Roman"/>
          <w:color w:val="181818"/>
          <w:sz w:val="28"/>
          <w:szCs w:val="28"/>
        </w:rPr>
        <w:t>отводится 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1 час</w:t>
      </w:r>
      <w:r w:rsidRPr="007B4E8B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в неделю</w:t>
      </w:r>
      <w:r w:rsidRPr="007B4E8B">
        <w:rPr>
          <w:rFonts w:ascii="Times New Roman" w:eastAsia="Times New Roman" w:hAnsi="Times New Roman" w:cs="Times New Roman"/>
          <w:color w:val="181818"/>
          <w:sz w:val="28"/>
          <w:szCs w:val="28"/>
        </w:rPr>
        <w:t>, итого 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34</w:t>
      </w:r>
      <w:r w:rsidRPr="007B4E8B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а </w:t>
      </w:r>
      <w:r w:rsidRPr="007B4E8B">
        <w:rPr>
          <w:rFonts w:ascii="Times New Roman" w:eastAsia="Times New Roman" w:hAnsi="Times New Roman" w:cs="Times New Roman"/>
          <w:color w:val="181818"/>
          <w:sz w:val="28"/>
          <w:szCs w:val="28"/>
        </w:rPr>
        <w:t>за учебный год.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firstLine="11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FF0000"/>
          <w:spacing w:val="4"/>
          <w:sz w:val="28"/>
          <w:szCs w:val="28"/>
        </w:rPr>
        <w:t> </w:t>
      </w:r>
      <w:r w:rsidRPr="007B4E8B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 </w:t>
      </w:r>
    </w:p>
    <w:p w:rsidR="003E5292" w:rsidRPr="007B4E8B" w:rsidRDefault="003E5292" w:rsidP="003E52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Содержание курса внеурочной деятельности</w:t>
      </w:r>
    </w:p>
    <w:p w:rsidR="003E5292" w:rsidRPr="007B4E8B" w:rsidRDefault="003E5292" w:rsidP="003E52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pacing w:val="-2"/>
          <w:sz w:val="28"/>
          <w:szCs w:val="28"/>
        </w:rPr>
        <w:t>«Подвижные игры»</w:t>
      </w:r>
    </w:p>
    <w:p w:rsidR="003E5292" w:rsidRPr="007B4E8B" w:rsidRDefault="003E5292" w:rsidP="003E5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Игры с бегом</w:t>
      </w:r>
    </w:p>
    <w:p w:rsidR="003E5292" w:rsidRPr="007B4E8B" w:rsidRDefault="003E5292" w:rsidP="003E5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Теория.</w:t>
      </w: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Правила безопасного поведения при проведении игр с бегом. Техника бега с ускорением, техника равномерного бега</w:t>
      </w:r>
    </w:p>
    <w:p w:rsidR="003E5292" w:rsidRPr="007B4E8B" w:rsidRDefault="003E5292" w:rsidP="003E5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Практические занятия: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           Комплекс ОРУ на месте. Комплекс ОРУ с рифмованными строчками. Игра «Совушка». Игра «Вороны и воробьи». Игра "Лиса и куры".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           Комплекс ОРУ в движении. Игра «К своим флажкам». Игра «День и ночь». " Веселые ракеты".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           Комплекс ОРУ в колонне по одному в движении. Игра «Вызов номеров». Игра «Пустое место». Игра «Невод».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           Упражнения с предметами. Игра «Колесо» «Два мороза». Игра «Воробьи попрыгунчики». Игра «Челнок». Игра «Карусель».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E5292" w:rsidRPr="007B4E8B" w:rsidRDefault="003E5292" w:rsidP="003E5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Игры с мячом</w:t>
      </w:r>
    </w:p>
    <w:p w:rsidR="003E5292" w:rsidRPr="007B4E8B" w:rsidRDefault="003E5292" w:rsidP="003E5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Теория.</w:t>
      </w: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Правила безопасного поведения при с играх мячом.</w:t>
      </w:r>
    </w:p>
    <w:p w:rsidR="003E5292" w:rsidRPr="007B4E8B" w:rsidRDefault="003E5292" w:rsidP="003E5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Практические занятия: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           Совершенствование координации движений. Игра « Передал – садись». Игра «Свечи»,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"Перестрелка".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глазомера и чувства расстояния. Передача мяча. Метание мяча. Игра «Охотники и утки». Игра «Сбей мяч». Игра "Гусеница".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           Укрепление основных мышечных групп; мышц рук и плечевого пояса. Игра «Рак пятится назад». Игра «Скорый поезд». Игра "Перестрелка".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           Обучение бросанию, метанию и ловле мяча в игре. Броски и ловля мяча. Броски и ловля мяча. Игра «Кто самый меткий». Игра «Не упусти мяч». Игра "Мяч по полу".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           Комплекс ОРУ с набивными мячами. Игра "Салки с ведением баскетбольного мяча". Игра "Перестрелка с пленом".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           Комплекс ОРУ в движении. Игра "Перестрелка с пленом". Игра "Гонка мячей".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           Комплекс ОРУ в круге. Игра "Перестрелка с пленом". Игра "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E5292" w:rsidRPr="007B4E8B" w:rsidRDefault="003E5292" w:rsidP="003E5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IIΙ. Игры с прыжками</w:t>
      </w:r>
    </w:p>
    <w:p w:rsidR="003E5292" w:rsidRPr="007B4E8B" w:rsidRDefault="003E5292" w:rsidP="003E5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Теория.</w:t>
      </w: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Правила по технике безопасности при проведении игр с прыжками.</w:t>
      </w:r>
    </w:p>
    <w:p w:rsidR="003E5292" w:rsidRPr="007B4E8B" w:rsidRDefault="003E5292" w:rsidP="003E5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 детского травматизма. Развитие координации движений в прыжках со скакалкой</w:t>
      </w:r>
    </w:p>
    <w:p w:rsidR="003E5292" w:rsidRPr="007B4E8B" w:rsidRDefault="003E5292" w:rsidP="003E5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Практические занятия: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           Комплекс ОРУ. Игра «Салки на одной ноге». Игра « Воробушки».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           Комплекс упражнений с длинной скакалкой. Игра «Удочка». Игра «Кто выше»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           Комплекс ОРУ с мячами. Игра «Прыжки в приседе». Игра «Пингвины с мячом».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           Комплекс ОРУ с короткой скакалкой. Игра «Поймай лягушку». Игра «Прыжки с поворотом».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E5292" w:rsidRPr="007B4E8B" w:rsidRDefault="003E5292" w:rsidP="003E5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 Игры малой подвижности</w:t>
      </w:r>
    </w:p>
    <w:p w:rsidR="003E5292" w:rsidRPr="007B4E8B" w:rsidRDefault="003E5292" w:rsidP="003E5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Теория.</w:t>
      </w: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Правила по технике безопасности при проведении игры малой подвижности.</w:t>
      </w:r>
    </w:p>
    <w:p w:rsidR="003E5292" w:rsidRPr="007B4E8B" w:rsidRDefault="003E5292" w:rsidP="003E5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Практические занятия: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           Комплекс специальных упражнений «Ровная спина». Игра «Змейка». Игра «Карлики и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великаны». Игра «На новое место».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           Комплекс упражнений с мешочками. Игра «Кошка и мышка». Игра «Ручеек». Игра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"Лабиринт".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           Упражнения для исправления нарушений осанки и плоскостопия. Игра «Стрекозы». Игра «Чемпионы скакалки». Игра «Что изменилось?».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3E5292" w:rsidRPr="007B4E8B" w:rsidRDefault="003E5292" w:rsidP="003E5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 Народные игры</w:t>
      </w:r>
    </w:p>
    <w:p w:rsidR="003E5292" w:rsidRPr="007B4E8B" w:rsidRDefault="003E5292" w:rsidP="003E5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Теория.</w:t>
      </w: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 История изучения и организации игр. Знаменитые собиратели и организаторы игр. Игровая терминология.</w:t>
      </w:r>
    </w:p>
    <w:p w:rsidR="003E5292" w:rsidRPr="007B4E8B" w:rsidRDefault="003E5292" w:rsidP="003E5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Практические занятия: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         Разучивание народных игр. Игра «Бегунок»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         Разучивание народных игр. Игра «Верёвочка»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         Разучивание народных игр. Игра «Котел»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         Разучивание народных игр. Игра "Дедушка - сапожник".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E5292" w:rsidRPr="007B4E8B" w:rsidRDefault="003E5292" w:rsidP="003E5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VI. Эстафеты</w:t>
      </w:r>
    </w:p>
    <w:p w:rsidR="003E5292" w:rsidRPr="007B4E8B" w:rsidRDefault="003E5292" w:rsidP="003E5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Теория.</w:t>
      </w: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Правила безопасного поведения при проведении эстафет. Способы деления на команды. Считалки.</w:t>
      </w:r>
    </w:p>
    <w:p w:rsidR="003E5292" w:rsidRPr="007B4E8B" w:rsidRDefault="003E5292" w:rsidP="003E5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Практические занятия: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           Веселые старты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           Эстафеты «Бег по кочкам», «Бег сороконожек».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           Эстафеты «Рак пятится назад», «Скорый поезд».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           Эстафеты «Чемпионы скакалки», «Вьюны».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           Эстафеты «Стрекозы», «На новое место».</w:t>
      </w:r>
    </w:p>
    <w:p w:rsidR="003E5292" w:rsidRPr="007B4E8B" w:rsidRDefault="003E5292" w:rsidP="003E5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 </w:t>
      </w:r>
    </w:p>
    <w:p w:rsidR="003E5292" w:rsidRPr="007B4E8B" w:rsidRDefault="003E5292" w:rsidP="003E52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 </w:t>
      </w:r>
      <w:r w:rsidRPr="007B4E8B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Планируемые результаты освоения</w:t>
      </w:r>
    </w:p>
    <w:p w:rsidR="003E5292" w:rsidRPr="007B4E8B" w:rsidRDefault="003E5292" w:rsidP="003E52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курса внеурочной деятельности</w:t>
      </w:r>
    </w:p>
    <w:p w:rsidR="003E5292" w:rsidRPr="007B4E8B" w:rsidRDefault="003E5292" w:rsidP="003E52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«Подвижные игры»</w:t>
      </w:r>
    </w:p>
    <w:p w:rsidR="003E5292" w:rsidRPr="007B4E8B" w:rsidRDefault="003E5292" w:rsidP="003E5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FF0000"/>
          <w:spacing w:val="4"/>
          <w:sz w:val="28"/>
          <w:szCs w:val="28"/>
        </w:rPr>
        <w:t> 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right="5" w:firstLine="8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Программа обеспечивает достижение первоклассниками следующих </w:t>
      </w: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личностных, метапредметных и предметных результатов.</w:t>
      </w:r>
    </w:p>
    <w:p w:rsidR="003E5292" w:rsidRPr="007B4E8B" w:rsidRDefault="003E5292" w:rsidP="003E5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bCs/>
          <w:i/>
          <w:iCs/>
          <w:color w:val="181818"/>
          <w:spacing w:val="-3"/>
          <w:sz w:val="28"/>
          <w:szCs w:val="28"/>
        </w:rPr>
        <w:t> </w:t>
      </w:r>
    </w:p>
    <w:p w:rsidR="003E5292" w:rsidRPr="007B4E8B" w:rsidRDefault="003E5292" w:rsidP="003E5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Личностные результаты: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           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           проявлять положительные качества личности и управлять своими эмоциями в различных (нестандартных) ситуациях и условиях;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           проявлять дисциплинированность, трудолюбие и упорство в достижении поставленных целей;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           оказывать бескорыстную помощь своим сверстникам, находить с ними общий язык и общие интересы.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5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</w:rPr>
        <w:lastRenderedPageBreak/>
        <w:t> </w:t>
      </w:r>
    </w:p>
    <w:p w:rsidR="003E5292" w:rsidRPr="007B4E8B" w:rsidRDefault="003E5292" w:rsidP="003E5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Метапредметные результаты:</w:t>
      </w:r>
    </w:p>
    <w:p w:rsidR="003E5292" w:rsidRPr="007B4E8B" w:rsidRDefault="003E5292" w:rsidP="003E5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Регулятивные: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181818"/>
          <w:sz w:val="28"/>
          <w:szCs w:val="28"/>
        </w:rPr>
        <w:t>           </w:t>
      </w: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определять и формулировать цель деятельности на уроке с помощью учителя;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           проговаривать последовательность действий на уроке;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           учить высказывать своё предположение (версию) на основе работы с иллюстрацией, учить работать по предложенному учителем плану;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           средством формирования этих действий служит технология проблемного диалога на этапе изучения нового материала;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           учиться совместно с учителем и другими учениками давать эмоциональную оценку деятельности класса на уроке.</w:t>
      </w:r>
    </w:p>
    <w:p w:rsidR="003E5292" w:rsidRPr="007B4E8B" w:rsidRDefault="003E5292" w:rsidP="003E5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 </w:t>
      </w:r>
    </w:p>
    <w:p w:rsidR="003E5292" w:rsidRPr="007B4E8B" w:rsidRDefault="003E5292" w:rsidP="003E5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Познавательные: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181818"/>
          <w:sz w:val="28"/>
          <w:szCs w:val="28"/>
        </w:rPr>
        <w:t>           </w:t>
      </w: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предварительный отбор источников информации: ориентироваться в учебнике (на развороте, в оглавлении, в словаре);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181818"/>
          <w:sz w:val="28"/>
          <w:szCs w:val="28"/>
        </w:rPr>
        <w:t>           </w:t>
      </w: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добывать новые знания: находить ответы на вопросы, используя учебник, свой жизненный опыт и информацию, полученную на уроке;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181818"/>
          <w:sz w:val="28"/>
          <w:szCs w:val="28"/>
        </w:rPr>
        <w:t>           </w:t>
      </w: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перерабатывать полученную информацию: делать выводы в результате совместной работы всего класса;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181818"/>
          <w:sz w:val="28"/>
          <w:szCs w:val="28"/>
        </w:rPr>
        <w:t>           </w:t>
      </w: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181818"/>
          <w:sz w:val="28"/>
          <w:szCs w:val="28"/>
        </w:rPr>
        <w:t>           </w:t>
      </w: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и формулировать решение задачи с помощью простейших моделей (предметных, рисунков, схематических рисунков).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E5292" w:rsidRPr="007B4E8B" w:rsidRDefault="003E5292" w:rsidP="003E5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Коммуникативные: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181818"/>
          <w:sz w:val="28"/>
          <w:szCs w:val="28"/>
        </w:rPr>
        <w:t>           </w:t>
      </w: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181818"/>
          <w:sz w:val="28"/>
          <w:szCs w:val="28"/>
        </w:rPr>
        <w:t>           </w:t>
      </w: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слушать и понимать речь других;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181818"/>
          <w:sz w:val="28"/>
          <w:szCs w:val="28"/>
        </w:rPr>
        <w:t>           </w:t>
      </w: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средством формирования этих действий служит технология проблемного диалога (побуждающий и подводящий диалог);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181818"/>
          <w:sz w:val="28"/>
          <w:szCs w:val="28"/>
        </w:rPr>
        <w:t>           </w:t>
      </w: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договариваться о правилах общения и поведения в школе и следовать им;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181818"/>
          <w:sz w:val="28"/>
          <w:szCs w:val="28"/>
        </w:rPr>
        <w:t>           </w:t>
      </w: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выполнять различные роли в группе (лидера, исполнителя, критика).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E5292" w:rsidRPr="007B4E8B" w:rsidRDefault="003E5292" w:rsidP="003E5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Предметные результаты.</w:t>
      </w:r>
    </w:p>
    <w:p w:rsidR="003E5292" w:rsidRPr="007B4E8B" w:rsidRDefault="003E5292" w:rsidP="003E5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 w:rsidRPr="007B4E8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В результате освоения курса «Подвижные игры»</w:t>
      </w:r>
      <w:r w:rsidRPr="007B4E8B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 </w:t>
      </w:r>
      <w:r w:rsidRPr="007B4E8B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 </w:t>
      </w:r>
    </w:p>
    <w:p w:rsidR="003E5292" w:rsidRPr="007B4E8B" w:rsidRDefault="003E5292" w:rsidP="003E5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i/>
          <w:iCs/>
          <w:color w:val="181818"/>
          <w:spacing w:val="2"/>
          <w:sz w:val="28"/>
          <w:szCs w:val="28"/>
        </w:rPr>
        <w:t>обучающиеся будут иметь представление: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           </w:t>
      </w: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представлять игры как средство укрепления здоровья, физического развития и физической подготовки человека;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           </w:t>
      </w: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lastRenderedPageBreak/>
        <w:t>           </w:t>
      </w: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           </w:t>
      </w: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3E5292" w:rsidRPr="007B4E8B" w:rsidRDefault="003E5292" w:rsidP="003E5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</w:p>
    <w:p w:rsidR="003E5292" w:rsidRDefault="003E5292" w:rsidP="003E5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pacing w:val="2"/>
          <w:sz w:val="28"/>
          <w:szCs w:val="28"/>
        </w:rPr>
      </w:pPr>
    </w:p>
    <w:p w:rsidR="003E5292" w:rsidRDefault="003E5292" w:rsidP="003E5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pacing w:val="2"/>
          <w:sz w:val="28"/>
          <w:szCs w:val="28"/>
        </w:rPr>
      </w:pPr>
    </w:p>
    <w:p w:rsidR="003E5292" w:rsidRDefault="003E5292" w:rsidP="003E5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pacing w:val="2"/>
          <w:sz w:val="28"/>
          <w:szCs w:val="28"/>
        </w:rPr>
      </w:pPr>
    </w:p>
    <w:p w:rsidR="003E5292" w:rsidRPr="007B4E8B" w:rsidRDefault="003E5292" w:rsidP="003E529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i/>
          <w:iCs/>
          <w:color w:val="181818"/>
          <w:spacing w:val="2"/>
          <w:sz w:val="28"/>
          <w:szCs w:val="28"/>
        </w:rPr>
        <w:t>обучающиеся закрепят умения: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           </w:t>
      </w: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и проводить игры с разной целевой направленностью взаимодействовать со сверстниками по правилам проведения подвижных игр и соревнований;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           </w:t>
      </w: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           </w:t>
      </w: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отличительные особенности в выполнении двигательного действия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           </w:t>
      </w: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разными учениками, выделять отличительные признаки и элементы;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           </w:t>
      </w: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технические действия из базовых видов спорта, применять их в</w:t>
      </w:r>
      <w:r w:rsidRPr="007B4E8B">
        <w:rPr>
          <w:rFonts w:ascii="Times New Roman" w:eastAsia="Times New Roman" w:hAnsi="Times New Roman" w:cs="Times New Roman"/>
          <w:i/>
          <w:iCs/>
          <w:color w:val="181818"/>
          <w:spacing w:val="2"/>
          <w:sz w:val="28"/>
          <w:szCs w:val="28"/>
        </w:rPr>
        <w:t> </w:t>
      </w: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 и соревновательной деятельности;</w:t>
      </w:r>
    </w:p>
    <w:p w:rsidR="003E5292" w:rsidRPr="007B4E8B" w:rsidRDefault="003E5292" w:rsidP="003E52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           </w:t>
      </w:r>
      <w:r w:rsidRPr="007B4E8B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3E5292" w:rsidRDefault="003E5292" w:rsidP="003E5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 </w:t>
      </w:r>
    </w:p>
    <w:p w:rsidR="003E5292" w:rsidRDefault="003E5292" w:rsidP="003E5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</w:pPr>
    </w:p>
    <w:p w:rsidR="003E5292" w:rsidRPr="007B4E8B" w:rsidRDefault="003E5292" w:rsidP="003E5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E5292" w:rsidRPr="007B4E8B" w:rsidRDefault="003E5292" w:rsidP="003E52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Учебно-тематический план занятий внеурочной деятельности</w:t>
      </w:r>
    </w:p>
    <w:p w:rsidR="003E5292" w:rsidRPr="007B4E8B" w:rsidRDefault="003E5292" w:rsidP="003E52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b/>
          <w:color w:val="181818"/>
          <w:spacing w:val="-2"/>
          <w:sz w:val="28"/>
          <w:szCs w:val="28"/>
        </w:rPr>
        <w:t>«Подвижные игры»</w:t>
      </w:r>
    </w:p>
    <w:p w:rsidR="003E5292" w:rsidRPr="007B4E8B" w:rsidRDefault="003E5292" w:rsidP="003E52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 </w:t>
      </w:r>
    </w:p>
    <w:tbl>
      <w:tblPr>
        <w:tblW w:w="9322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"/>
        <w:gridCol w:w="5318"/>
        <w:gridCol w:w="2994"/>
      </w:tblGrid>
      <w:tr w:rsidR="003E5292" w:rsidRPr="007B4E8B" w:rsidTr="003B1ECC">
        <w:tc>
          <w:tcPr>
            <w:tcW w:w="1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5318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тем</w:t>
            </w:r>
          </w:p>
        </w:tc>
        <w:tc>
          <w:tcPr>
            <w:tcW w:w="2994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</w:tr>
      <w:tr w:rsidR="003E5292" w:rsidRPr="007B4E8B" w:rsidTr="003B1ECC">
        <w:trPr>
          <w:trHeight w:val="397"/>
        </w:trPr>
        <w:tc>
          <w:tcPr>
            <w:tcW w:w="101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бегом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E5292" w:rsidRPr="007B4E8B" w:rsidTr="003B1ECC">
        <w:trPr>
          <w:trHeight w:val="397"/>
        </w:trPr>
        <w:tc>
          <w:tcPr>
            <w:tcW w:w="101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мячом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E5292" w:rsidRPr="007B4E8B" w:rsidTr="003B1ECC">
        <w:trPr>
          <w:trHeight w:val="397"/>
        </w:trPr>
        <w:tc>
          <w:tcPr>
            <w:tcW w:w="1010" w:type="dxa"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прыжками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E5292" w:rsidRPr="007B4E8B" w:rsidTr="003B1ECC">
        <w:trPr>
          <w:trHeight w:val="397"/>
        </w:trPr>
        <w:tc>
          <w:tcPr>
            <w:tcW w:w="101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малой подвижностью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5292" w:rsidRPr="007B4E8B" w:rsidTr="003B1ECC">
        <w:trPr>
          <w:trHeight w:val="397"/>
        </w:trPr>
        <w:tc>
          <w:tcPr>
            <w:tcW w:w="101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Народные игры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E5292" w:rsidRPr="007B4E8B" w:rsidTr="003B1ECC">
        <w:trPr>
          <w:trHeight w:val="397"/>
        </w:trPr>
        <w:tc>
          <w:tcPr>
            <w:tcW w:w="101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sz w:val="28"/>
                <w:szCs w:val="28"/>
              </w:rPr>
              <w:t>Эстафеты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E5292" w:rsidRPr="007B4E8B" w:rsidTr="003B1ECC">
        <w:trPr>
          <w:trHeight w:val="270"/>
        </w:trPr>
        <w:tc>
          <w:tcPr>
            <w:tcW w:w="6328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</w:t>
            </w:r>
          </w:p>
        </w:tc>
      </w:tr>
    </w:tbl>
    <w:p w:rsidR="003E5292" w:rsidRPr="007B4E8B" w:rsidRDefault="003E5292" w:rsidP="003E5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3E5292" w:rsidRPr="007B4E8B" w:rsidRDefault="003E5292" w:rsidP="003E5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3E5292" w:rsidRPr="007B4E8B" w:rsidRDefault="003E5292" w:rsidP="003E5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3E5292" w:rsidRPr="007B4E8B" w:rsidRDefault="003E5292" w:rsidP="003E52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Календарно - тематическое планирование занятий внеурочной деятельности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Pr="007B4E8B">
        <w:rPr>
          <w:rFonts w:ascii="Times New Roman" w:eastAsia="Times New Roman" w:hAnsi="Times New Roman" w:cs="Times New Roman"/>
          <w:b/>
          <w:color w:val="181818"/>
          <w:spacing w:val="-2"/>
          <w:sz w:val="28"/>
          <w:szCs w:val="28"/>
        </w:rPr>
        <w:t>«Подвижные игры»</w:t>
      </w:r>
    </w:p>
    <w:p w:rsidR="003E5292" w:rsidRPr="007B4E8B" w:rsidRDefault="003E5292" w:rsidP="003E529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tbl>
      <w:tblPr>
        <w:tblW w:w="5760" w:type="pct"/>
        <w:tblInd w:w="-10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8030"/>
        <w:gridCol w:w="2336"/>
      </w:tblGrid>
      <w:tr w:rsidR="003E5292" w:rsidRPr="007B4E8B" w:rsidTr="003B1ECC">
        <w:trPr>
          <w:trHeight w:val="297"/>
        </w:trPr>
        <w:tc>
          <w:tcPr>
            <w:tcW w:w="3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3E5292" w:rsidRPr="007B4E8B" w:rsidRDefault="003E5292" w:rsidP="003B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sz w:val="28"/>
                <w:szCs w:val="28"/>
              </w:rPr>
              <w:t> п/п</w:t>
            </w:r>
          </w:p>
        </w:tc>
        <w:tc>
          <w:tcPr>
            <w:tcW w:w="3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910E47" w:rsidRDefault="003E5292" w:rsidP="003B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0E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/>
              </w:rPr>
              <w:t>Тема </w:t>
            </w:r>
            <w:r w:rsidRPr="00910E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910E47" w:rsidRDefault="003E5292" w:rsidP="003B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0E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3E5292" w:rsidRPr="007B4E8B" w:rsidRDefault="003E5292" w:rsidP="003B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5292" w:rsidRPr="007B4E8B" w:rsidTr="003B1ECC">
        <w:trPr>
          <w:trHeight w:val="1138"/>
        </w:trPr>
        <w:tc>
          <w:tcPr>
            <w:tcW w:w="3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5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Инструктаж по охране труда. Правила безопасного поведения при проведении</w:t>
            </w:r>
          </w:p>
          <w:p w:rsidR="003E5292" w:rsidRPr="007B4E8B" w:rsidRDefault="003E5292" w:rsidP="003B1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 с бегом. Техника бега с ускорением, техника равномерного бега.</w:t>
            </w:r>
          </w:p>
        </w:tc>
        <w:tc>
          <w:tcPr>
            <w:tcW w:w="10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3E5292" w:rsidRPr="007B4E8B" w:rsidTr="003B1ECC">
        <w:trPr>
          <w:trHeight w:val="858"/>
        </w:trPr>
        <w:tc>
          <w:tcPr>
            <w:tcW w:w="3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ОРУ с рифмованными строчками. Игра «Совушка». Игра «Вороны и воробьи». Игра "Лиса и куры".</w:t>
            </w:r>
          </w:p>
        </w:tc>
        <w:tc>
          <w:tcPr>
            <w:tcW w:w="10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3E5292" w:rsidRPr="007B4E8B" w:rsidTr="003B1ECC">
        <w:trPr>
          <w:trHeight w:val="297"/>
        </w:trPr>
        <w:tc>
          <w:tcPr>
            <w:tcW w:w="3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ОРУ в движении. Игра «К своим флажкам». Игра «День и ночь». "Веселые ракеты".</w:t>
            </w:r>
          </w:p>
        </w:tc>
        <w:tc>
          <w:tcPr>
            <w:tcW w:w="10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3E5292" w:rsidRPr="007B4E8B" w:rsidTr="003B1ECC">
        <w:trPr>
          <w:trHeight w:val="297"/>
        </w:trPr>
        <w:tc>
          <w:tcPr>
            <w:tcW w:w="3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ОРУ в колонне по одному в движении. Игра «Вызов номеров». Игра «Пустое место». Игра «Невод».</w:t>
            </w:r>
          </w:p>
        </w:tc>
        <w:tc>
          <w:tcPr>
            <w:tcW w:w="10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3E5292" w:rsidRPr="007B4E8B" w:rsidTr="003B1ECC">
        <w:trPr>
          <w:trHeight w:val="297"/>
        </w:trPr>
        <w:tc>
          <w:tcPr>
            <w:tcW w:w="3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с предметами. Игра «Колесо»</w:t>
            </w:r>
          </w:p>
          <w:p w:rsidR="003E5292" w:rsidRPr="007B4E8B" w:rsidRDefault="003E5292" w:rsidP="003B1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«Два мороза». Игра «Воробьи -попрыгунчики».</w:t>
            </w:r>
          </w:p>
        </w:tc>
        <w:tc>
          <w:tcPr>
            <w:tcW w:w="10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3E5292" w:rsidRPr="007B4E8B" w:rsidTr="003B1ECC">
        <w:trPr>
          <w:trHeight w:val="297"/>
        </w:trPr>
        <w:tc>
          <w:tcPr>
            <w:tcW w:w="3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координации движений. Игра « Передал – садись». Игра</w:t>
            </w:r>
          </w:p>
          <w:p w:rsidR="003E5292" w:rsidRPr="007B4E8B" w:rsidRDefault="003E5292" w:rsidP="003B1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«Свечи», «Перестрелка».</w:t>
            </w:r>
          </w:p>
        </w:tc>
        <w:tc>
          <w:tcPr>
            <w:tcW w:w="10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3E5292" w:rsidRPr="007B4E8B" w:rsidTr="003B1ECC">
        <w:trPr>
          <w:trHeight w:val="297"/>
        </w:trPr>
        <w:tc>
          <w:tcPr>
            <w:tcW w:w="3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глазомера и чувства расстояния.</w:t>
            </w:r>
          </w:p>
          <w:p w:rsidR="003E5292" w:rsidRPr="007B4E8B" w:rsidRDefault="003E5292" w:rsidP="003B1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Передача мяча. Метание мяча. Игра «Охотники и утки». Игра «Сбей мяч».</w:t>
            </w:r>
          </w:p>
          <w:p w:rsidR="003E5292" w:rsidRPr="007B4E8B" w:rsidRDefault="003E5292" w:rsidP="003B1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"Гусеница".</w:t>
            </w:r>
          </w:p>
        </w:tc>
        <w:tc>
          <w:tcPr>
            <w:tcW w:w="10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3E5292" w:rsidRPr="007B4E8B" w:rsidTr="003B1ECC">
        <w:trPr>
          <w:trHeight w:val="297"/>
        </w:trPr>
        <w:tc>
          <w:tcPr>
            <w:tcW w:w="3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Укрепление основных мышечных групп; мышц рук и плечевого пояса. Игра «Рак пятится назад». Игра «Скорый поезд».</w:t>
            </w:r>
          </w:p>
          <w:p w:rsidR="003E5292" w:rsidRPr="007B4E8B" w:rsidRDefault="003E5292" w:rsidP="003B1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"Перестрелка".</w:t>
            </w:r>
          </w:p>
        </w:tc>
        <w:tc>
          <w:tcPr>
            <w:tcW w:w="10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3E5292" w:rsidRPr="007B4E8B" w:rsidTr="003B1ECC">
        <w:trPr>
          <w:trHeight w:val="297"/>
        </w:trPr>
        <w:tc>
          <w:tcPr>
            <w:tcW w:w="3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бросанию, метанию и ловле мяча в игре. Броски и ловля мяча</w:t>
            </w:r>
          </w:p>
        </w:tc>
        <w:tc>
          <w:tcPr>
            <w:tcW w:w="10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3E5292" w:rsidRPr="007B4E8B" w:rsidTr="003B1ECC">
        <w:trPr>
          <w:trHeight w:val="170"/>
        </w:trPr>
        <w:tc>
          <w:tcPr>
            <w:tcW w:w="3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Броски и ловля мяча. Игра «Кто самый меткий». Игра «Не упусти мяч». Игра</w:t>
            </w:r>
          </w:p>
          <w:p w:rsidR="003E5292" w:rsidRPr="007B4E8B" w:rsidRDefault="003E5292" w:rsidP="003B1ECC">
            <w:pPr>
              <w:shd w:val="clear" w:color="auto" w:fill="FFFFFF"/>
              <w:spacing w:after="0" w:line="1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«Мяч по полу».</w:t>
            </w:r>
          </w:p>
        </w:tc>
        <w:tc>
          <w:tcPr>
            <w:tcW w:w="10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3E5292" w:rsidRPr="007B4E8B" w:rsidTr="003B1ECC">
        <w:trPr>
          <w:trHeight w:val="170"/>
        </w:trPr>
        <w:tc>
          <w:tcPr>
            <w:tcW w:w="3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ОРУ с набивными мячами. Игра</w:t>
            </w:r>
          </w:p>
          <w:p w:rsidR="003E5292" w:rsidRPr="007B4E8B" w:rsidRDefault="003E5292" w:rsidP="003B1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"Салки с ведением баскетбольного мяча".</w:t>
            </w:r>
          </w:p>
          <w:p w:rsidR="003E5292" w:rsidRPr="007B4E8B" w:rsidRDefault="003E5292" w:rsidP="003B1ECC">
            <w:pPr>
              <w:shd w:val="clear" w:color="auto" w:fill="FFFFFF"/>
              <w:spacing w:after="0" w:line="1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"Перестрелка с пленом".</w:t>
            </w:r>
          </w:p>
        </w:tc>
        <w:tc>
          <w:tcPr>
            <w:tcW w:w="10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3E5292" w:rsidRPr="007B4E8B" w:rsidTr="003B1ECC">
        <w:trPr>
          <w:trHeight w:val="170"/>
        </w:trPr>
        <w:tc>
          <w:tcPr>
            <w:tcW w:w="3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hd w:val="clear" w:color="auto" w:fill="FFFFFF"/>
              <w:spacing w:after="0" w:line="1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ОРУ в движении. Игра "Перестрелка с пленом". Игра "Гонка мячей".</w:t>
            </w:r>
          </w:p>
        </w:tc>
        <w:tc>
          <w:tcPr>
            <w:tcW w:w="10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3E5292" w:rsidRPr="007B4E8B" w:rsidTr="003B1ECC">
        <w:trPr>
          <w:trHeight w:val="170"/>
        </w:trPr>
        <w:tc>
          <w:tcPr>
            <w:tcW w:w="3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hd w:val="clear" w:color="auto" w:fill="FFFFFF"/>
              <w:spacing w:after="0" w:line="1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ОРУ в круге. Игра "Перестрелка с пленом". Игра «Молекулы».</w:t>
            </w:r>
          </w:p>
        </w:tc>
        <w:tc>
          <w:tcPr>
            <w:tcW w:w="10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3E5292" w:rsidRPr="007B4E8B" w:rsidTr="003B1ECC">
        <w:trPr>
          <w:trHeight w:val="1032"/>
        </w:trPr>
        <w:tc>
          <w:tcPr>
            <w:tcW w:w="3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 технике безопасности проведении игр прыжками. Комплекс ОРУ. Игра «Салки на одной ноге». Игра «Воробушки».</w:t>
            </w:r>
          </w:p>
        </w:tc>
        <w:tc>
          <w:tcPr>
            <w:tcW w:w="10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3E5292" w:rsidRPr="007B4E8B" w:rsidTr="003B1ECC">
        <w:trPr>
          <w:trHeight w:val="170"/>
        </w:trPr>
        <w:tc>
          <w:tcPr>
            <w:tcW w:w="3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5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упражнений с длинной скакалкой. Игра «Удочка». Игра «Кто</w:t>
            </w:r>
          </w:p>
          <w:p w:rsidR="003E5292" w:rsidRPr="007B4E8B" w:rsidRDefault="003E5292" w:rsidP="003B1ECC">
            <w:pPr>
              <w:shd w:val="clear" w:color="auto" w:fill="FFFFFF"/>
              <w:spacing w:after="0" w:line="1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выше»</w:t>
            </w:r>
          </w:p>
        </w:tc>
        <w:tc>
          <w:tcPr>
            <w:tcW w:w="10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3E5292" w:rsidRPr="007B4E8B" w:rsidTr="003B1ECC">
        <w:trPr>
          <w:trHeight w:val="170"/>
        </w:trPr>
        <w:tc>
          <w:tcPr>
            <w:tcW w:w="3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hd w:val="clear" w:color="auto" w:fill="FFFFFF"/>
              <w:spacing w:after="0" w:line="1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ОРУ с мячами. Игра «Прыжки в приседе». Игра «Пингвины с мячом».</w:t>
            </w:r>
          </w:p>
        </w:tc>
        <w:tc>
          <w:tcPr>
            <w:tcW w:w="10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3E5292" w:rsidRPr="007B4E8B" w:rsidTr="003B1ECC">
        <w:trPr>
          <w:trHeight w:val="170"/>
        </w:trPr>
        <w:tc>
          <w:tcPr>
            <w:tcW w:w="3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hd w:val="clear" w:color="auto" w:fill="FFFFFF"/>
              <w:spacing w:after="0" w:line="1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ОРУ с короткой скакалкой. Игра «Поймай лягушку».</w:t>
            </w:r>
          </w:p>
        </w:tc>
        <w:tc>
          <w:tcPr>
            <w:tcW w:w="10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3E5292" w:rsidRPr="007B4E8B" w:rsidTr="003B1ECC">
        <w:trPr>
          <w:trHeight w:val="170"/>
        </w:trPr>
        <w:tc>
          <w:tcPr>
            <w:tcW w:w="3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специальных упражнений «Ровная спина». Игра «Змейка». Игра «Карлики и великаны». Игра «На новое</w:t>
            </w:r>
          </w:p>
          <w:p w:rsidR="003E5292" w:rsidRPr="007B4E8B" w:rsidRDefault="003E5292" w:rsidP="003B1ECC">
            <w:pPr>
              <w:shd w:val="clear" w:color="auto" w:fill="FFFFFF"/>
              <w:spacing w:after="0" w:line="1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место».</w:t>
            </w:r>
          </w:p>
        </w:tc>
        <w:tc>
          <w:tcPr>
            <w:tcW w:w="10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3E5292" w:rsidRPr="007B4E8B" w:rsidTr="003B1ECC">
        <w:trPr>
          <w:trHeight w:val="170"/>
        </w:trPr>
        <w:tc>
          <w:tcPr>
            <w:tcW w:w="3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для исправления нарушений</w:t>
            </w:r>
          </w:p>
          <w:p w:rsidR="003E5292" w:rsidRPr="007B4E8B" w:rsidRDefault="003E5292" w:rsidP="003B1ECC">
            <w:pPr>
              <w:shd w:val="clear" w:color="auto" w:fill="FFFFFF"/>
              <w:spacing w:after="0" w:line="1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осанки и плоскостопия. Игра «Стрекозы». Игра «Чемпионы скакалки». Игра «Что изменилось?».</w:t>
            </w:r>
          </w:p>
        </w:tc>
        <w:tc>
          <w:tcPr>
            <w:tcW w:w="10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3E5292" w:rsidRPr="007B4E8B" w:rsidTr="003B1ECC">
        <w:trPr>
          <w:trHeight w:val="170"/>
        </w:trPr>
        <w:tc>
          <w:tcPr>
            <w:tcW w:w="3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изучения и организации игр.</w:t>
            </w:r>
          </w:p>
          <w:p w:rsidR="003E5292" w:rsidRPr="007B4E8B" w:rsidRDefault="003E5292" w:rsidP="003B1ECC">
            <w:pPr>
              <w:shd w:val="clear" w:color="auto" w:fill="FFFFFF"/>
              <w:spacing w:after="0" w:line="1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Знаменитые собиратели и организаторы игр. Разучивание народных игр. Игра «Бегунок»</w:t>
            </w:r>
          </w:p>
        </w:tc>
        <w:tc>
          <w:tcPr>
            <w:tcW w:w="10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3E5292" w:rsidRPr="007B4E8B" w:rsidTr="003B1ECC">
        <w:trPr>
          <w:trHeight w:val="170"/>
        </w:trPr>
        <w:tc>
          <w:tcPr>
            <w:tcW w:w="3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hd w:val="clear" w:color="auto" w:fill="FFFFFF"/>
              <w:spacing w:after="0" w:line="1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народных игр. Игра «Бегунок»</w:t>
            </w:r>
          </w:p>
        </w:tc>
        <w:tc>
          <w:tcPr>
            <w:tcW w:w="10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3E5292" w:rsidRPr="007B4E8B" w:rsidTr="003B1ECC">
        <w:trPr>
          <w:trHeight w:val="313"/>
        </w:trPr>
        <w:tc>
          <w:tcPr>
            <w:tcW w:w="3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народных игр. Игра «Верёвочка».</w:t>
            </w:r>
          </w:p>
        </w:tc>
        <w:tc>
          <w:tcPr>
            <w:tcW w:w="10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3E5292" w:rsidRPr="007B4E8B" w:rsidTr="003B1ECC">
        <w:trPr>
          <w:trHeight w:val="170"/>
        </w:trPr>
        <w:tc>
          <w:tcPr>
            <w:tcW w:w="3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hd w:val="clear" w:color="auto" w:fill="FFFFFF"/>
              <w:spacing w:after="0" w:line="1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народных игр.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B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«Котел»</w:t>
            </w:r>
          </w:p>
        </w:tc>
        <w:tc>
          <w:tcPr>
            <w:tcW w:w="10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3E5292" w:rsidRPr="007B4E8B" w:rsidTr="003B1ECC">
        <w:trPr>
          <w:trHeight w:val="297"/>
        </w:trPr>
        <w:tc>
          <w:tcPr>
            <w:tcW w:w="3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народных игр. Игра "Дедушка -сапожник".</w:t>
            </w:r>
          </w:p>
        </w:tc>
        <w:tc>
          <w:tcPr>
            <w:tcW w:w="10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E5292" w:rsidRPr="007B4E8B" w:rsidRDefault="003E5292" w:rsidP="003B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3E5292" w:rsidRPr="007B4E8B" w:rsidTr="003B1ECC">
        <w:trPr>
          <w:trHeight w:val="297"/>
        </w:trPr>
        <w:tc>
          <w:tcPr>
            <w:tcW w:w="3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Закаливание и его влияние на организм.</w:t>
            </w:r>
          </w:p>
        </w:tc>
        <w:tc>
          <w:tcPr>
            <w:tcW w:w="10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3E5292" w:rsidRPr="007B4E8B" w:rsidTr="003B1ECC">
        <w:trPr>
          <w:trHeight w:val="297"/>
        </w:trPr>
        <w:tc>
          <w:tcPr>
            <w:tcW w:w="3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"Воротца".</w:t>
            </w:r>
          </w:p>
        </w:tc>
        <w:tc>
          <w:tcPr>
            <w:tcW w:w="10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3E5292" w:rsidRPr="007B4E8B" w:rsidTr="003B1ECC">
        <w:trPr>
          <w:trHeight w:val="297"/>
        </w:trPr>
        <w:tc>
          <w:tcPr>
            <w:tcW w:w="3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безопасного поведения при проведении эстафет. Способы деления на</w:t>
            </w:r>
          </w:p>
          <w:p w:rsidR="003E5292" w:rsidRPr="007B4E8B" w:rsidRDefault="003E5292" w:rsidP="003B1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команды. Считалки. Веселые старты.</w:t>
            </w:r>
          </w:p>
        </w:tc>
        <w:tc>
          <w:tcPr>
            <w:tcW w:w="10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3E5292" w:rsidRPr="007B4E8B" w:rsidTr="003B1ECC">
        <w:trPr>
          <w:trHeight w:val="297"/>
        </w:trPr>
        <w:tc>
          <w:tcPr>
            <w:tcW w:w="3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Эстафеты «Бег по кочкам», «Бег сороконожек».</w:t>
            </w:r>
          </w:p>
        </w:tc>
        <w:tc>
          <w:tcPr>
            <w:tcW w:w="10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3E5292" w:rsidRPr="007B4E8B" w:rsidTr="003B1ECC">
        <w:trPr>
          <w:trHeight w:val="297"/>
        </w:trPr>
        <w:tc>
          <w:tcPr>
            <w:tcW w:w="3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Эстафеты «Рак пятится назад», «Скорый поезд».</w:t>
            </w:r>
          </w:p>
        </w:tc>
        <w:tc>
          <w:tcPr>
            <w:tcW w:w="10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3E5292" w:rsidRPr="007B4E8B" w:rsidTr="003B1ECC">
        <w:trPr>
          <w:trHeight w:val="297"/>
        </w:trPr>
        <w:tc>
          <w:tcPr>
            <w:tcW w:w="3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Эстафеты «Чемпионы скакалки», «Вьюны».</w:t>
            </w:r>
          </w:p>
        </w:tc>
        <w:tc>
          <w:tcPr>
            <w:tcW w:w="10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3E5292" w:rsidRPr="007B4E8B" w:rsidTr="003B1ECC">
        <w:trPr>
          <w:trHeight w:val="297"/>
        </w:trPr>
        <w:tc>
          <w:tcPr>
            <w:tcW w:w="3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Эстафеты «Стрекозы», «На новое место».</w:t>
            </w:r>
          </w:p>
        </w:tc>
        <w:tc>
          <w:tcPr>
            <w:tcW w:w="10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3E5292" w:rsidRPr="007B4E8B" w:rsidTr="003B1ECC">
        <w:trPr>
          <w:trHeight w:val="297"/>
        </w:trPr>
        <w:tc>
          <w:tcPr>
            <w:tcW w:w="3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ОРУ на развитие ловкости. Работа с малыми мячами. Игра « Флорбол »</w:t>
            </w:r>
          </w:p>
        </w:tc>
        <w:tc>
          <w:tcPr>
            <w:tcW w:w="10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3E5292" w:rsidRPr="007B4E8B" w:rsidTr="003B1ECC">
        <w:trPr>
          <w:trHeight w:val="297"/>
        </w:trPr>
        <w:tc>
          <w:tcPr>
            <w:tcW w:w="3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E5292" w:rsidRDefault="003E5292" w:rsidP="003B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E5292" w:rsidRPr="007B4E8B" w:rsidRDefault="003E5292" w:rsidP="003B1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Влияние подвижных игр на организм.</w:t>
            </w:r>
          </w:p>
          <w:p w:rsidR="003E5292" w:rsidRPr="007B4E8B" w:rsidRDefault="003E5292" w:rsidP="003B1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 двумя мячами.</w:t>
            </w:r>
          </w:p>
        </w:tc>
        <w:tc>
          <w:tcPr>
            <w:tcW w:w="10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E5292" w:rsidRPr="007B4E8B" w:rsidRDefault="003E5292" w:rsidP="003B1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E5292" w:rsidRPr="007B4E8B" w:rsidTr="003B1ECC">
        <w:trPr>
          <w:trHeight w:val="297"/>
        </w:trPr>
        <w:tc>
          <w:tcPr>
            <w:tcW w:w="3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Влияние подвижных игр на организм.</w:t>
            </w:r>
          </w:p>
          <w:p w:rsidR="003E5292" w:rsidRPr="007B4E8B" w:rsidRDefault="003E5292" w:rsidP="003B1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 двумя мячами.</w:t>
            </w:r>
          </w:p>
        </w:tc>
        <w:tc>
          <w:tcPr>
            <w:tcW w:w="10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5292" w:rsidRPr="007B4E8B" w:rsidRDefault="003E5292" w:rsidP="003B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E8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3E5292" w:rsidRDefault="003E5292" w:rsidP="003E529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E5292" w:rsidRPr="007B4E8B" w:rsidRDefault="003E5292" w:rsidP="003E529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4E8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3E5292" w:rsidRPr="007B4E8B" w:rsidRDefault="003E5292" w:rsidP="003E5292">
      <w:pPr>
        <w:rPr>
          <w:rFonts w:ascii="Times New Roman" w:hAnsi="Times New Roman" w:cs="Times New Roman"/>
          <w:sz w:val="28"/>
          <w:szCs w:val="28"/>
        </w:rPr>
      </w:pPr>
    </w:p>
    <w:p w:rsidR="00CF2899" w:rsidRPr="007E7CEE" w:rsidRDefault="00CF2899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CF2899" w:rsidRPr="007E7CEE" w:rsidSect="00DB5396">
      <w:footerReference w:type="default" r:id="rId7"/>
      <w:footerReference w:type="first" r:id="rId8"/>
      <w:pgSz w:w="11906" w:h="16838" w:code="9"/>
      <w:pgMar w:top="567" w:right="851" w:bottom="568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728" w:rsidRDefault="00CC7728" w:rsidP="00D64D94">
      <w:pPr>
        <w:spacing w:after="0" w:line="240" w:lineRule="auto"/>
      </w:pPr>
      <w:r>
        <w:separator/>
      </w:r>
    </w:p>
  </w:endnote>
  <w:endnote w:type="continuationSeparator" w:id="0">
    <w:p w:rsidR="00CC7728" w:rsidRDefault="00CC7728" w:rsidP="00D64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497963"/>
      <w:docPartObj>
        <w:docPartGallery w:val="Page Numbers (Bottom of Page)"/>
        <w:docPartUnique/>
      </w:docPartObj>
    </w:sdtPr>
    <w:sdtEndPr/>
    <w:sdtContent>
      <w:p w:rsidR="00D64D94" w:rsidRDefault="0063400E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529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64D94" w:rsidRDefault="00D64D9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9644672"/>
      <w:docPartObj>
        <w:docPartGallery w:val="Page Numbers (Bottom of Page)"/>
        <w:docPartUnique/>
      </w:docPartObj>
    </w:sdtPr>
    <w:sdtEndPr/>
    <w:sdtContent>
      <w:p w:rsidR="00594BFC" w:rsidRDefault="0063400E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52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4BFC" w:rsidRDefault="00594BF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728" w:rsidRDefault="00CC7728" w:rsidP="00D64D94">
      <w:pPr>
        <w:spacing w:after="0" w:line="240" w:lineRule="auto"/>
      </w:pPr>
      <w:r>
        <w:separator/>
      </w:r>
    </w:p>
  </w:footnote>
  <w:footnote w:type="continuationSeparator" w:id="0">
    <w:p w:rsidR="00CC7728" w:rsidRDefault="00CC7728" w:rsidP="00D64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3431"/>
    <w:multiLevelType w:val="hybridMultilevel"/>
    <w:tmpl w:val="5C92D65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9280547"/>
    <w:multiLevelType w:val="hybridMultilevel"/>
    <w:tmpl w:val="61EC03B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19532E90"/>
    <w:multiLevelType w:val="multilevel"/>
    <w:tmpl w:val="83EEE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006E2C"/>
    <w:multiLevelType w:val="hybridMultilevel"/>
    <w:tmpl w:val="C6D2E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E1918"/>
    <w:multiLevelType w:val="hybridMultilevel"/>
    <w:tmpl w:val="7A30153E"/>
    <w:lvl w:ilvl="0" w:tplc="0419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5" w15:restartNumberingAfterBreak="0">
    <w:nsid w:val="488843CE"/>
    <w:multiLevelType w:val="multilevel"/>
    <w:tmpl w:val="099C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FE400D"/>
    <w:multiLevelType w:val="multilevel"/>
    <w:tmpl w:val="099C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E00E14"/>
    <w:multiLevelType w:val="multilevel"/>
    <w:tmpl w:val="099C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2909A0"/>
    <w:multiLevelType w:val="multilevel"/>
    <w:tmpl w:val="099C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1F6039"/>
    <w:multiLevelType w:val="multilevel"/>
    <w:tmpl w:val="099C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899"/>
    <w:rsid w:val="0004080B"/>
    <w:rsid w:val="00191C16"/>
    <w:rsid w:val="001A166C"/>
    <w:rsid w:val="0020258E"/>
    <w:rsid w:val="003E5292"/>
    <w:rsid w:val="004600F5"/>
    <w:rsid w:val="00461695"/>
    <w:rsid w:val="004B3C72"/>
    <w:rsid w:val="004B5090"/>
    <w:rsid w:val="00525283"/>
    <w:rsid w:val="00594BFC"/>
    <w:rsid w:val="005A770C"/>
    <w:rsid w:val="005E7FCF"/>
    <w:rsid w:val="00620468"/>
    <w:rsid w:val="0063400E"/>
    <w:rsid w:val="0074008A"/>
    <w:rsid w:val="00797907"/>
    <w:rsid w:val="007B1869"/>
    <w:rsid w:val="007E7CEE"/>
    <w:rsid w:val="00821F10"/>
    <w:rsid w:val="00875116"/>
    <w:rsid w:val="00905972"/>
    <w:rsid w:val="00951548"/>
    <w:rsid w:val="009A18C6"/>
    <w:rsid w:val="009B2C73"/>
    <w:rsid w:val="00A624D7"/>
    <w:rsid w:val="00A83DF5"/>
    <w:rsid w:val="00B46C0F"/>
    <w:rsid w:val="00C00091"/>
    <w:rsid w:val="00C72C66"/>
    <w:rsid w:val="00CC7728"/>
    <w:rsid w:val="00CD4AAA"/>
    <w:rsid w:val="00CF2899"/>
    <w:rsid w:val="00D64D94"/>
    <w:rsid w:val="00DB5396"/>
    <w:rsid w:val="00DC264C"/>
    <w:rsid w:val="00E60CCC"/>
    <w:rsid w:val="00EC0A9C"/>
    <w:rsid w:val="00F9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A1C568-0FA3-4A7B-A27C-40FC5B43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8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2899"/>
    <w:pPr>
      <w:ind w:left="720"/>
      <w:contextualSpacing/>
    </w:pPr>
  </w:style>
  <w:style w:type="paragraph" w:styleId="a6">
    <w:name w:val="No Spacing"/>
    <w:link w:val="a7"/>
    <w:uiPriority w:val="1"/>
    <w:qFormat/>
    <w:rsid w:val="00CF2899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CF2899"/>
  </w:style>
  <w:style w:type="paragraph" w:styleId="HTML">
    <w:name w:val="HTML Preformatted"/>
    <w:basedOn w:val="a"/>
    <w:link w:val="HTML0"/>
    <w:uiPriority w:val="99"/>
    <w:rsid w:val="00CF28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2899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CF289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64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64D94"/>
  </w:style>
  <w:style w:type="paragraph" w:styleId="ab">
    <w:name w:val="footer"/>
    <w:basedOn w:val="a"/>
    <w:link w:val="ac"/>
    <w:uiPriority w:val="99"/>
    <w:unhideWhenUsed/>
    <w:rsid w:val="00D64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64D94"/>
  </w:style>
  <w:style w:type="paragraph" w:customStyle="1" w:styleId="c2">
    <w:name w:val="c2"/>
    <w:basedOn w:val="a"/>
    <w:rsid w:val="00E6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E6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00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3704</Words>
  <Characters>21119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ДНС</cp:lastModifiedBy>
  <cp:revision>12</cp:revision>
  <cp:lastPrinted>2023-09-28T15:49:00Z</cp:lastPrinted>
  <dcterms:created xsi:type="dcterms:W3CDTF">2023-09-27T05:18:00Z</dcterms:created>
  <dcterms:modified xsi:type="dcterms:W3CDTF">2024-01-09T20:03:00Z</dcterms:modified>
</cp:coreProperties>
</file>