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8E" w:rsidRDefault="00435B8E" w:rsidP="00F166C5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1</w:t>
      </w:r>
    </w:p>
    <w:p w:rsidR="000B53BD" w:rsidRDefault="00435B8E" w:rsidP="00F166C5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Порядку обучения по охране</w:t>
      </w:r>
      <w:r w:rsidR="000B53BD">
        <w:rPr>
          <w:sz w:val="16"/>
          <w:szCs w:val="16"/>
        </w:rPr>
        <w:t xml:space="preserve"> </w:t>
      </w:r>
      <w:r>
        <w:rPr>
          <w:sz w:val="16"/>
          <w:szCs w:val="16"/>
        </w:rPr>
        <w:t>труда и проверк</w:t>
      </w:r>
      <w:r w:rsidR="005135CE">
        <w:rPr>
          <w:sz w:val="16"/>
          <w:szCs w:val="16"/>
        </w:rPr>
        <w:t>и</w:t>
      </w:r>
      <w:r>
        <w:rPr>
          <w:sz w:val="16"/>
          <w:szCs w:val="16"/>
        </w:rPr>
        <w:t xml:space="preserve"> знаний</w:t>
      </w:r>
    </w:p>
    <w:p w:rsidR="00435B8E" w:rsidRDefault="00435B8E" w:rsidP="00F166C5">
      <w:pPr>
        <w:jc w:val="right"/>
        <w:rPr>
          <w:sz w:val="16"/>
          <w:szCs w:val="16"/>
        </w:rPr>
      </w:pPr>
      <w:r>
        <w:rPr>
          <w:sz w:val="16"/>
          <w:szCs w:val="16"/>
        </w:rPr>
        <w:t>требований</w:t>
      </w:r>
      <w:r w:rsidR="000B53BD">
        <w:rPr>
          <w:sz w:val="16"/>
          <w:szCs w:val="16"/>
        </w:rPr>
        <w:t xml:space="preserve"> </w:t>
      </w:r>
      <w:r>
        <w:rPr>
          <w:sz w:val="16"/>
          <w:szCs w:val="16"/>
        </w:rPr>
        <w:t>охраны труда работников организаций,</w:t>
      </w:r>
    </w:p>
    <w:p w:rsidR="00435B8E" w:rsidRDefault="00435B8E" w:rsidP="00F166C5">
      <w:pPr>
        <w:jc w:val="right"/>
        <w:rPr>
          <w:sz w:val="16"/>
          <w:szCs w:val="16"/>
        </w:rPr>
      </w:pPr>
      <w:r>
        <w:rPr>
          <w:sz w:val="16"/>
          <w:szCs w:val="16"/>
        </w:rPr>
        <w:t>утв</w:t>
      </w:r>
      <w:r w:rsidR="000B53BD">
        <w:rPr>
          <w:sz w:val="16"/>
          <w:szCs w:val="16"/>
        </w:rPr>
        <w:t xml:space="preserve">. </w:t>
      </w:r>
      <w:r>
        <w:rPr>
          <w:sz w:val="16"/>
          <w:szCs w:val="16"/>
        </w:rPr>
        <w:t>постановлением</w:t>
      </w:r>
      <w:r w:rsidR="000B53BD">
        <w:rPr>
          <w:sz w:val="16"/>
          <w:szCs w:val="16"/>
        </w:rPr>
        <w:t xml:space="preserve"> </w:t>
      </w:r>
      <w:r>
        <w:rPr>
          <w:sz w:val="16"/>
          <w:szCs w:val="16"/>
        </w:rPr>
        <w:t>Минтруда России и Минобразования России</w:t>
      </w:r>
    </w:p>
    <w:p w:rsidR="00F166C5" w:rsidRDefault="00F166C5" w:rsidP="00F166C5">
      <w:pPr>
        <w:jc w:val="right"/>
        <w:rPr>
          <w:sz w:val="16"/>
          <w:szCs w:val="16"/>
        </w:rPr>
      </w:pPr>
      <w:r w:rsidRPr="00F166C5">
        <w:rPr>
          <w:sz w:val="16"/>
          <w:szCs w:val="16"/>
        </w:rPr>
        <w:t xml:space="preserve">от </w:t>
      </w:r>
      <w:r w:rsidR="00435B8E">
        <w:rPr>
          <w:sz w:val="16"/>
          <w:szCs w:val="16"/>
        </w:rPr>
        <w:t>13</w:t>
      </w:r>
      <w:r w:rsidRPr="00F166C5">
        <w:rPr>
          <w:sz w:val="16"/>
          <w:szCs w:val="16"/>
        </w:rPr>
        <w:t xml:space="preserve"> </w:t>
      </w:r>
      <w:r w:rsidR="00435B8E">
        <w:rPr>
          <w:sz w:val="16"/>
          <w:szCs w:val="16"/>
        </w:rPr>
        <w:t xml:space="preserve">января </w:t>
      </w:r>
      <w:r w:rsidRPr="00F166C5">
        <w:rPr>
          <w:sz w:val="16"/>
          <w:szCs w:val="16"/>
        </w:rPr>
        <w:t xml:space="preserve">2003 г. </w:t>
      </w:r>
      <w:r>
        <w:rPr>
          <w:sz w:val="16"/>
          <w:szCs w:val="16"/>
        </w:rPr>
        <w:t>№</w:t>
      </w:r>
      <w:r w:rsidRPr="00F166C5">
        <w:rPr>
          <w:sz w:val="16"/>
          <w:szCs w:val="16"/>
        </w:rPr>
        <w:t xml:space="preserve"> </w:t>
      </w:r>
      <w:r w:rsidR="00435B8E">
        <w:rPr>
          <w:sz w:val="16"/>
          <w:szCs w:val="16"/>
        </w:rPr>
        <w:t>1/29</w:t>
      </w:r>
    </w:p>
    <w:p w:rsidR="00322F33" w:rsidRDefault="00322F33" w:rsidP="00D556B3">
      <w:pPr>
        <w:jc w:val="both"/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4"/>
        <w:gridCol w:w="2241"/>
      </w:tblGrid>
      <w:tr w:rsidR="000B53BD" w:rsidRPr="000B53BD">
        <w:trPr>
          <w:trHeight w:val="284"/>
          <w:jc w:val="center"/>
        </w:trPr>
        <w:tc>
          <w:tcPr>
            <w:tcW w:w="1724" w:type="dxa"/>
            <w:vAlign w:val="bottom"/>
          </w:tcPr>
          <w:p w:rsidR="000B53BD" w:rsidRPr="000B53BD" w:rsidRDefault="000B53BD" w:rsidP="000B53BD">
            <w:pPr>
              <w:rPr>
                <w:b/>
                <w:bCs/>
                <w:sz w:val="28"/>
                <w:szCs w:val="28"/>
              </w:rPr>
            </w:pPr>
            <w:r w:rsidRPr="000B53BD">
              <w:rPr>
                <w:b/>
                <w:bCs/>
                <w:sz w:val="28"/>
                <w:szCs w:val="28"/>
              </w:rPr>
              <w:t>Протокол №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bottom"/>
          </w:tcPr>
          <w:p w:rsidR="000B53BD" w:rsidRPr="000B53BD" w:rsidRDefault="000B53BD" w:rsidP="003B03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B53BD" w:rsidRPr="000B53BD" w:rsidRDefault="000B53BD" w:rsidP="00D556B3">
      <w:pPr>
        <w:jc w:val="both"/>
        <w:rPr>
          <w:b/>
          <w:bCs/>
          <w:sz w:val="28"/>
          <w:szCs w:val="28"/>
        </w:rPr>
      </w:pPr>
      <w:r w:rsidRPr="000B53BD">
        <w:rPr>
          <w:b/>
          <w:bCs/>
          <w:sz w:val="28"/>
          <w:szCs w:val="28"/>
        </w:rPr>
        <w:t>заседания комиссии про проверке знаний требований охраны труда работников</w:t>
      </w:r>
    </w:p>
    <w:tbl>
      <w:tblPr>
        <w:tblStyle w:val="a7"/>
        <w:tblW w:w="85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2"/>
      </w:tblGrid>
      <w:tr w:rsidR="000B53BD" w:rsidRPr="000B53BD">
        <w:trPr>
          <w:trHeight w:val="284"/>
          <w:jc w:val="center"/>
        </w:trPr>
        <w:tc>
          <w:tcPr>
            <w:tcW w:w="8522" w:type="dxa"/>
            <w:tcBorders>
              <w:bottom w:val="single" w:sz="4" w:space="0" w:color="auto"/>
            </w:tcBorders>
            <w:vAlign w:val="bottom"/>
          </w:tcPr>
          <w:p w:rsidR="000B53BD" w:rsidRPr="000B53BD" w:rsidRDefault="00D2461E" w:rsidP="003B03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МБОУ «Кочкуровская СОШ имени Народного учителя СССР Дергачева С.И.»</w:t>
            </w:r>
          </w:p>
        </w:tc>
      </w:tr>
      <w:tr w:rsidR="000B53BD" w:rsidRPr="00BE3AB4">
        <w:trPr>
          <w:jc w:val="center"/>
        </w:trPr>
        <w:tc>
          <w:tcPr>
            <w:tcW w:w="8522" w:type="dxa"/>
            <w:tcBorders>
              <w:top w:val="single" w:sz="4" w:space="0" w:color="auto"/>
            </w:tcBorders>
          </w:tcPr>
          <w:p w:rsidR="000B53BD" w:rsidRPr="00BE3AB4" w:rsidRDefault="000B53BD" w:rsidP="003B0336">
            <w:pPr>
              <w:jc w:val="center"/>
              <w:rPr>
                <w:sz w:val="14"/>
                <w:szCs w:val="14"/>
              </w:rPr>
            </w:pPr>
            <w:r w:rsidRPr="00BE3AB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полное наименование организации</w:t>
            </w:r>
            <w:r w:rsidRPr="00BE3AB4">
              <w:rPr>
                <w:sz w:val="14"/>
                <w:szCs w:val="14"/>
              </w:rPr>
              <w:t>)</w:t>
            </w:r>
          </w:p>
        </w:tc>
      </w:tr>
    </w:tbl>
    <w:p w:rsidR="000B53BD" w:rsidRDefault="000B53BD" w:rsidP="00D556B3">
      <w:pPr>
        <w:jc w:val="both"/>
      </w:pPr>
    </w:p>
    <w:tbl>
      <w:tblPr>
        <w:tblStyle w:val="a7"/>
        <w:tblW w:w="408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"/>
        <w:gridCol w:w="552"/>
        <w:gridCol w:w="229"/>
        <w:gridCol w:w="1931"/>
        <w:gridCol w:w="360"/>
        <w:gridCol w:w="540"/>
        <w:gridCol w:w="322"/>
      </w:tblGrid>
      <w:tr w:rsidR="000B53BD" w:rsidRPr="006F4847">
        <w:trPr>
          <w:trHeight w:val="284"/>
          <w:jc w:val="right"/>
        </w:trPr>
        <w:tc>
          <w:tcPr>
            <w:tcW w:w="154" w:type="dxa"/>
            <w:vAlign w:val="bottom"/>
          </w:tcPr>
          <w:p w:rsidR="000B53BD" w:rsidRPr="006F4847" w:rsidRDefault="000B53BD" w:rsidP="003B0336">
            <w:pPr>
              <w:tabs>
                <w:tab w:val="right" w:pos="3878"/>
              </w:tabs>
              <w:jc w:val="right"/>
            </w:pPr>
            <w:r>
              <w:t>«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bottom"/>
          </w:tcPr>
          <w:p w:rsidR="000B53BD" w:rsidRPr="006F4847" w:rsidRDefault="000B53BD" w:rsidP="003B0336">
            <w:pPr>
              <w:jc w:val="center"/>
            </w:pPr>
          </w:p>
        </w:tc>
        <w:tc>
          <w:tcPr>
            <w:tcW w:w="229" w:type="dxa"/>
            <w:vAlign w:val="bottom"/>
          </w:tcPr>
          <w:p w:rsidR="000B53BD" w:rsidRPr="006F4847" w:rsidRDefault="000B53BD" w:rsidP="003B0336">
            <w:r>
              <w:t>»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0B53BD" w:rsidRPr="006F4847" w:rsidRDefault="000B53BD" w:rsidP="003B0336">
            <w:pPr>
              <w:jc w:val="center"/>
            </w:pPr>
          </w:p>
        </w:tc>
        <w:tc>
          <w:tcPr>
            <w:tcW w:w="360" w:type="dxa"/>
            <w:vAlign w:val="bottom"/>
          </w:tcPr>
          <w:p w:rsidR="000B53BD" w:rsidRPr="006F4847" w:rsidRDefault="000B53BD" w:rsidP="003B0336">
            <w:pPr>
              <w:jc w:val="right"/>
            </w:pPr>
            <w: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0B53BD" w:rsidRPr="006F4847" w:rsidRDefault="00D2461E" w:rsidP="003B0336">
            <w:r>
              <w:t>22</w:t>
            </w:r>
          </w:p>
        </w:tc>
        <w:tc>
          <w:tcPr>
            <w:tcW w:w="322" w:type="dxa"/>
            <w:vAlign w:val="bottom"/>
          </w:tcPr>
          <w:p w:rsidR="000B53BD" w:rsidRPr="006F4847" w:rsidRDefault="000B53BD" w:rsidP="003B0336">
            <w:r>
              <w:t xml:space="preserve"> г.</w:t>
            </w:r>
          </w:p>
        </w:tc>
      </w:tr>
    </w:tbl>
    <w:p w:rsidR="000B53BD" w:rsidRDefault="000B53BD" w:rsidP="00D556B3">
      <w:pPr>
        <w:jc w:val="both"/>
      </w:pPr>
    </w:p>
    <w:p w:rsidR="003B0336" w:rsidRDefault="003B0336" w:rsidP="003B0336">
      <w:r w:rsidRPr="003B0336">
        <w:t>В соответствии с приказом (распоряжением) работодателя (руководителя)</w:t>
      </w:r>
      <w:r>
        <w:t xml:space="preserve"> </w:t>
      </w:r>
      <w:r w:rsidRPr="003B0336">
        <w:t>организации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0"/>
        <w:gridCol w:w="608"/>
        <w:gridCol w:w="229"/>
        <w:gridCol w:w="1931"/>
        <w:gridCol w:w="360"/>
        <w:gridCol w:w="540"/>
        <w:gridCol w:w="574"/>
        <w:gridCol w:w="2631"/>
        <w:gridCol w:w="2898"/>
      </w:tblGrid>
      <w:tr w:rsidR="003B0336" w:rsidRPr="006F4847">
        <w:trPr>
          <w:trHeight w:val="284"/>
        </w:trPr>
        <w:tc>
          <w:tcPr>
            <w:tcW w:w="420" w:type="dxa"/>
            <w:vAlign w:val="bottom"/>
          </w:tcPr>
          <w:p w:rsidR="003B0336" w:rsidRPr="006F4847" w:rsidRDefault="003B0336" w:rsidP="003B0336">
            <w:pPr>
              <w:tabs>
                <w:tab w:val="right" w:pos="3878"/>
              </w:tabs>
              <w:jc w:val="right"/>
            </w:pPr>
            <w:r>
              <w:t>от «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bottom"/>
          </w:tcPr>
          <w:p w:rsidR="003B0336" w:rsidRPr="006F4847" w:rsidRDefault="003B0336" w:rsidP="003B0336">
            <w:pPr>
              <w:jc w:val="center"/>
            </w:pPr>
          </w:p>
        </w:tc>
        <w:tc>
          <w:tcPr>
            <w:tcW w:w="229" w:type="dxa"/>
            <w:vAlign w:val="bottom"/>
          </w:tcPr>
          <w:p w:rsidR="003B0336" w:rsidRPr="006F4847" w:rsidRDefault="003B0336" w:rsidP="003B0336">
            <w:r>
              <w:t>»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3B0336" w:rsidRPr="006F4847" w:rsidRDefault="003B0336" w:rsidP="003B0336">
            <w:pPr>
              <w:jc w:val="center"/>
            </w:pPr>
          </w:p>
        </w:tc>
        <w:tc>
          <w:tcPr>
            <w:tcW w:w="360" w:type="dxa"/>
            <w:vAlign w:val="bottom"/>
          </w:tcPr>
          <w:p w:rsidR="003B0336" w:rsidRPr="006F4847" w:rsidRDefault="003B0336" w:rsidP="003B0336">
            <w:pPr>
              <w:jc w:val="right"/>
            </w:pPr>
            <w: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3B0336" w:rsidRPr="006F4847" w:rsidRDefault="00D2461E" w:rsidP="003B0336">
            <w:r>
              <w:t>22</w:t>
            </w:r>
          </w:p>
        </w:tc>
        <w:tc>
          <w:tcPr>
            <w:tcW w:w="574" w:type="dxa"/>
            <w:vAlign w:val="bottom"/>
          </w:tcPr>
          <w:p w:rsidR="003B0336" w:rsidRPr="006F4847" w:rsidRDefault="003B0336" w:rsidP="003B0336">
            <w:r>
              <w:t xml:space="preserve"> г. №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vAlign w:val="bottom"/>
          </w:tcPr>
          <w:p w:rsidR="003B0336" w:rsidRPr="006F4847" w:rsidRDefault="00D2461E" w:rsidP="003B0336">
            <w:pPr>
              <w:jc w:val="center"/>
            </w:pPr>
            <w:r>
              <w:t>71/1</w:t>
            </w:r>
          </w:p>
        </w:tc>
        <w:tc>
          <w:tcPr>
            <w:tcW w:w="2898" w:type="dxa"/>
            <w:vAlign w:val="bottom"/>
          </w:tcPr>
          <w:p w:rsidR="003B0336" w:rsidRPr="006F4847" w:rsidRDefault="003B0336" w:rsidP="003B0336">
            <w:r>
              <w:t xml:space="preserve"> комиссия в составе:</w:t>
            </w:r>
          </w:p>
        </w:tc>
      </w:tr>
    </w:tbl>
    <w:p w:rsidR="003B0336" w:rsidRPr="00A01EE8" w:rsidRDefault="003B0336" w:rsidP="003B0336">
      <w:pPr>
        <w:rPr>
          <w:sz w:val="2"/>
          <w:szCs w:val="2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82"/>
        <w:gridCol w:w="8609"/>
      </w:tblGrid>
      <w:tr w:rsidR="003B0336" w:rsidRPr="00BE3AB4">
        <w:trPr>
          <w:trHeight w:val="284"/>
        </w:trPr>
        <w:tc>
          <w:tcPr>
            <w:tcW w:w="1582" w:type="dxa"/>
            <w:vAlign w:val="bottom"/>
          </w:tcPr>
          <w:p w:rsidR="003B0336" w:rsidRDefault="003B0336" w:rsidP="003B0336">
            <w:r>
              <w:t>председателя</w:t>
            </w:r>
          </w:p>
        </w:tc>
        <w:tc>
          <w:tcPr>
            <w:tcW w:w="8609" w:type="dxa"/>
            <w:tcBorders>
              <w:bottom w:val="single" w:sz="4" w:space="0" w:color="auto"/>
            </w:tcBorders>
            <w:vAlign w:val="bottom"/>
          </w:tcPr>
          <w:p w:rsidR="003B0336" w:rsidRPr="00BE3AB4" w:rsidRDefault="00D2461E" w:rsidP="003B0336">
            <w:pPr>
              <w:jc w:val="center"/>
            </w:pPr>
            <w:r>
              <w:t>Шлабиной В.В.-директор</w:t>
            </w:r>
          </w:p>
        </w:tc>
      </w:tr>
      <w:tr w:rsidR="003B0336" w:rsidRPr="003B0336">
        <w:tc>
          <w:tcPr>
            <w:tcW w:w="1582" w:type="dxa"/>
          </w:tcPr>
          <w:p w:rsidR="003B0336" w:rsidRPr="003B0336" w:rsidRDefault="003B0336" w:rsidP="003B0336">
            <w:pPr>
              <w:rPr>
                <w:sz w:val="14"/>
                <w:szCs w:val="14"/>
              </w:rPr>
            </w:pPr>
          </w:p>
        </w:tc>
        <w:tc>
          <w:tcPr>
            <w:tcW w:w="8609" w:type="dxa"/>
          </w:tcPr>
          <w:p w:rsidR="003B0336" w:rsidRPr="003B0336" w:rsidRDefault="003B0336" w:rsidP="003B0336">
            <w:pPr>
              <w:jc w:val="center"/>
              <w:rPr>
                <w:sz w:val="14"/>
                <w:szCs w:val="14"/>
              </w:rPr>
            </w:pPr>
            <w:r w:rsidRPr="003B033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Ф.И.О., должность</w:t>
            </w:r>
            <w:r w:rsidRPr="003B0336">
              <w:rPr>
                <w:sz w:val="14"/>
                <w:szCs w:val="14"/>
              </w:rPr>
              <w:t>)</w:t>
            </w:r>
          </w:p>
        </w:tc>
      </w:tr>
    </w:tbl>
    <w:p w:rsidR="003B0336" w:rsidRPr="00A01EE8" w:rsidRDefault="003B0336" w:rsidP="003B0336">
      <w:pPr>
        <w:rPr>
          <w:sz w:val="2"/>
          <w:szCs w:val="2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2"/>
        <w:gridCol w:w="9309"/>
      </w:tblGrid>
      <w:tr w:rsidR="003B0336" w:rsidRPr="00BE3AB4">
        <w:trPr>
          <w:trHeight w:val="284"/>
        </w:trPr>
        <w:tc>
          <w:tcPr>
            <w:tcW w:w="882" w:type="dxa"/>
            <w:vAlign w:val="bottom"/>
          </w:tcPr>
          <w:p w:rsidR="003B0336" w:rsidRDefault="003B0336" w:rsidP="003B0336">
            <w:r>
              <w:t>членов:</w:t>
            </w:r>
          </w:p>
        </w:tc>
        <w:tc>
          <w:tcPr>
            <w:tcW w:w="9309" w:type="dxa"/>
            <w:tcBorders>
              <w:bottom w:val="single" w:sz="4" w:space="0" w:color="auto"/>
            </w:tcBorders>
            <w:vAlign w:val="bottom"/>
          </w:tcPr>
          <w:p w:rsidR="003B0336" w:rsidRPr="00BE3AB4" w:rsidRDefault="00D2461E" w:rsidP="003B0336">
            <w:pPr>
              <w:jc w:val="center"/>
            </w:pPr>
            <w:r>
              <w:t>Киселевой Л.В.- завуч</w:t>
            </w:r>
          </w:p>
        </w:tc>
      </w:tr>
      <w:tr w:rsidR="003B0336" w:rsidRPr="003B0336">
        <w:tc>
          <w:tcPr>
            <w:tcW w:w="882" w:type="dxa"/>
          </w:tcPr>
          <w:p w:rsidR="003B0336" w:rsidRPr="003B0336" w:rsidRDefault="003B0336" w:rsidP="003B0336">
            <w:pPr>
              <w:rPr>
                <w:sz w:val="14"/>
                <w:szCs w:val="14"/>
              </w:rPr>
            </w:pPr>
          </w:p>
        </w:tc>
        <w:tc>
          <w:tcPr>
            <w:tcW w:w="9309" w:type="dxa"/>
          </w:tcPr>
          <w:p w:rsidR="003B0336" w:rsidRPr="003B0336" w:rsidRDefault="003B0336" w:rsidP="003B0336">
            <w:pPr>
              <w:jc w:val="center"/>
              <w:rPr>
                <w:sz w:val="14"/>
                <w:szCs w:val="14"/>
              </w:rPr>
            </w:pPr>
            <w:r w:rsidRPr="003B033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Ф.И.О., должность</w:t>
            </w:r>
            <w:r w:rsidRPr="003B0336">
              <w:rPr>
                <w:sz w:val="14"/>
                <w:szCs w:val="14"/>
              </w:rPr>
              <w:t>)</w:t>
            </w:r>
          </w:p>
        </w:tc>
      </w:tr>
    </w:tbl>
    <w:p w:rsidR="003B0336" w:rsidRPr="00A01EE8" w:rsidRDefault="003B0336" w:rsidP="003B0336">
      <w:pPr>
        <w:rPr>
          <w:sz w:val="2"/>
          <w:szCs w:val="2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6"/>
        <w:gridCol w:w="8315"/>
      </w:tblGrid>
      <w:tr w:rsidR="003B0336" w:rsidRPr="00BE3AB4">
        <w:trPr>
          <w:trHeight w:val="284"/>
        </w:trPr>
        <w:tc>
          <w:tcPr>
            <w:tcW w:w="1876" w:type="dxa"/>
            <w:vAlign w:val="bottom"/>
          </w:tcPr>
          <w:p w:rsidR="003B0336" w:rsidRDefault="003B0336" w:rsidP="003B0336">
            <w:r>
              <w:t>представителей</w:t>
            </w:r>
            <w:r>
              <w:rPr>
                <w:rStyle w:val="aa"/>
              </w:rPr>
              <w:footnoteReference w:customMarkFollows="1" w:id="2"/>
              <w:t>*</w:t>
            </w:r>
            <w:r>
              <w:t>:</w:t>
            </w:r>
          </w:p>
        </w:tc>
        <w:tc>
          <w:tcPr>
            <w:tcW w:w="8315" w:type="dxa"/>
            <w:vAlign w:val="bottom"/>
          </w:tcPr>
          <w:p w:rsidR="003B0336" w:rsidRPr="00BE3AB4" w:rsidRDefault="00D2461E" w:rsidP="003B0336">
            <w:pPr>
              <w:jc w:val="center"/>
            </w:pPr>
            <w:r>
              <w:t>Узбяковой А.К.- советник по воспитанию</w:t>
            </w:r>
          </w:p>
        </w:tc>
      </w:tr>
    </w:tbl>
    <w:p w:rsidR="003B0336" w:rsidRPr="00A01EE8" w:rsidRDefault="003B0336" w:rsidP="003B0336">
      <w:pPr>
        <w:rPr>
          <w:sz w:val="2"/>
          <w:szCs w:val="2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6"/>
        <w:gridCol w:w="1974"/>
      </w:tblGrid>
      <w:tr w:rsidR="00A01EE8" w:rsidRPr="003B0336">
        <w:tc>
          <w:tcPr>
            <w:tcW w:w="1036" w:type="dxa"/>
          </w:tcPr>
          <w:p w:rsidR="00A01EE8" w:rsidRPr="003B0336" w:rsidRDefault="00A01EE8" w:rsidP="009474B8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974" w:type="dxa"/>
          </w:tcPr>
          <w:p w:rsidR="00A01EE8" w:rsidRPr="003B0336" w:rsidRDefault="00A01EE8" w:rsidP="00924763">
            <w:pPr>
              <w:jc w:val="center"/>
              <w:rPr>
                <w:sz w:val="14"/>
                <w:szCs w:val="14"/>
              </w:rPr>
            </w:pPr>
            <w:r w:rsidRPr="003B033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количество часов</w:t>
            </w:r>
            <w:r w:rsidRPr="003B0336">
              <w:rPr>
                <w:sz w:val="14"/>
                <w:szCs w:val="14"/>
              </w:rPr>
              <w:t>)</w:t>
            </w:r>
          </w:p>
        </w:tc>
      </w:tr>
    </w:tbl>
    <w:p w:rsidR="003B0336" w:rsidRDefault="003B0336" w:rsidP="003B0336"/>
    <w:tbl>
      <w:tblPr>
        <w:tblW w:w="934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8"/>
        <w:gridCol w:w="2604"/>
        <w:gridCol w:w="1386"/>
        <w:gridCol w:w="1553"/>
        <w:gridCol w:w="1652"/>
        <w:gridCol w:w="1629"/>
      </w:tblGrid>
      <w:tr w:rsidR="002524CC" w:rsidRPr="00A01EE8" w:rsidTr="002524CC"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524CC" w:rsidRPr="00A01EE8" w:rsidRDefault="002524CC" w:rsidP="00A01EE8">
            <w:pPr>
              <w:jc w:val="center"/>
            </w:pPr>
            <w:r w:rsidRPr="00A01EE8">
              <w:t>№</w:t>
            </w:r>
            <w:r>
              <w:br/>
            </w:r>
            <w:r w:rsidRPr="00A01EE8">
              <w:t>п/п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524CC" w:rsidRPr="00A01EE8" w:rsidRDefault="002524CC" w:rsidP="00A01EE8">
            <w:pPr>
              <w:jc w:val="center"/>
            </w:pPr>
            <w:r w:rsidRPr="00A01EE8">
              <w:t>Ф.И.О.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524CC" w:rsidRPr="00A01EE8" w:rsidRDefault="002524CC" w:rsidP="00A01EE8">
            <w:pPr>
              <w:jc w:val="center"/>
            </w:pPr>
            <w:r w:rsidRPr="00A01EE8">
              <w:t>Должность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524CC" w:rsidRPr="00A01EE8" w:rsidRDefault="002524CC" w:rsidP="00A01EE8">
            <w:pPr>
              <w:jc w:val="center"/>
            </w:pPr>
            <w:r w:rsidRPr="00A01EE8">
              <w:t>Наименование</w:t>
            </w:r>
            <w:r>
              <w:br/>
            </w:r>
            <w:r w:rsidRPr="00A01EE8">
              <w:t>подразделения</w:t>
            </w:r>
            <w:r>
              <w:br/>
            </w:r>
            <w:r w:rsidRPr="00A01EE8">
              <w:t>(цех, участок,</w:t>
            </w:r>
            <w:r>
              <w:br/>
            </w:r>
            <w:r w:rsidRPr="00A01EE8">
              <w:t>отдел, лабора</w:t>
            </w:r>
            <w:r>
              <w:t>-</w:t>
            </w:r>
            <w:r>
              <w:br/>
            </w:r>
            <w:r w:rsidRPr="00A01EE8">
              <w:t xml:space="preserve">тория, </w:t>
            </w:r>
            <w:r>
              <w:t>мас-</w:t>
            </w:r>
            <w:r>
              <w:br/>
            </w:r>
            <w:r w:rsidRPr="00A01EE8">
              <w:t>терская</w:t>
            </w:r>
            <w:r>
              <w:br/>
            </w:r>
            <w:r w:rsidRPr="00A01EE8">
              <w:t>и т.</w:t>
            </w:r>
            <w:r>
              <w:t xml:space="preserve"> </w:t>
            </w:r>
            <w:r w:rsidRPr="00A01EE8">
              <w:t>д.)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524CC" w:rsidRPr="00A01EE8" w:rsidRDefault="002524CC" w:rsidP="00C46266">
            <w:pPr>
              <w:jc w:val="center"/>
            </w:pPr>
            <w:r w:rsidRPr="00A01EE8">
              <w:t>Результат</w:t>
            </w:r>
            <w:r>
              <w:br/>
            </w:r>
            <w:r w:rsidRPr="00A01EE8">
              <w:t>проверки</w:t>
            </w:r>
            <w:r>
              <w:br/>
            </w:r>
            <w:r w:rsidRPr="00A01EE8">
              <w:t>знаний</w:t>
            </w:r>
            <w:r>
              <w:t xml:space="preserve"> </w:t>
            </w:r>
            <w:r w:rsidRPr="00A01EE8">
              <w:t>(сдал/</w:t>
            </w:r>
            <w:r>
              <w:br/>
            </w:r>
            <w:r w:rsidRPr="00A01EE8">
              <w:t>не сдал)</w:t>
            </w:r>
            <w:r>
              <w:br/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A01EE8">
            <w:pPr>
              <w:jc w:val="center"/>
            </w:pPr>
            <w:r w:rsidRPr="00A01EE8">
              <w:t>Подпись</w:t>
            </w:r>
            <w:r>
              <w:br/>
            </w:r>
            <w:r w:rsidRPr="00A01EE8">
              <w:t>прове</w:t>
            </w:r>
            <w:r>
              <w:t>-</w:t>
            </w:r>
            <w:r>
              <w:br/>
            </w:r>
            <w:r w:rsidRPr="00A01EE8">
              <w:t>ряемого</w:t>
            </w: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ED0647" w:rsidRDefault="002524CC" w:rsidP="00914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Киселева Лариса Вячесл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вовна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завуч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 xml:space="preserve">Сдал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Default="002524CC" w:rsidP="00914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Узбякова Альфия Кетд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совна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Советник по воспит</w:t>
            </w:r>
            <w:r>
              <w:t>а</w:t>
            </w:r>
            <w:r>
              <w:t>нию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 xml:space="preserve">Сдал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Default="002524CC" w:rsidP="00914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Афонькина Татьяна Але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сандровна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учитель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Default="002524CC" w:rsidP="00914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Костычева Екатерина Ив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Учитель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Default="002524CC" w:rsidP="00914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Ермошкина Надежда 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хайловна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Учитель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Default="002524CC" w:rsidP="00914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Афонькина Елена Влад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мировна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Учитель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Default="002524CC" w:rsidP="00914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Юртайкина Светлана Ив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новна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Учитель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Default="002524CC" w:rsidP="00914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Наумкина Галина Ивано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Учитель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Default="002524CC" w:rsidP="00914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Стволкова Елена Петровна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учитель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Default="002524CC" w:rsidP="00914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Стволков Михаил Ан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тольевич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Учитель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Default="002524CC" w:rsidP="00914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Корнишина Наталия Ан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тольевна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Учитель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Default="002524CC" w:rsidP="00914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Цыганова Татьяна Васил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евна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Учитель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Default="002524CC" w:rsidP="00914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Наумкина Вера Юрьевна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Учитель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Default="002524CC" w:rsidP="00914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Муртазина Раиля Анв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воспитатель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Default="002524CC" w:rsidP="00914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Слушкина Антонина Пе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ровна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учитель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Default="002524CC" w:rsidP="00914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Павлинов Евгений Юрь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вич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Учитель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Default="002524CC" w:rsidP="00914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Атемасова Татьяна Ник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лаевна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учитель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A01EE8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942209" w:rsidRDefault="002524CC" w:rsidP="00D2461E">
            <w:r>
              <w:rPr>
                <w:sz w:val="22"/>
                <w:szCs w:val="22"/>
              </w:rPr>
              <w:t xml:space="preserve">Наумкина Раисы </w:t>
            </w:r>
            <w:r w:rsidRPr="0094220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етровны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делопрои</w:t>
            </w:r>
            <w:r>
              <w:t>з</w:t>
            </w:r>
            <w:r>
              <w:t xml:space="preserve">водитель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942209" w:rsidRDefault="002524CC" w:rsidP="00D2461E">
            <w:r>
              <w:rPr>
                <w:sz w:val="22"/>
                <w:szCs w:val="22"/>
              </w:rPr>
              <w:t xml:space="preserve">Самаркина Раисы </w:t>
            </w:r>
            <w:r w:rsidRPr="00942209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ровны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повар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942209" w:rsidRDefault="002524CC" w:rsidP="00D2461E">
            <w:r>
              <w:rPr>
                <w:sz w:val="22"/>
                <w:szCs w:val="22"/>
              </w:rPr>
              <w:t>Поняева Надежды Васил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вены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технич</w:t>
            </w:r>
            <w:r>
              <w:t>е</w:t>
            </w:r>
            <w:r>
              <w:t>ский рабо</w:t>
            </w:r>
            <w:r>
              <w:t>т</w:t>
            </w:r>
            <w:r>
              <w:t>ник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942209" w:rsidRDefault="002524CC" w:rsidP="00D2461E">
            <w:r>
              <w:rPr>
                <w:sz w:val="22"/>
                <w:szCs w:val="22"/>
              </w:rPr>
              <w:t>Атемасова Анны Васил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евны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технич</w:t>
            </w:r>
            <w:r>
              <w:t>е</w:t>
            </w:r>
            <w:r>
              <w:t>ский рабо</w:t>
            </w:r>
            <w:r>
              <w:t>т</w:t>
            </w:r>
            <w:r>
              <w:t>ник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942209" w:rsidRDefault="002524CC" w:rsidP="00D2461E">
            <w:r>
              <w:t>Кочеткова Ларисы Н</w:t>
            </w:r>
            <w:r>
              <w:t>и</w:t>
            </w:r>
            <w:r>
              <w:t xml:space="preserve">колевны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технич</w:t>
            </w:r>
            <w:r>
              <w:t>е</w:t>
            </w:r>
            <w:r>
              <w:t>ский рабо</w:t>
            </w:r>
            <w:r>
              <w:t>т</w:t>
            </w:r>
            <w:r>
              <w:t>ник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942209" w:rsidRDefault="002524CC" w:rsidP="00D2461E">
            <w:r>
              <w:rPr>
                <w:sz w:val="22"/>
                <w:szCs w:val="22"/>
              </w:rPr>
              <w:t>Асанова Марии Василье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 xml:space="preserve">Сторож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942209" w:rsidRDefault="002524CC" w:rsidP="00D2461E">
            <w:r>
              <w:t xml:space="preserve">Журмилов Григорий Иванович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 xml:space="preserve">Сантехник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942209" w:rsidRDefault="002524CC" w:rsidP="00D2461E">
            <w:r>
              <w:rPr>
                <w:sz w:val="22"/>
                <w:szCs w:val="22"/>
              </w:rPr>
              <w:t>Адмайкин Иван Дмитри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вич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 xml:space="preserve">Кочегар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942209" w:rsidRDefault="002524CC" w:rsidP="00D2461E">
            <w:r>
              <w:rPr>
                <w:sz w:val="22"/>
                <w:szCs w:val="22"/>
              </w:rPr>
              <w:t>Узбяков Зяки  Кетд.сович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 xml:space="preserve">Водитель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942209" w:rsidRDefault="002524CC" w:rsidP="00D2461E">
            <w:r>
              <w:rPr>
                <w:sz w:val="22"/>
                <w:szCs w:val="22"/>
              </w:rPr>
              <w:t>Наумкин Нимколай Ив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нович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кочегар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</w:p>
        </w:tc>
      </w:tr>
      <w:tr w:rsidR="002524CC" w:rsidRPr="00A01EE8" w:rsidTr="002524CC">
        <w:trPr>
          <w:trHeight w:val="28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Default="002524CC" w:rsidP="00D2461E">
            <w:r>
              <w:t>Адмайкина Мария Кузьминична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технич</w:t>
            </w:r>
            <w:r>
              <w:t>е</w:t>
            </w:r>
            <w:r>
              <w:t>ский рабо</w:t>
            </w:r>
            <w:r>
              <w:t>т</w:t>
            </w:r>
            <w:r>
              <w:t>ник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школа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  <w:r>
              <w:t>Сдал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4CC" w:rsidRPr="00A01EE8" w:rsidRDefault="002524CC" w:rsidP="00D2461E">
            <w:pPr>
              <w:ind w:left="57" w:right="57"/>
            </w:pPr>
          </w:p>
        </w:tc>
      </w:tr>
    </w:tbl>
    <w:p w:rsidR="003B0336" w:rsidRDefault="003B0336" w:rsidP="003B0336"/>
    <w:p w:rsidR="00FB5F27" w:rsidRDefault="00FB5F27" w:rsidP="003B0336"/>
    <w:p w:rsidR="00A01EE8" w:rsidRDefault="00A01EE8" w:rsidP="003B0336"/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62"/>
        <w:gridCol w:w="7629"/>
      </w:tblGrid>
      <w:tr w:rsidR="00A01EE8" w:rsidRPr="00BE3AB4">
        <w:trPr>
          <w:trHeight w:val="284"/>
        </w:trPr>
        <w:tc>
          <w:tcPr>
            <w:tcW w:w="2562" w:type="dxa"/>
            <w:vAlign w:val="bottom"/>
          </w:tcPr>
          <w:p w:rsidR="00A01EE8" w:rsidRDefault="00A01EE8" w:rsidP="00924763">
            <w:r>
              <w:t>Председатель комиссии</w:t>
            </w:r>
          </w:p>
        </w:tc>
        <w:tc>
          <w:tcPr>
            <w:tcW w:w="7629" w:type="dxa"/>
            <w:tcBorders>
              <w:bottom w:val="single" w:sz="4" w:space="0" w:color="auto"/>
            </w:tcBorders>
            <w:vAlign w:val="bottom"/>
          </w:tcPr>
          <w:p w:rsidR="00A01EE8" w:rsidRPr="00BE3AB4" w:rsidRDefault="009474B8" w:rsidP="00924763">
            <w:pPr>
              <w:jc w:val="center"/>
            </w:pPr>
            <w:r>
              <w:t>Шлабина В.В.</w:t>
            </w:r>
          </w:p>
        </w:tc>
      </w:tr>
      <w:tr w:rsidR="00A01EE8" w:rsidRPr="003B0336">
        <w:tc>
          <w:tcPr>
            <w:tcW w:w="2562" w:type="dxa"/>
          </w:tcPr>
          <w:p w:rsidR="00A01EE8" w:rsidRPr="003B0336" w:rsidRDefault="00A01EE8" w:rsidP="00924763">
            <w:pPr>
              <w:rPr>
                <w:sz w:val="14"/>
                <w:szCs w:val="14"/>
              </w:rPr>
            </w:pPr>
          </w:p>
        </w:tc>
        <w:tc>
          <w:tcPr>
            <w:tcW w:w="7629" w:type="dxa"/>
          </w:tcPr>
          <w:p w:rsidR="00A01EE8" w:rsidRPr="003B0336" w:rsidRDefault="00A01EE8" w:rsidP="00924763">
            <w:pPr>
              <w:jc w:val="center"/>
              <w:rPr>
                <w:sz w:val="14"/>
                <w:szCs w:val="14"/>
              </w:rPr>
            </w:pPr>
            <w:r w:rsidRPr="003B033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Ф.И.О., подпись</w:t>
            </w:r>
            <w:r w:rsidRPr="003B0336">
              <w:rPr>
                <w:sz w:val="14"/>
                <w:szCs w:val="14"/>
              </w:rPr>
              <w:t>)</w:t>
            </w:r>
          </w:p>
        </w:tc>
      </w:tr>
    </w:tbl>
    <w:p w:rsidR="00A01EE8" w:rsidRPr="00A01EE8" w:rsidRDefault="00A01EE8" w:rsidP="003B0336">
      <w:pPr>
        <w:rPr>
          <w:sz w:val="2"/>
          <w:szCs w:val="2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90"/>
        <w:gridCol w:w="8301"/>
      </w:tblGrid>
      <w:tr w:rsidR="00A01EE8" w:rsidRPr="00BE3AB4">
        <w:trPr>
          <w:trHeight w:val="284"/>
        </w:trPr>
        <w:tc>
          <w:tcPr>
            <w:tcW w:w="1890" w:type="dxa"/>
            <w:vAlign w:val="bottom"/>
          </w:tcPr>
          <w:p w:rsidR="00A01EE8" w:rsidRDefault="00A01EE8" w:rsidP="00924763">
            <w:r>
              <w:t>Члены комиссии:</w:t>
            </w:r>
          </w:p>
        </w:tc>
        <w:tc>
          <w:tcPr>
            <w:tcW w:w="8301" w:type="dxa"/>
            <w:tcBorders>
              <w:bottom w:val="single" w:sz="4" w:space="0" w:color="auto"/>
            </w:tcBorders>
            <w:vAlign w:val="bottom"/>
          </w:tcPr>
          <w:p w:rsidR="00A01EE8" w:rsidRPr="00BE3AB4" w:rsidRDefault="009474B8" w:rsidP="00924763">
            <w:pPr>
              <w:jc w:val="center"/>
            </w:pPr>
            <w:r>
              <w:t xml:space="preserve">              Киселева Л.В.</w:t>
            </w:r>
          </w:p>
        </w:tc>
      </w:tr>
      <w:tr w:rsidR="00A01EE8" w:rsidRPr="003B0336">
        <w:tc>
          <w:tcPr>
            <w:tcW w:w="1890" w:type="dxa"/>
          </w:tcPr>
          <w:p w:rsidR="00A01EE8" w:rsidRPr="003B0336" w:rsidRDefault="00A01EE8" w:rsidP="00924763">
            <w:pPr>
              <w:rPr>
                <w:sz w:val="14"/>
                <w:szCs w:val="14"/>
              </w:rPr>
            </w:pPr>
          </w:p>
        </w:tc>
        <w:tc>
          <w:tcPr>
            <w:tcW w:w="8301" w:type="dxa"/>
          </w:tcPr>
          <w:p w:rsidR="00A01EE8" w:rsidRPr="003B0336" w:rsidRDefault="00A01EE8" w:rsidP="00924763">
            <w:pPr>
              <w:jc w:val="center"/>
              <w:rPr>
                <w:sz w:val="14"/>
                <w:szCs w:val="14"/>
              </w:rPr>
            </w:pPr>
            <w:r w:rsidRPr="003B033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Ф.И.О., подпись</w:t>
            </w:r>
            <w:r w:rsidRPr="003B0336">
              <w:rPr>
                <w:sz w:val="14"/>
                <w:szCs w:val="14"/>
              </w:rPr>
              <w:t>)</w:t>
            </w:r>
          </w:p>
        </w:tc>
      </w:tr>
    </w:tbl>
    <w:p w:rsidR="00551107" w:rsidRDefault="00551107" w:rsidP="009474B8">
      <w:pPr>
        <w:tabs>
          <w:tab w:val="center" w:pos="5102"/>
        </w:tabs>
      </w:pPr>
      <w:r>
        <w:t>Член:</w:t>
      </w:r>
    </w:p>
    <w:p w:rsidR="00A01EE8" w:rsidRDefault="009474B8" w:rsidP="009474B8">
      <w:pPr>
        <w:tabs>
          <w:tab w:val="center" w:pos="5102"/>
        </w:tabs>
      </w:pPr>
      <w:r>
        <w:tab/>
        <w:t xml:space="preserve">                                          </w:t>
      </w:r>
      <w:r w:rsidR="00551107">
        <w:t xml:space="preserve">   </w:t>
      </w:r>
      <w:r>
        <w:t xml:space="preserve"> Узбякова А.К.</w:t>
      </w:r>
    </w:p>
    <w:sectPr w:rsidR="00A01EE8" w:rsidSect="0071740B">
      <w:headerReference w:type="default" r:id="rId7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C96" w:rsidRDefault="00183C96">
      <w:r>
        <w:separator/>
      </w:r>
    </w:p>
  </w:endnote>
  <w:endnote w:type="continuationSeparator" w:id="1">
    <w:p w:rsidR="00183C96" w:rsidRDefault="00183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C96" w:rsidRDefault="00183C96">
      <w:r>
        <w:separator/>
      </w:r>
    </w:p>
  </w:footnote>
  <w:footnote w:type="continuationSeparator" w:id="1">
    <w:p w:rsidR="00183C96" w:rsidRDefault="00183C96">
      <w:r>
        <w:continuationSeparator/>
      </w:r>
    </w:p>
  </w:footnote>
  <w:footnote w:id="2">
    <w:p w:rsidR="00686D3B" w:rsidRDefault="00686D3B" w:rsidP="003B0336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336" w:rsidRPr="00757515" w:rsidRDefault="003B0336">
    <w:pPr>
      <w:pStyle w:val="a3"/>
      <w:rPr>
        <w:rFonts w:ascii="Tahoma" w:hAnsi="Tahoma" w:cs="Tahoma"/>
        <w:sz w:val="12"/>
        <w:szCs w:val="12"/>
      </w:rPr>
    </w:pPr>
    <w:r w:rsidRPr="00757515"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57515"/>
    <w:rsid w:val="00024EE0"/>
    <w:rsid w:val="00041EE0"/>
    <w:rsid w:val="00081BA2"/>
    <w:rsid w:val="00087A56"/>
    <w:rsid w:val="000B53BD"/>
    <w:rsid w:val="000C6D11"/>
    <w:rsid w:val="000D7A74"/>
    <w:rsid w:val="000E2FAC"/>
    <w:rsid w:val="000E7A41"/>
    <w:rsid w:val="0011759E"/>
    <w:rsid w:val="00183C96"/>
    <w:rsid w:val="00185569"/>
    <w:rsid w:val="00187AFB"/>
    <w:rsid w:val="001F0070"/>
    <w:rsid w:val="0020321B"/>
    <w:rsid w:val="00206515"/>
    <w:rsid w:val="00231208"/>
    <w:rsid w:val="002524CC"/>
    <w:rsid w:val="00257C65"/>
    <w:rsid w:val="0026345F"/>
    <w:rsid w:val="00271DB1"/>
    <w:rsid w:val="00276C6A"/>
    <w:rsid w:val="002843CF"/>
    <w:rsid w:val="002D0C59"/>
    <w:rsid w:val="002F10D2"/>
    <w:rsid w:val="003158D8"/>
    <w:rsid w:val="00322F33"/>
    <w:rsid w:val="00335544"/>
    <w:rsid w:val="003551EE"/>
    <w:rsid w:val="00357B07"/>
    <w:rsid w:val="00374DB5"/>
    <w:rsid w:val="0037604A"/>
    <w:rsid w:val="003A3B36"/>
    <w:rsid w:val="003A761D"/>
    <w:rsid w:val="003B0336"/>
    <w:rsid w:val="003B3453"/>
    <w:rsid w:val="003B50D5"/>
    <w:rsid w:val="003D2DC3"/>
    <w:rsid w:val="003D3B42"/>
    <w:rsid w:val="003D62CF"/>
    <w:rsid w:val="003D7A49"/>
    <w:rsid w:val="003F2627"/>
    <w:rsid w:val="004028BA"/>
    <w:rsid w:val="00425AC8"/>
    <w:rsid w:val="0043078F"/>
    <w:rsid w:val="00435B8E"/>
    <w:rsid w:val="0045646E"/>
    <w:rsid w:val="00490E8F"/>
    <w:rsid w:val="00497EB2"/>
    <w:rsid w:val="004D187F"/>
    <w:rsid w:val="004D51CA"/>
    <w:rsid w:val="004F6A4F"/>
    <w:rsid w:val="00506684"/>
    <w:rsid w:val="0050737A"/>
    <w:rsid w:val="005135CE"/>
    <w:rsid w:val="00543E66"/>
    <w:rsid w:val="00551107"/>
    <w:rsid w:val="005569CA"/>
    <w:rsid w:val="00577698"/>
    <w:rsid w:val="005924E3"/>
    <w:rsid w:val="005B0C3B"/>
    <w:rsid w:val="005B22DA"/>
    <w:rsid w:val="005B26F7"/>
    <w:rsid w:val="005D3DCA"/>
    <w:rsid w:val="005F49D1"/>
    <w:rsid w:val="006228C7"/>
    <w:rsid w:val="006232A2"/>
    <w:rsid w:val="006376BD"/>
    <w:rsid w:val="00686D3B"/>
    <w:rsid w:val="00695CA8"/>
    <w:rsid w:val="006D37BB"/>
    <w:rsid w:val="006F4847"/>
    <w:rsid w:val="00714AC8"/>
    <w:rsid w:val="0071547E"/>
    <w:rsid w:val="0071740B"/>
    <w:rsid w:val="00726523"/>
    <w:rsid w:val="007319A9"/>
    <w:rsid w:val="00743306"/>
    <w:rsid w:val="00751769"/>
    <w:rsid w:val="00757515"/>
    <w:rsid w:val="00794462"/>
    <w:rsid w:val="007975AC"/>
    <w:rsid w:val="007B26DD"/>
    <w:rsid w:val="007D4AD9"/>
    <w:rsid w:val="007E163F"/>
    <w:rsid w:val="007F2477"/>
    <w:rsid w:val="007F2BBA"/>
    <w:rsid w:val="00800B91"/>
    <w:rsid w:val="00852918"/>
    <w:rsid w:val="00856C46"/>
    <w:rsid w:val="00873857"/>
    <w:rsid w:val="00877B3E"/>
    <w:rsid w:val="0088079A"/>
    <w:rsid w:val="00881ADF"/>
    <w:rsid w:val="008B5FD9"/>
    <w:rsid w:val="008E1CF4"/>
    <w:rsid w:val="008E4D0E"/>
    <w:rsid w:val="00916520"/>
    <w:rsid w:val="00917B62"/>
    <w:rsid w:val="00924763"/>
    <w:rsid w:val="009254AB"/>
    <w:rsid w:val="00927D98"/>
    <w:rsid w:val="00930CEE"/>
    <w:rsid w:val="00943EC2"/>
    <w:rsid w:val="00946B15"/>
    <w:rsid w:val="009474B8"/>
    <w:rsid w:val="00956350"/>
    <w:rsid w:val="0097345C"/>
    <w:rsid w:val="009C7DFD"/>
    <w:rsid w:val="009D6B0C"/>
    <w:rsid w:val="009E3579"/>
    <w:rsid w:val="009E4BE2"/>
    <w:rsid w:val="00A01EE8"/>
    <w:rsid w:val="00A03C37"/>
    <w:rsid w:val="00A14521"/>
    <w:rsid w:val="00A148D4"/>
    <w:rsid w:val="00A264CF"/>
    <w:rsid w:val="00A303B2"/>
    <w:rsid w:val="00A30D7A"/>
    <w:rsid w:val="00A8758F"/>
    <w:rsid w:val="00AA544C"/>
    <w:rsid w:val="00AB30DF"/>
    <w:rsid w:val="00AC2095"/>
    <w:rsid w:val="00AC537F"/>
    <w:rsid w:val="00AD430E"/>
    <w:rsid w:val="00AD7089"/>
    <w:rsid w:val="00B317DB"/>
    <w:rsid w:val="00B44486"/>
    <w:rsid w:val="00B55D66"/>
    <w:rsid w:val="00B61D21"/>
    <w:rsid w:val="00B62687"/>
    <w:rsid w:val="00B657C3"/>
    <w:rsid w:val="00B735EC"/>
    <w:rsid w:val="00B92B1B"/>
    <w:rsid w:val="00BA06DA"/>
    <w:rsid w:val="00BB46C1"/>
    <w:rsid w:val="00BE3AB4"/>
    <w:rsid w:val="00C14069"/>
    <w:rsid w:val="00C21991"/>
    <w:rsid w:val="00C23377"/>
    <w:rsid w:val="00C245E1"/>
    <w:rsid w:val="00C3616C"/>
    <w:rsid w:val="00C46266"/>
    <w:rsid w:val="00C46901"/>
    <w:rsid w:val="00C51C50"/>
    <w:rsid w:val="00C85775"/>
    <w:rsid w:val="00C9198D"/>
    <w:rsid w:val="00CF2957"/>
    <w:rsid w:val="00D0157F"/>
    <w:rsid w:val="00D1124C"/>
    <w:rsid w:val="00D229DE"/>
    <w:rsid w:val="00D2461E"/>
    <w:rsid w:val="00D37CC9"/>
    <w:rsid w:val="00D52773"/>
    <w:rsid w:val="00D556B3"/>
    <w:rsid w:val="00D746CC"/>
    <w:rsid w:val="00D90F1F"/>
    <w:rsid w:val="00D9454A"/>
    <w:rsid w:val="00DA33E1"/>
    <w:rsid w:val="00DB6542"/>
    <w:rsid w:val="00E10588"/>
    <w:rsid w:val="00E5252A"/>
    <w:rsid w:val="00E94CED"/>
    <w:rsid w:val="00EA04DE"/>
    <w:rsid w:val="00EC1EE2"/>
    <w:rsid w:val="00F10F69"/>
    <w:rsid w:val="00F166C5"/>
    <w:rsid w:val="00F529FB"/>
    <w:rsid w:val="00F82B47"/>
    <w:rsid w:val="00F91BB0"/>
    <w:rsid w:val="00FB18F5"/>
    <w:rsid w:val="00FB5F27"/>
    <w:rsid w:val="00FC699B"/>
    <w:rsid w:val="00FF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3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75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6D3B"/>
    <w:rPr>
      <w:sz w:val="24"/>
      <w:szCs w:val="24"/>
    </w:rPr>
  </w:style>
  <w:style w:type="paragraph" w:styleId="a5">
    <w:name w:val="footer"/>
    <w:basedOn w:val="a"/>
    <w:link w:val="a6"/>
    <w:uiPriority w:val="99"/>
    <w:rsid w:val="0075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6D3B"/>
    <w:rPr>
      <w:sz w:val="24"/>
      <w:szCs w:val="24"/>
    </w:rPr>
  </w:style>
  <w:style w:type="table" w:styleId="a7">
    <w:name w:val="Table Grid"/>
    <w:basedOn w:val="a1"/>
    <w:uiPriority w:val="99"/>
    <w:rsid w:val="00F166C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3B033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86D3B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3B0336"/>
    <w:rPr>
      <w:vertAlign w:val="superscript"/>
    </w:rPr>
  </w:style>
  <w:style w:type="character" w:customStyle="1" w:styleId="ab">
    <w:name w:val="Найденные слова"/>
    <w:basedOn w:val="ac"/>
    <w:uiPriority w:val="99"/>
    <w:rsid w:val="003B0336"/>
    <w:rPr>
      <w:b/>
      <w:bCs/>
      <w:color w:val="FFFFFF"/>
      <w:shd w:val="clear" w:color="auto" w:fill="FF0000"/>
    </w:rPr>
  </w:style>
  <w:style w:type="character" w:customStyle="1" w:styleId="ac">
    <w:name w:val="Цветовое выделение"/>
    <w:uiPriority w:val="99"/>
    <w:rsid w:val="003B0336"/>
    <w:rPr>
      <w:color w:val="0000FF"/>
    </w:rPr>
  </w:style>
  <w:style w:type="character" w:customStyle="1" w:styleId="ad">
    <w:name w:val="Активная гиперссылка"/>
    <w:basedOn w:val="ae"/>
    <w:uiPriority w:val="99"/>
    <w:rsid w:val="003B0336"/>
  </w:style>
  <w:style w:type="character" w:customStyle="1" w:styleId="ae">
    <w:name w:val="Гипертекстовая ссылка"/>
    <w:basedOn w:val="ac"/>
    <w:uiPriority w:val="99"/>
    <w:rsid w:val="003B0336"/>
    <w:rPr>
      <w:color w:val="008000"/>
      <w:u w:val="single"/>
    </w:rPr>
  </w:style>
  <w:style w:type="paragraph" w:customStyle="1" w:styleId="af">
    <w:name w:val="Внимание: недобросовестность!"/>
    <w:basedOn w:val="a"/>
    <w:next w:val="a"/>
    <w:uiPriority w:val="99"/>
    <w:rsid w:val="003B0336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24C6-4A2C-452B-9639-4673071E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383</Words>
  <Characters>2186</Characters>
  <Application>Microsoft Office Word</Application>
  <DocSecurity>0</DocSecurity>
  <Lines>18</Lines>
  <Paragraphs>5</Paragraphs>
  <ScaleCrop>false</ScaleCrop>
  <Company>garant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demidova</dc:creator>
  <cp:lastModifiedBy>Пользователь</cp:lastModifiedBy>
  <cp:revision>12</cp:revision>
  <dcterms:created xsi:type="dcterms:W3CDTF">2022-11-13T13:17:00Z</dcterms:created>
  <dcterms:modified xsi:type="dcterms:W3CDTF">2022-11-14T09:42:00Z</dcterms:modified>
</cp:coreProperties>
</file>