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0F" w:rsidRPr="00D60C0F" w:rsidRDefault="00D60C0F" w:rsidP="00D60C0F">
      <w:r w:rsidRPr="00D60C0F">
        <w:t>Разработано и принято</w:t>
      </w:r>
      <w:r w:rsidRPr="00D60C0F">
        <w:tab/>
      </w:r>
      <w:r w:rsidRPr="00D60C0F">
        <w:tab/>
      </w:r>
      <w:r w:rsidRPr="00D60C0F">
        <w:tab/>
      </w:r>
      <w:r w:rsidRPr="00D60C0F">
        <w:tab/>
        <w:t xml:space="preserve">   </w:t>
      </w:r>
      <w:r w:rsidR="0049629A">
        <w:tab/>
      </w:r>
      <w:r w:rsidRPr="00D60C0F">
        <w:t>УТВЕРЖДАЮ:</w:t>
      </w:r>
    </w:p>
    <w:p w:rsidR="00D60C0F" w:rsidRPr="00D60C0F" w:rsidRDefault="00D60C0F" w:rsidP="00D60C0F">
      <w:r w:rsidRPr="00D60C0F">
        <w:t xml:space="preserve">на заседании         </w:t>
      </w:r>
      <w:r w:rsidRPr="00D60C0F">
        <w:tab/>
      </w:r>
      <w:r w:rsidRPr="00D60C0F">
        <w:tab/>
      </w:r>
      <w:r w:rsidRPr="00D60C0F">
        <w:tab/>
      </w:r>
      <w:r w:rsidRPr="00D60C0F">
        <w:tab/>
      </w:r>
      <w:r w:rsidRPr="00D60C0F">
        <w:tab/>
        <w:t xml:space="preserve">              Директор</w:t>
      </w:r>
    </w:p>
    <w:p w:rsidR="00D60C0F" w:rsidRPr="00D60C0F" w:rsidRDefault="00D60C0F" w:rsidP="00D60C0F">
      <w:r w:rsidRPr="00D60C0F">
        <w:t xml:space="preserve">педагогического совета   </w:t>
      </w:r>
      <w:r w:rsidRPr="00D60C0F">
        <w:tab/>
      </w:r>
      <w:r w:rsidRPr="00D60C0F">
        <w:tab/>
      </w:r>
      <w:r w:rsidRPr="00D60C0F">
        <w:tab/>
      </w:r>
      <w:r w:rsidRPr="00D60C0F">
        <w:tab/>
      </w:r>
      <w:r w:rsidRPr="00D60C0F">
        <w:tab/>
        <w:t xml:space="preserve">  МБОУ «Кочкуровская СОШ</w:t>
      </w:r>
      <w:r w:rsidRPr="00D60C0F">
        <w:tab/>
      </w:r>
    </w:p>
    <w:p w:rsidR="00D60C0F" w:rsidRPr="00D60C0F" w:rsidRDefault="00D60C0F" w:rsidP="00D60C0F">
      <w:r w:rsidRPr="00D60C0F">
        <w:t xml:space="preserve">Протокол № 1                         </w:t>
      </w:r>
      <w:r w:rsidRPr="00D60C0F">
        <w:tab/>
      </w:r>
      <w:r w:rsidRPr="00D60C0F">
        <w:tab/>
      </w:r>
      <w:r w:rsidRPr="00D60C0F">
        <w:tab/>
      </w:r>
      <w:r w:rsidRPr="00D60C0F">
        <w:tab/>
        <w:t xml:space="preserve">  имени Народного учителя</w:t>
      </w:r>
    </w:p>
    <w:p w:rsidR="00D60C0F" w:rsidRPr="00D60C0F" w:rsidRDefault="0049629A" w:rsidP="00D60C0F">
      <w:r>
        <w:t>от 28.08.2022</w:t>
      </w:r>
      <w:r w:rsidR="00D60C0F" w:rsidRPr="00D60C0F">
        <w:t xml:space="preserve"> г.</w:t>
      </w:r>
      <w:r w:rsidR="00D60C0F" w:rsidRPr="00D60C0F">
        <w:tab/>
      </w:r>
      <w:r w:rsidR="00D60C0F" w:rsidRPr="00D60C0F">
        <w:tab/>
      </w:r>
      <w:r w:rsidR="00D60C0F" w:rsidRPr="00D60C0F">
        <w:tab/>
      </w:r>
      <w:r w:rsidR="00D60C0F" w:rsidRPr="00D60C0F">
        <w:tab/>
      </w:r>
      <w:r w:rsidR="00D60C0F" w:rsidRPr="00D60C0F">
        <w:tab/>
      </w:r>
      <w:r w:rsidR="00D60C0F" w:rsidRPr="00D60C0F">
        <w:tab/>
        <w:t xml:space="preserve">  СССР Дергачева С.И.»</w:t>
      </w:r>
    </w:p>
    <w:p w:rsidR="00D60C0F" w:rsidRPr="00D60C0F" w:rsidRDefault="00D60C0F" w:rsidP="00D60C0F">
      <w:r w:rsidRPr="00D60C0F">
        <w:tab/>
      </w:r>
      <w:r w:rsidRPr="00D60C0F">
        <w:tab/>
      </w:r>
      <w:r w:rsidRPr="00D60C0F">
        <w:tab/>
      </w:r>
      <w:r w:rsidRPr="00D60C0F">
        <w:tab/>
      </w:r>
      <w:r w:rsidRPr="00D60C0F">
        <w:tab/>
      </w:r>
      <w:r w:rsidRPr="00D60C0F">
        <w:tab/>
      </w:r>
      <w:r w:rsidRPr="00D60C0F">
        <w:tab/>
      </w:r>
      <w:r w:rsidRPr="00D60C0F">
        <w:tab/>
        <w:t xml:space="preserve">   ____________ В.В. </w:t>
      </w:r>
      <w:proofErr w:type="spellStart"/>
      <w:r w:rsidRPr="00D60C0F">
        <w:t>Шлабина</w:t>
      </w:r>
      <w:proofErr w:type="spellEnd"/>
    </w:p>
    <w:p w:rsidR="00D60C0F" w:rsidRPr="00D60C0F" w:rsidRDefault="00D60C0F" w:rsidP="00D60C0F">
      <w:r w:rsidRPr="00D60C0F">
        <w:tab/>
      </w:r>
      <w:r w:rsidRPr="00D60C0F">
        <w:tab/>
      </w:r>
      <w:r w:rsidRPr="00D60C0F">
        <w:tab/>
      </w:r>
      <w:r w:rsidRPr="00D60C0F">
        <w:tab/>
        <w:t xml:space="preserve">.                       </w:t>
      </w:r>
      <w:r w:rsidRPr="00D60C0F">
        <w:tab/>
        <w:t xml:space="preserve">       </w:t>
      </w:r>
      <w:r w:rsidR="0049629A">
        <w:t xml:space="preserve">      Приказ № ___ от 28.08.2022</w:t>
      </w:r>
      <w:r w:rsidRPr="00D60C0F">
        <w:t>г</w:t>
      </w:r>
    </w:p>
    <w:p w:rsidR="00D60C0F" w:rsidRPr="00D60C0F" w:rsidRDefault="00D60C0F" w:rsidP="00D60C0F">
      <w:pPr>
        <w:jc w:val="both"/>
        <w:rPr>
          <w:rFonts w:eastAsiaTheme="minorHAnsi"/>
          <w:lang w:eastAsia="en-US"/>
        </w:rPr>
      </w:pPr>
    </w:p>
    <w:p w:rsidR="00D60C0F" w:rsidRDefault="00D60C0F" w:rsidP="00D60C0F">
      <w:pPr>
        <w:jc w:val="both"/>
        <w:rPr>
          <w:rFonts w:eastAsiaTheme="minorHAnsi"/>
          <w:lang w:eastAsia="en-US"/>
        </w:rPr>
      </w:pPr>
    </w:p>
    <w:p w:rsidR="00D60C0F" w:rsidRPr="00D60C0F" w:rsidRDefault="00D60C0F" w:rsidP="00D60C0F">
      <w:pPr>
        <w:jc w:val="both"/>
        <w:rPr>
          <w:rFonts w:eastAsiaTheme="minorHAnsi"/>
          <w:lang w:eastAsia="en-US"/>
        </w:rPr>
      </w:pPr>
      <w:r w:rsidRPr="00D60C0F">
        <w:rPr>
          <w:rFonts w:eastAsiaTheme="minorHAnsi"/>
          <w:lang w:eastAsia="en-US"/>
        </w:rPr>
        <w:t xml:space="preserve">ПОЛОЖЕНИЕ О </w:t>
      </w:r>
      <w:r>
        <w:rPr>
          <w:rFonts w:eastAsiaTheme="minorHAnsi"/>
          <w:lang w:eastAsia="en-US"/>
        </w:rPr>
        <w:t xml:space="preserve">РОДИТЕЛЬСКОМ КОМИТЕТЕ </w:t>
      </w:r>
      <w:r w:rsidRPr="00D60C0F">
        <w:rPr>
          <w:rFonts w:eastAsiaTheme="minorHAnsi"/>
          <w:lang w:eastAsia="en-US"/>
        </w:rPr>
        <w:t>В МБОУ КОЧКУРОВСКАЯ СОШ ИМЕНИ НАРОДНОГО УЧИТЕЛЯ СССР ДЕРГАЧЕВА С.И»</w:t>
      </w:r>
    </w:p>
    <w:p w:rsidR="00D60C0F" w:rsidRDefault="00D60C0F" w:rsidP="00D60C0F">
      <w:pPr>
        <w:widowControl w:val="0"/>
        <w:tabs>
          <w:tab w:val="left" w:pos="30"/>
        </w:tabs>
        <w:autoSpaceDE w:val="0"/>
        <w:autoSpaceDN w:val="0"/>
        <w:adjustRightInd w:val="0"/>
        <w:ind w:firstLine="28"/>
        <w:jc w:val="both"/>
        <w:rPr>
          <w:color w:val="000000"/>
          <w:sz w:val="28"/>
          <w:szCs w:val="28"/>
        </w:rPr>
      </w:pPr>
    </w:p>
    <w:p w:rsidR="00D60C0F" w:rsidRPr="00D60C0F" w:rsidRDefault="00D60C0F" w:rsidP="00D60C0F">
      <w:pPr>
        <w:pStyle w:val="a3"/>
        <w:widowControl w:val="0"/>
        <w:numPr>
          <w:ilvl w:val="0"/>
          <w:numId w:val="1"/>
        </w:numPr>
        <w:tabs>
          <w:tab w:val="left" w:pos="3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C0F">
        <w:rPr>
          <w:b/>
          <w:bCs/>
          <w:color w:val="000000"/>
        </w:rPr>
        <w:t>Общие положения</w:t>
      </w:r>
    </w:p>
    <w:p w:rsidR="00D60C0F" w:rsidRPr="00D60C0F" w:rsidRDefault="00D60C0F" w:rsidP="00D60C0F">
      <w:pPr>
        <w:pStyle w:val="a3"/>
        <w:widowControl w:val="0"/>
        <w:tabs>
          <w:tab w:val="left" w:pos="30"/>
        </w:tabs>
        <w:autoSpaceDE w:val="0"/>
        <w:autoSpaceDN w:val="0"/>
        <w:adjustRightInd w:val="0"/>
        <w:ind w:left="388"/>
        <w:jc w:val="both"/>
        <w:rPr>
          <w:b/>
          <w:bCs/>
          <w:color w:val="000000"/>
        </w:rPr>
      </w:pP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 xml:space="preserve">1.1. Настоящее положение разработано в соответствии с </w:t>
      </w:r>
      <w:r w:rsidRPr="00D60C0F">
        <w:rPr>
          <w:color w:val="000000"/>
        </w:rPr>
        <w:t>Федеральным законом от 29.12.2012 № 273-ФЗ "Об образовании в Российской Федерации"</w:t>
      </w:r>
      <w:r w:rsidRPr="00D60C0F">
        <w:t xml:space="preserve">, уставом </w:t>
      </w:r>
      <w:r w:rsidRPr="00D60C0F">
        <w:rPr>
          <w:rFonts w:eastAsiaTheme="minorHAnsi"/>
          <w:lang w:eastAsia="en-US"/>
        </w:rPr>
        <w:t xml:space="preserve">МБОУ </w:t>
      </w:r>
      <w:r>
        <w:rPr>
          <w:rFonts w:eastAsiaTheme="minorHAnsi"/>
          <w:lang w:eastAsia="en-US"/>
        </w:rPr>
        <w:t>Кочкуровская СОШ имени Н</w:t>
      </w:r>
      <w:r w:rsidRPr="00D60C0F">
        <w:rPr>
          <w:rFonts w:eastAsiaTheme="minorHAnsi"/>
          <w:lang w:eastAsia="en-US"/>
        </w:rPr>
        <w:t>ародного учителя СССР</w:t>
      </w:r>
      <w:r>
        <w:rPr>
          <w:rFonts w:eastAsiaTheme="minorHAnsi"/>
          <w:lang w:eastAsia="en-US"/>
        </w:rPr>
        <w:t xml:space="preserve"> Д</w:t>
      </w:r>
      <w:r w:rsidRPr="00D60C0F">
        <w:rPr>
          <w:rFonts w:eastAsiaTheme="minorHAnsi"/>
          <w:lang w:eastAsia="en-US"/>
        </w:rPr>
        <w:t>ергачева С.И»</w:t>
      </w:r>
      <w:r>
        <w:t>(далее – школа</w:t>
      </w:r>
      <w:r w:rsidRPr="00D60C0F">
        <w:t>) и регламентирует деятельность родительского комитета, являющегося одним из кол</w:t>
      </w:r>
      <w:r>
        <w:t>легиальных органов управления школы</w:t>
      </w:r>
      <w:r w:rsidRPr="00D60C0F">
        <w:t>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1.2. Родительский комитет избирается сроком на 1 год из числа родителей (законных представителей) обучающихся.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</w:t>
      </w:r>
      <w:r>
        <w:t xml:space="preserve"> и социальной защиты, уставом школы</w:t>
      </w:r>
      <w:r w:rsidRPr="00D60C0F">
        <w:t xml:space="preserve"> и настоящим положением.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1.4. Решения родительского комитета носят рекомендательный характер для администрации и орга</w:t>
      </w:r>
      <w:r>
        <w:t>нов коллегиального управления школы</w:t>
      </w:r>
      <w:r w:rsidRPr="00D60C0F">
        <w:t>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  <w:r w:rsidRPr="00D60C0F">
        <w:rPr>
          <w:b/>
          <w:bCs/>
        </w:rPr>
        <w:t>2. Задачи комитета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2.1. Деятельность родительского комитета направлена на решение следующих задач: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содействие администрации  в совершенствовании условий организации образовательного процесса, охране жизни и здоровья обучающихся, защите их законных прав и интересов, организации и проведении общешкольных  мероприятий.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left="28"/>
        <w:jc w:val="both"/>
      </w:pPr>
    </w:p>
    <w:p w:rsidR="00D60C0F" w:rsidRPr="00D60C0F" w:rsidRDefault="00D60C0F" w:rsidP="00D60C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D60C0F">
        <w:rPr>
          <w:b/>
          <w:bCs/>
        </w:rPr>
        <w:t>Функции комитета</w:t>
      </w:r>
    </w:p>
    <w:p w:rsidR="00D60C0F" w:rsidRPr="00D60C0F" w:rsidRDefault="00D60C0F" w:rsidP="00D60C0F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Родительский комитет в пределах своей компетенции выполняет следующие функции: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3.1. Принимает активное участие: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 xml:space="preserve">в воспитании у </w:t>
      </w:r>
      <w:proofErr w:type="gramStart"/>
      <w:r w:rsidRPr="00D60C0F">
        <w:t>обучающихся</w:t>
      </w:r>
      <w:proofErr w:type="gramEnd"/>
      <w:r w:rsidRPr="00D60C0F"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proofErr w:type="gramStart"/>
      <w:r w:rsidRPr="00D60C0F">
        <w:t>повышении</w:t>
      </w:r>
      <w:proofErr w:type="gramEnd"/>
      <w:r w:rsidRPr="00D60C0F">
        <w:t xml:space="preserve"> педагогической культуры родителей (законных представителей) обучающихся, на основе программы их педагогического всеобуча;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proofErr w:type="gramStart"/>
      <w:r w:rsidRPr="00D60C0F">
        <w:t>проведении</w:t>
      </w:r>
      <w:proofErr w:type="gramEnd"/>
      <w:r w:rsidRPr="00D60C0F"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 xml:space="preserve">привлечении родителей (законных представителей) обучающихся к организации внеклассной, внешкольной 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Pr="00D60C0F">
        <w:t>обучающимися</w:t>
      </w:r>
      <w:proofErr w:type="gramEnd"/>
      <w:r w:rsidRPr="00D60C0F">
        <w:t>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lastRenderedPageBreak/>
        <w:t>подготовке  к новому учебному году.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3.2. Оказывает содействие педагогам  в воспитан</w:t>
      </w:r>
      <w:proofErr w:type="gramStart"/>
      <w:r w:rsidRPr="00D60C0F">
        <w:t>ии у о</w:t>
      </w:r>
      <w:proofErr w:type="gramEnd"/>
      <w:r w:rsidRPr="00D60C0F">
        <w:t>бучающихся, ответственного отношения к учебе, привитии им навыков учебного труда и самообразования.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3.3. Оказывает помощь: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семьям в создании необходимых условий для своевременного получения детьми среднего общего образования;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администрации  в организации и проведении родительских собраний.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3.4. Контролирует совместно с адм</w:t>
      </w:r>
      <w:r>
        <w:t>инистрацией школы</w:t>
      </w:r>
      <w:r w:rsidRPr="00D60C0F">
        <w:t xml:space="preserve"> организацию и качество питания, медицинского обслуживания </w:t>
      </w:r>
      <w:proofErr w:type="gramStart"/>
      <w:r w:rsidRPr="00D60C0F">
        <w:t>обучающихся</w:t>
      </w:r>
      <w:proofErr w:type="gramEnd"/>
      <w:r w:rsidRPr="00D60C0F">
        <w:t>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3.5. Рассматривает обращения обучающихся, родителей (законных представителей) обучающихся, работников  и других лиц в свой адрес, а также по поручению руководителя  в адр</w:t>
      </w:r>
      <w:r>
        <w:t>ес администрации школы</w:t>
      </w:r>
      <w:r w:rsidRPr="00D60C0F">
        <w:t>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 xml:space="preserve">3.6. Вносит предложения </w:t>
      </w:r>
      <w:r>
        <w:t>на рассмотрение администрации школы</w:t>
      </w:r>
      <w:r w:rsidRPr="00D60C0F">
        <w:t xml:space="preserve"> по вопросам организации образовательного процесса.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3.7. Координирует деятельность родительских комитетов классов.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3.8. Взаимодействует</w:t>
      </w:r>
      <w:r>
        <w:t xml:space="preserve"> с педагогическим коллективом школы</w:t>
      </w:r>
      <w:r w:rsidRPr="00D60C0F">
        <w:t xml:space="preserve"> по вопросам профилактики правонарушений, безнадзорности и беспризорности обучающихся, воспитанников, а также с другими орган</w:t>
      </w:r>
      <w:r>
        <w:t>ами коллегиального управления школы</w:t>
      </w:r>
      <w:r w:rsidRPr="00D60C0F">
        <w:t xml:space="preserve"> по вопросам проведения общешкольных мероприятий.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</w:p>
    <w:p w:rsidR="00D60C0F" w:rsidRPr="00D60C0F" w:rsidRDefault="00D60C0F" w:rsidP="00D60C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D60C0F">
        <w:rPr>
          <w:b/>
          <w:bCs/>
        </w:rPr>
        <w:t>Права комитета</w:t>
      </w:r>
    </w:p>
    <w:p w:rsidR="00D60C0F" w:rsidRPr="00D60C0F" w:rsidRDefault="00D60C0F" w:rsidP="00D60C0F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Родительский комитет имеет право: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4.1. Обращаться к администрации и другим кол</w:t>
      </w:r>
      <w:r>
        <w:t>легиальным органам управления школы</w:t>
      </w:r>
      <w:r w:rsidRPr="00D60C0F">
        <w:t xml:space="preserve"> и получать информацию о результатах рассмотрения обращений.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4.2. Приглашать: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на свои заседания родителей (законных представителей) обучающихся по представлениям (решениям) родительских комитетов классов;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любых специалистов для работы в составе своих комиссий.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4.3. Принимать участие: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>
        <w:t>в разработке локальных актов школы</w:t>
      </w:r>
      <w:r w:rsidRPr="00D60C0F">
        <w:t>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организации деятельности блока дополнительного образования детей.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 xml:space="preserve">4.4. Принимать меры по соблюдению обучающимися, воспитанниками и их родителями (законными представителями) требований законодательства РФ об </w:t>
      </w:r>
      <w:r>
        <w:t>образовании и локальных актов школы</w:t>
      </w:r>
      <w:r w:rsidRPr="00D60C0F">
        <w:t>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 xml:space="preserve">4.5. </w:t>
      </w:r>
      <w:proofErr w:type="gramStart"/>
      <w:r w:rsidRPr="00D60C0F">
        <w:t>Выносить общественное порицание родителям (законным представителям) обучающихся, уклоняющимся от воспитания детей в семье.</w:t>
      </w:r>
      <w:proofErr w:type="gramEnd"/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 xml:space="preserve">4.6. Вносить предложения </w:t>
      </w:r>
      <w:r>
        <w:t>на рассмотрение администрации школы</w:t>
      </w:r>
      <w:r w:rsidRPr="00D60C0F">
        <w:t xml:space="preserve"> о поощрениях обучающихся и их родителей (законных представителей).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4.7. Разрабатывать и принимать: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положение о родительском комитете;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положения о постоянных и (или) временных комиссиях комитета;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план работы комитета;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планы работы комиссий комитета.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4.8. Выбирать председателя родительского комитета, его заместителя и контролировать их деятельность.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4.9. Принимать решения: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о создании или прекращении своей деятельности;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 xml:space="preserve">о создании и роспуске своих постоянных и (или) временных комиссий, назначении их </w:t>
      </w:r>
      <w:r w:rsidRPr="00D60C0F">
        <w:lastRenderedPageBreak/>
        <w:t>руководителей;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о прекращении полномочий председателя родительского комитета и его заместителя.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left="28"/>
        <w:jc w:val="both"/>
      </w:pPr>
    </w:p>
    <w:p w:rsidR="00D60C0F" w:rsidRPr="00D60C0F" w:rsidRDefault="00D60C0F" w:rsidP="00D60C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D60C0F">
        <w:rPr>
          <w:b/>
          <w:bCs/>
        </w:rPr>
        <w:t>Ответственность комитета</w:t>
      </w:r>
    </w:p>
    <w:p w:rsidR="00D60C0F" w:rsidRPr="00D60C0F" w:rsidRDefault="00D60C0F" w:rsidP="00D60C0F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 xml:space="preserve">Родительский комитет несет ответственность </w:t>
      </w:r>
      <w:proofErr w:type="gramStart"/>
      <w:r w:rsidRPr="00D60C0F">
        <w:t>за</w:t>
      </w:r>
      <w:proofErr w:type="gramEnd"/>
      <w:r w:rsidRPr="00D60C0F">
        <w:t>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выполнение плана работы;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соответствие принятых решений действующему законода</w:t>
      </w:r>
      <w:r>
        <w:t>тельству РФ и локальным актам школы</w:t>
      </w:r>
      <w:r w:rsidRPr="00D60C0F">
        <w:t>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выполнение принятых решений и рекомендаций;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установление взаимо</w:t>
      </w:r>
      <w:r>
        <w:t>действия между администрацией школы</w:t>
      </w:r>
      <w:r w:rsidRPr="00D60C0F">
        <w:t xml:space="preserve"> и родителями (законными представителями) </w:t>
      </w:r>
      <w:proofErr w:type="gramStart"/>
      <w:r w:rsidRPr="00D60C0F">
        <w:t>обучающихся</w:t>
      </w:r>
      <w:proofErr w:type="gramEnd"/>
      <w:r w:rsidRPr="00D60C0F">
        <w:t xml:space="preserve"> по вопросам семейного и общественного воспитания.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  <w:r w:rsidRPr="00D60C0F">
        <w:rPr>
          <w:b/>
          <w:bCs/>
        </w:rPr>
        <w:t>6. Порядок организации деятельности комитета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6.1. В состав родительского комитета входят по одному представителю от каждого класса (параллели). Представители от классов (параллелей) избираются ежегодно на родительских собраниях классов (параллели) в начале каждого учебного года.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6.2. Родительский комитет работает по плану, с</w:t>
      </w:r>
      <w:r>
        <w:t>огласованному с руководителем школы</w:t>
      </w:r>
      <w:r w:rsidRPr="00D60C0F">
        <w:t>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6.3. Заседания родительского комитета проводятся по мере необходимости, но не реже одного раза в четверть.</w:t>
      </w:r>
    </w:p>
    <w:p w:rsidR="00D60C0F" w:rsidRPr="00D60C0F" w:rsidRDefault="00D60C0F" w:rsidP="00D60C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C0F">
        <w:rPr>
          <w:rFonts w:ascii="Times New Roman" w:hAnsi="Times New Roman" w:cs="Times New Roman"/>
          <w:sz w:val="24"/>
          <w:szCs w:val="24"/>
        </w:rPr>
        <w:t>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6.6. Непосредственное руководство деятельностью родительского комитета осуществляет его председатель, который: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обеспечивает ведение документации комитета;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координирует работу комитета и его комиссий;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ведет заседания комитета;</w:t>
      </w:r>
    </w:p>
    <w:p w:rsidR="00D60C0F" w:rsidRPr="00D60C0F" w:rsidRDefault="00D60C0F" w:rsidP="00D60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"/>
        <w:jc w:val="both"/>
      </w:pPr>
      <w:r w:rsidRPr="00D60C0F">
        <w:t>ведет переписку комитета.</w:t>
      </w:r>
    </w:p>
    <w:p w:rsidR="00D60C0F" w:rsidRPr="00D60C0F" w:rsidRDefault="00D60C0F" w:rsidP="00D60C0F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0F">
        <w:rPr>
          <w:rFonts w:ascii="Times New Roman" w:hAnsi="Times New Roman" w:cs="Times New Roman"/>
          <w:sz w:val="24"/>
          <w:szCs w:val="24"/>
        </w:rPr>
        <w:t xml:space="preserve"> 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</w:t>
      </w:r>
    </w:p>
    <w:p w:rsidR="00D60C0F" w:rsidRPr="00D60C0F" w:rsidRDefault="00D60C0F" w:rsidP="00D60C0F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0F">
        <w:rPr>
          <w:rFonts w:ascii="Times New Roman" w:hAnsi="Times New Roman" w:cs="Times New Roman"/>
          <w:sz w:val="24"/>
          <w:szCs w:val="24"/>
        </w:rPr>
        <w:t xml:space="preserve"> 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D60C0F" w:rsidRPr="00D60C0F" w:rsidRDefault="00D60C0F" w:rsidP="00D60C0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C0F">
        <w:rPr>
          <w:rFonts w:ascii="Times New Roman" w:hAnsi="Times New Roman" w:cs="Times New Roman"/>
          <w:sz w:val="24"/>
          <w:szCs w:val="24"/>
        </w:rPr>
        <w:t xml:space="preserve">6.9. Родительский комитет Учреждения </w:t>
      </w:r>
      <w:proofErr w:type="gramStart"/>
      <w:r w:rsidRPr="00D60C0F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D60C0F">
        <w:rPr>
          <w:rFonts w:ascii="Times New Roman" w:hAnsi="Times New Roman" w:cs="Times New Roman"/>
          <w:sz w:val="24"/>
          <w:szCs w:val="24"/>
        </w:rPr>
        <w:t xml:space="preserve">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jc w:val="both"/>
      </w:pPr>
      <w:r w:rsidRPr="00D60C0F">
        <w:t>6.10. Свою деятельность члены родительского комитета осуществляют на безвозмездной основе.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>6.11. 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</w:p>
    <w:p w:rsidR="00D60C0F" w:rsidRPr="00D60C0F" w:rsidRDefault="00D60C0F" w:rsidP="00D60C0F">
      <w:pPr>
        <w:widowControl w:val="0"/>
        <w:autoSpaceDE w:val="0"/>
        <w:autoSpaceDN w:val="0"/>
        <w:adjustRightInd w:val="0"/>
        <w:ind w:firstLine="28"/>
        <w:jc w:val="both"/>
      </w:pPr>
      <w:r w:rsidRPr="00D60C0F">
        <w:t xml:space="preserve">6.12. </w:t>
      </w:r>
      <w:r w:rsidR="0082653D" w:rsidRPr="00D60C0F">
        <w:t>Ответственность за делопроизводство родительского комитета возлагается на его председателя.</w:t>
      </w:r>
    </w:p>
    <w:p w:rsidR="003F6F3E" w:rsidRPr="00D60C0F" w:rsidRDefault="003F6F3E">
      <w:bookmarkStart w:id="0" w:name="_GoBack"/>
      <w:bookmarkEnd w:id="0"/>
    </w:p>
    <w:sectPr w:rsidR="003F6F3E" w:rsidRPr="00D60C0F" w:rsidSect="002D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432F"/>
    <w:multiLevelType w:val="hybridMultilevel"/>
    <w:tmpl w:val="A0A42CE0"/>
    <w:lvl w:ilvl="0" w:tplc="353213CA">
      <w:start w:val="1"/>
      <w:numFmt w:val="decimal"/>
      <w:lvlText w:val="%1."/>
      <w:lvlJc w:val="left"/>
      <w:pPr>
        <w:ind w:left="388" w:hanging="360"/>
      </w:p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>
      <w:start w:val="1"/>
      <w:numFmt w:val="decimal"/>
      <w:lvlText w:val="%4."/>
      <w:lvlJc w:val="left"/>
      <w:pPr>
        <w:ind w:left="2548" w:hanging="360"/>
      </w:pPr>
    </w:lvl>
    <w:lvl w:ilvl="4" w:tplc="04190019">
      <w:start w:val="1"/>
      <w:numFmt w:val="lowerLetter"/>
      <w:lvlText w:val="%5."/>
      <w:lvlJc w:val="left"/>
      <w:pPr>
        <w:ind w:left="3268" w:hanging="360"/>
      </w:pPr>
    </w:lvl>
    <w:lvl w:ilvl="5" w:tplc="0419001B">
      <w:start w:val="1"/>
      <w:numFmt w:val="lowerRoman"/>
      <w:lvlText w:val="%6."/>
      <w:lvlJc w:val="right"/>
      <w:pPr>
        <w:ind w:left="3988" w:hanging="180"/>
      </w:pPr>
    </w:lvl>
    <w:lvl w:ilvl="6" w:tplc="0419000F">
      <w:start w:val="1"/>
      <w:numFmt w:val="decimal"/>
      <w:lvlText w:val="%7."/>
      <w:lvlJc w:val="left"/>
      <w:pPr>
        <w:ind w:left="4708" w:hanging="360"/>
      </w:pPr>
    </w:lvl>
    <w:lvl w:ilvl="7" w:tplc="04190019">
      <w:start w:val="1"/>
      <w:numFmt w:val="lowerLetter"/>
      <w:lvlText w:val="%8."/>
      <w:lvlJc w:val="left"/>
      <w:pPr>
        <w:ind w:left="5428" w:hanging="360"/>
      </w:pPr>
    </w:lvl>
    <w:lvl w:ilvl="8" w:tplc="0419001B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47275474"/>
    <w:multiLevelType w:val="hybridMultilevel"/>
    <w:tmpl w:val="9FCA82FE"/>
    <w:lvl w:ilvl="0" w:tplc="E9AE4FF4">
      <w:start w:val="3"/>
      <w:numFmt w:val="decimal"/>
      <w:lvlText w:val="%1."/>
      <w:lvlJc w:val="left"/>
      <w:pPr>
        <w:ind w:left="388" w:hanging="360"/>
      </w:p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>
      <w:start w:val="1"/>
      <w:numFmt w:val="decimal"/>
      <w:lvlText w:val="%4."/>
      <w:lvlJc w:val="left"/>
      <w:pPr>
        <w:ind w:left="2548" w:hanging="360"/>
      </w:pPr>
    </w:lvl>
    <w:lvl w:ilvl="4" w:tplc="04190019">
      <w:start w:val="1"/>
      <w:numFmt w:val="lowerLetter"/>
      <w:lvlText w:val="%5."/>
      <w:lvlJc w:val="left"/>
      <w:pPr>
        <w:ind w:left="3268" w:hanging="360"/>
      </w:pPr>
    </w:lvl>
    <w:lvl w:ilvl="5" w:tplc="0419001B">
      <w:start w:val="1"/>
      <w:numFmt w:val="lowerRoman"/>
      <w:lvlText w:val="%6."/>
      <w:lvlJc w:val="right"/>
      <w:pPr>
        <w:ind w:left="3988" w:hanging="180"/>
      </w:pPr>
    </w:lvl>
    <w:lvl w:ilvl="6" w:tplc="0419000F">
      <w:start w:val="1"/>
      <w:numFmt w:val="decimal"/>
      <w:lvlText w:val="%7."/>
      <w:lvlJc w:val="left"/>
      <w:pPr>
        <w:ind w:left="4708" w:hanging="360"/>
      </w:pPr>
    </w:lvl>
    <w:lvl w:ilvl="7" w:tplc="04190019">
      <w:start w:val="1"/>
      <w:numFmt w:val="lowerLetter"/>
      <w:lvlText w:val="%8."/>
      <w:lvlJc w:val="left"/>
      <w:pPr>
        <w:ind w:left="5428" w:hanging="360"/>
      </w:pPr>
    </w:lvl>
    <w:lvl w:ilvl="8" w:tplc="0419001B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DA03D0D"/>
    <w:multiLevelType w:val="multilevel"/>
    <w:tmpl w:val="99003F5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C0F"/>
    <w:rsid w:val="002D7437"/>
    <w:rsid w:val="003F6F3E"/>
    <w:rsid w:val="0049629A"/>
    <w:rsid w:val="0082653D"/>
    <w:rsid w:val="00D6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0F"/>
    <w:pPr>
      <w:ind w:left="720"/>
      <w:contextualSpacing/>
    </w:pPr>
  </w:style>
  <w:style w:type="paragraph" w:customStyle="1" w:styleId="ConsPlusNormal">
    <w:name w:val="ConsPlusNormal"/>
    <w:rsid w:val="00D6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0F"/>
    <w:pPr>
      <w:ind w:left="720"/>
      <w:contextualSpacing/>
    </w:pPr>
  </w:style>
  <w:style w:type="paragraph" w:customStyle="1" w:styleId="ConsPlusNormal">
    <w:name w:val="ConsPlusNormal"/>
    <w:rsid w:val="00D6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</cp:revision>
  <dcterms:created xsi:type="dcterms:W3CDTF">2023-11-28T17:44:00Z</dcterms:created>
  <dcterms:modified xsi:type="dcterms:W3CDTF">2023-11-29T08:16:00Z</dcterms:modified>
</cp:coreProperties>
</file>