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1941" w14:textId="22412EED" w:rsidR="00C64C33" w:rsidRDefault="00BA3F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941645"/>
      <w:r w:rsidRPr="00BA3F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9B1EE53" w14:textId="5182FC31" w:rsidR="00BA3F81" w:rsidRDefault="00BA3F81" w:rsidP="00BA3F8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</w:t>
      </w:r>
      <w:r w:rsidRPr="00BA3F81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Республики Мордовия</w:t>
      </w:r>
    </w:p>
    <w:p w14:paraId="713A0DF7" w14:textId="445D13E1" w:rsidR="00BA3F81" w:rsidRPr="00BA3F81" w:rsidRDefault="00BA3F81" w:rsidP="00BA3F81">
      <w:pPr>
        <w:spacing w:after="0" w:line="408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Администрация Дубенского муниципального района </w:t>
      </w:r>
    </w:p>
    <w:p w14:paraId="7310D591" w14:textId="7890FC6E" w:rsidR="00BA3F81" w:rsidRDefault="00BA3F81" w:rsidP="00BA3F8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A3F81">
        <w:rPr>
          <w:rFonts w:ascii="Times New Roman" w:hAnsi="Times New Roman"/>
          <w:b/>
          <w:color w:val="000000"/>
          <w:sz w:val="28"/>
          <w:lang w:val="ru-RU"/>
        </w:rPr>
        <w:t>Кочкуровская</w:t>
      </w:r>
      <w:proofErr w:type="spellEnd"/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Народного учителя СССР</w:t>
      </w:r>
    </w:p>
    <w:p w14:paraId="28034315" w14:textId="72E20C0A" w:rsidR="00C64C33" w:rsidRPr="00BA3F81" w:rsidRDefault="00BA3F81" w:rsidP="00BA3F81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 Дергачева С.И"</w:t>
      </w:r>
    </w:p>
    <w:p w14:paraId="20314C6E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1E4DDC99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4AFEB9AD" w14:textId="6D310A09" w:rsidR="00C64C33" w:rsidRDefault="00C64C33">
      <w:pPr>
        <w:spacing w:after="0"/>
        <w:ind w:left="120"/>
        <w:rPr>
          <w:lang w:val="ru-RU"/>
        </w:rPr>
      </w:pPr>
    </w:p>
    <w:p w14:paraId="0D5AE1B3" w14:textId="72914F30" w:rsidR="00BA3F81" w:rsidRDefault="00BA3F81">
      <w:pPr>
        <w:spacing w:after="0"/>
        <w:ind w:left="120"/>
        <w:rPr>
          <w:lang w:val="ru-RU"/>
        </w:rPr>
      </w:pPr>
    </w:p>
    <w:p w14:paraId="4B97E95C" w14:textId="1DE05141" w:rsidR="00BA3F81" w:rsidRDefault="00BA3F81">
      <w:pPr>
        <w:spacing w:after="0"/>
        <w:ind w:left="120"/>
        <w:rPr>
          <w:lang w:val="ru-RU"/>
        </w:rPr>
      </w:pPr>
    </w:p>
    <w:p w14:paraId="4199F47E" w14:textId="4A45635C" w:rsidR="00BA3F81" w:rsidRDefault="00BA3F81">
      <w:pPr>
        <w:spacing w:after="0"/>
        <w:ind w:left="120"/>
        <w:rPr>
          <w:lang w:val="ru-RU"/>
        </w:rPr>
      </w:pPr>
    </w:p>
    <w:p w14:paraId="6301953D" w14:textId="77777777" w:rsidR="00BA3F81" w:rsidRPr="00BA3F81" w:rsidRDefault="00BA3F81">
      <w:pPr>
        <w:spacing w:after="0"/>
        <w:ind w:left="120"/>
        <w:rPr>
          <w:lang w:val="ru-RU"/>
        </w:rPr>
      </w:pPr>
    </w:p>
    <w:p w14:paraId="2925FCAA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315ABEEE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015B7AA5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2D7CB8AD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24C5892F" w14:textId="215C214C" w:rsidR="00C64C33" w:rsidRDefault="009D1E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Выписка из </w:t>
      </w:r>
    </w:p>
    <w:p w14:paraId="6676173B" w14:textId="356C760E" w:rsidR="009D1E52" w:rsidRPr="00BA3F81" w:rsidRDefault="009D1E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</w:t>
      </w:r>
    </w:p>
    <w:p w14:paraId="492CA83A" w14:textId="5FAD5EE2" w:rsidR="00C64C33" w:rsidRDefault="00BA3F8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5384963)</w:t>
      </w:r>
    </w:p>
    <w:p w14:paraId="191DDBFF" w14:textId="30F19A1C" w:rsidR="00837969" w:rsidRPr="00BA3F81" w:rsidRDefault="008379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ООПООО 5-7 классов</w:t>
      </w:r>
    </w:p>
    <w:p w14:paraId="513E9A97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69BD6905" w14:textId="77777777" w:rsidR="00C64C33" w:rsidRPr="00BA3F81" w:rsidRDefault="00BA3F81">
      <w:pPr>
        <w:spacing w:after="0" w:line="408" w:lineRule="auto"/>
        <w:ind w:left="120"/>
        <w:jc w:val="center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272E0AD" w14:textId="77777777" w:rsidR="00C64C33" w:rsidRPr="00BA3F81" w:rsidRDefault="00BA3F81">
      <w:pPr>
        <w:spacing w:after="0" w:line="408" w:lineRule="auto"/>
        <w:ind w:left="120"/>
        <w:jc w:val="center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2C2209FE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30E61124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052C70F1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14F57F62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29247E10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7804ECC6" w14:textId="77777777" w:rsidR="00C64C33" w:rsidRPr="00BA3F81" w:rsidRDefault="00C64C33">
      <w:pPr>
        <w:spacing w:after="0"/>
        <w:ind w:left="120"/>
        <w:jc w:val="center"/>
        <w:rPr>
          <w:lang w:val="ru-RU"/>
        </w:rPr>
      </w:pPr>
    </w:p>
    <w:p w14:paraId="6FFC5446" w14:textId="71F99952" w:rsidR="00C64C33" w:rsidRDefault="00BA3F8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</w:t>
      </w:r>
    </w:p>
    <w:p w14:paraId="11836E91" w14:textId="77777777" w:rsidR="002C259E" w:rsidRDefault="00BA3F81" w:rsidP="002C259E">
      <w:pPr>
        <w:spacing w:after="0"/>
        <w:ind w:left="120"/>
        <w:jc w:val="center"/>
        <w:rPr>
          <w:sz w:val="28"/>
          <w:szCs w:val="28"/>
          <w:lang w:val="ru-RU"/>
        </w:rPr>
      </w:pPr>
      <w:r w:rsidRPr="00BA3F81">
        <w:rPr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BA3F81">
        <w:rPr>
          <w:sz w:val="28"/>
          <w:szCs w:val="28"/>
          <w:lang w:val="ru-RU"/>
        </w:rPr>
        <w:t xml:space="preserve">        Учитель: Наумкина В.Ю.</w:t>
      </w:r>
    </w:p>
    <w:p w14:paraId="6C4D497A" w14:textId="77777777" w:rsidR="002C259E" w:rsidRDefault="002C259E" w:rsidP="002C259E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6C77631" w14:textId="77777777" w:rsidR="002C259E" w:rsidRDefault="002C259E" w:rsidP="002C259E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A2E154B" w14:textId="77777777" w:rsidR="002C259E" w:rsidRDefault="002C259E" w:rsidP="002C259E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78EB19F7" w14:textId="7AAEDBA9" w:rsidR="00C64C33" w:rsidRPr="008357CB" w:rsidRDefault="00B90308" w:rsidP="008357CB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A3F81">
        <w:rPr>
          <w:sz w:val="28"/>
          <w:szCs w:val="28"/>
          <w:lang w:val="ru-RU"/>
        </w:rPr>
        <w:t>Ко</w:t>
      </w:r>
      <w:r w:rsidR="008357CB">
        <w:rPr>
          <w:sz w:val="28"/>
          <w:szCs w:val="28"/>
          <w:lang w:val="ru-RU"/>
        </w:rPr>
        <w:t>чкурово 2024</w:t>
      </w:r>
    </w:p>
    <w:p w14:paraId="2AB095DB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bookmarkStart w:id="1" w:name="block-40941646"/>
      <w:bookmarkEnd w:id="0"/>
      <w:r w:rsidRPr="00BA3F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371B2E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BE9E2B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6AAB42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3DCD64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B9B2E8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B543B3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4971A9B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887C1E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B272D4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90220D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1B2BCB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50FF4FF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чества в компьютерной графике и анимации, фотографии, работы в синтетических искусствах (театр и кино) (вариативно);</w:t>
      </w:r>
    </w:p>
    <w:p w14:paraId="6DAB7E2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6712E28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A89186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587A0C9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5D411F1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изобразительного искусства, формирование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активного отношения к традициям художественной культуры как смысловой, эстетической и личностно значимой ценности.</w:t>
      </w:r>
    </w:p>
    <w:p w14:paraId="2653B93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BA3F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14:paraId="74F4208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48FEC4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Модуль №1 «Декоративно-прикладное и народное искусство» (5 класс)</w:t>
      </w:r>
    </w:p>
    <w:p w14:paraId="30690E2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94FDEC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82178F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72B6AC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7AD6C6E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3257AA6" w14:textId="77777777" w:rsidR="00C64C33" w:rsidRPr="00BA3F81" w:rsidRDefault="00C64C33">
      <w:pPr>
        <w:rPr>
          <w:lang w:val="ru-RU"/>
        </w:rPr>
        <w:sectPr w:rsidR="00C64C33" w:rsidRPr="00BA3F81">
          <w:pgSz w:w="11906" w:h="16383"/>
          <w:pgMar w:top="1134" w:right="850" w:bottom="1134" w:left="1701" w:header="720" w:footer="720" w:gutter="0"/>
          <w:cols w:space="720"/>
        </w:sectPr>
      </w:pPr>
    </w:p>
    <w:p w14:paraId="1FDEFF1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  <w:bookmarkStart w:id="3" w:name="block-40941648"/>
      <w:bookmarkEnd w:id="1"/>
    </w:p>
    <w:p w14:paraId="48ED8F9E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CAB6DF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7A5DD0B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1DB9B2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1C69E58A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2597ACFC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46D40ED2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0496ED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C2F4006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BB7E5F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48FD3E7E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6534FD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352B1D2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209915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41AB231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F32E2F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7E3AA79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B3B9DE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92659C0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F4DED9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BA1C28E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7B19A9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384D7B0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A5381B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декоративного обобщения в процессе практической творческой работы.</w:t>
      </w:r>
    </w:p>
    <w:p w14:paraId="00A4DA7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F5D166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130BF0A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061DB73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D0B08AF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6B58E88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CDD83C5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6914F8C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6499C150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99A090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2559521F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6EB03D6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Декоративные элементы жилой среды.</w:t>
      </w:r>
    </w:p>
    <w:p w14:paraId="7A30D04A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DB39D7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EADD94B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E75E90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C78FEF7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8DA32A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65D52FB7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E94689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5E7DD614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C8A99F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14:paraId="0C40F392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2CCD7E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77842ED4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50580C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5F299B85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A401F9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цветовом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решении, орнаментике костюма черт национального своеобразия.</w:t>
      </w:r>
    </w:p>
    <w:p w14:paraId="6909FC96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F2C00E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162C564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DF75F0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6064D76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AD69C9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2642C000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69CC83B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5E6A4E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C520BE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2A0C8F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D4B3A5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A0B2BA6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99650C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06A4C09A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97D882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FDDCA9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AB2BF9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Травный узор,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166C62B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714BB8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16C410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108835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EA35E7E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C6D095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E0B913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CCFB41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73BC106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A68DCB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миниатюры в сохранении и развитии традиций отечественной культуры.</w:t>
      </w:r>
    </w:p>
    <w:p w14:paraId="03E85B02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03F81F3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0D333E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17A654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6F8D3301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6EAAD1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400263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4C6453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555B701B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FE89D1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09DE662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34028D6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0F6DBEA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95F8EC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1F4476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364D4D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E456D47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87E39B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D785A1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D2460C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7A1458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00F5FFE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867E882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54FB30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D93AC7F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54D4A4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1271381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3241EE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6BC2FC27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2505BC1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4FDCD10E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654CED0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532E622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3577B9D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D2096B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642B3C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77F70C0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B95D17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Рисунок – основа изобразительного искусства и мастерства художника.</w:t>
      </w:r>
    </w:p>
    <w:p w14:paraId="1D92C45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282F0D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45EE4B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77819B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57E686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0D780DB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1B3C8B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792862D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1D64685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004695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3448FE6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F537A5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708886A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0A1F5F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14:paraId="20656A4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DAB216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592E213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59BC69D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C34F51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6AB054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9F5C4F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освещения «по свету» и «против света».</w:t>
      </w:r>
    </w:p>
    <w:p w14:paraId="1492FC1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65DE0AE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255D04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1243E1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66F9DD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3077A5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0ECCE6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14:paraId="07B7B9E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E63EDB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4AA3900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FD90A6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470CB3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62FCC1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2B4D45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4E43B6F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14:paraId="16D02BD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B2F348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CFEA27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FAC7CE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73FE47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092C4E2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03BFB68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14:paraId="6CC9B93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1D2ABC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A159C0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A0FC07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А.Савра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сова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19575BB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4767389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5DF2543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3495A2A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6B8D2D3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20B92C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10BD92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2E9691B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616136E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9842DC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EDE3BA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Исторический жанр в изобразительном искусстве.</w:t>
      </w:r>
    </w:p>
    <w:p w14:paraId="7EA2A31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4057C97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02D92D9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60B7567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747C23A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9710FD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179984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0D3A83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2E950A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BC8B8A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E60437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E092EF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615C2B9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801734F" w14:textId="77777777" w:rsidR="00C64C33" w:rsidRPr="00BA3F81" w:rsidRDefault="00C64C33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5AB178A9" w14:textId="77777777" w:rsidR="00C64C33" w:rsidRPr="00BA3F81" w:rsidRDefault="00BA3F81">
      <w:pPr>
        <w:spacing w:after="0"/>
        <w:ind w:left="120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6ED8DD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68827E95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13F145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BFC0AE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14:paraId="2F3AE38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0136D6C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2FDA875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D87799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0150586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25D499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FDD8A6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112DD7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BC6826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1986A74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DCB402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96811D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14:paraId="08808B5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66E719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60826F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1CB904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96B80C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C387C4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E059BA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5830E49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66BDE13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D76314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A4D6E5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Макетирование объёмно-пространственных композиций.</w:t>
      </w:r>
    </w:p>
    <w:p w14:paraId="67901CD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EAF0DE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CB5B17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166B5F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C5FAF5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DD6FBB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3B847F2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50F51B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ное выявление функции предмета. Влияние развития технологий и материалов на изменение формы предмета.</w:t>
      </w:r>
    </w:p>
    <w:p w14:paraId="17BDA83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1EA8F8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7E90460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7FDBE95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293844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045566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F108E6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932D45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E09C54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67E3332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22E35A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1CC793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C532C5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4DD9CF8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теме «Образ современного города и архитектурного стиля будущего»: фотоколлажа или фантазийной зарисовки города будущего.</w:t>
      </w:r>
    </w:p>
    <w:p w14:paraId="37FACBC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2B6950F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0252DC6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FDD633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среды» в виде создания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2B34C12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1E2C32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36625D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0C634B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5EE1569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5C4310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299C6A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066470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EC00CB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8B4D0C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Образ человека и индивидуальное проектирование.</w:t>
      </w:r>
    </w:p>
    <w:p w14:paraId="5BBA254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F34FD7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7EECB4E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9E56A6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1307CF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4C37C1E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216025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164E4D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6AC54D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C3F8742" w14:textId="77777777" w:rsidR="00C64C33" w:rsidRPr="00BA3F81" w:rsidRDefault="00C64C33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0C34CFF0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6119DF4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3898D19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9AD32F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488446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AB42E9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4D6CC35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08E513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4ECFAEA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06C5BE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80E132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3F0139B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D0F57E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0AC048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Условность и метафора в театральной постановке как образная и авторская интерпретация реальности.</w:t>
      </w:r>
    </w:p>
    <w:p w14:paraId="223646B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743E9F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2373A2D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63BD4F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6066226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4941DFD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7F353DE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895B2D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61FAEB2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721BF31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54A5F0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012B572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6BAFF9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EECBCF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B1B400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F73373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4219EC1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7782B6D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CAC844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Художественная фотография как авторское видение мира, как образ времени и влияние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315BB0D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59D387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B8B5AA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C21D8C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49869D9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</w:t>
      </w: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и художественный образ – видеоряд художественного игрового фильма.</w:t>
      </w:r>
    </w:p>
    <w:p w14:paraId="4C588C6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C0E865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544458F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D1535A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1B8E7B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Этапы создания анимационного фильма. Требования и критерии художественности.</w:t>
      </w:r>
    </w:p>
    <w:p w14:paraId="7D9D53D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7A5E6C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2921B9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A39EA9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AE88DA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368FE6E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lastRenderedPageBreak/>
        <w:t>Школьное телевидение и студия мультимедиа. Построение видеоряда и художественного оформления.</w:t>
      </w:r>
    </w:p>
    <w:p w14:paraId="49995F6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BEE544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212306ED" w14:textId="77777777" w:rsidR="00C64C33" w:rsidRPr="00BA3F81" w:rsidRDefault="00C64C33">
      <w:pPr>
        <w:rPr>
          <w:lang w:val="ru-RU"/>
        </w:rPr>
        <w:sectPr w:rsidR="00C64C33" w:rsidRPr="00BA3F81">
          <w:pgSz w:w="11906" w:h="16383"/>
          <w:pgMar w:top="1134" w:right="850" w:bottom="1134" w:left="1701" w:header="720" w:footer="720" w:gutter="0"/>
          <w:cols w:space="720"/>
        </w:sectPr>
      </w:pPr>
    </w:p>
    <w:p w14:paraId="57CD663F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bookmarkStart w:id="6" w:name="block-40941649"/>
      <w:bookmarkEnd w:id="3"/>
      <w:r w:rsidRPr="00BA3F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DD868E8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723D8D4E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62E172" w14:textId="77777777" w:rsidR="00C64C33" w:rsidRPr="00BA3F81" w:rsidRDefault="00C64C3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726FB2D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22CFFE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3622F7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8C2B27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044F30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02BC96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3ADB46C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937BEA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A9AC00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5DC5837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D514B8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32CBC8C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4EE20D1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11D68A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043953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BC0700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509722A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51190D4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491E2D0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5B1A0FC" w14:textId="77777777" w:rsidR="00C64C33" w:rsidRPr="00BA3F81" w:rsidRDefault="00BA3F81">
      <w:pPr>
        <w:spacing w:after="0"/>
        <w:ind w:left="120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79B5AC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A3B3DF6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C4BBD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2F6801A6" w14:textId="77777777" w:rsidR="00C64C33" w:rsidRPr="00BA3F81" w:rsidRDefault="00BA3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4141A97" w14:textId="77777777" w:rsidR="00C64C33" w:rsidRDefault="00BA3F8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4CF22A" w14:textId="77777777" w:rsidR="00C64C33" w:rsidRPr="00BA3F81" w:rsidRDefault="00BA3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6CF310E5" w14:textId="77777777" w:rsidR="00C64C33" w:rsidRDefault="00BA3F8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DC00A6" w14:textId="77777777" w:rsidR="00C64C33" w:rsidRPr="00BA3F81" w:rsidRDefault="00BA3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A11CA07" w14:textId="77777777" w:rsidR="00C64C33" w:rsidRDefault="00BA3F8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8053B2" w14:textId="77777777" w:rsidR="00C64C33" w:rsidRPr="00BA3F81" w:rsidRDefault="00BA3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117B5BF" w14:textId="77777777" w:rsidR="00C64C33" w:rsidRPr="00BA3F81" w:rsidRDefault="00BA3F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5A4315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7048422" w14:textId="77777777" w:rsidR="00C64C33" w:rsidRPr="00BA3F81" w:rsidRDefault="00BA3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734DDD6C" w14:textId="77777777" w:rsidR="00C64C33" w:rsidRPr="00BA3F81" w:rsidRDefault="00BA3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0D34669B" w14:textId="77777777" w:rsidR="00C64C33" w:rsidRPr="00BA3F81" w:rsidRDefault="00BA3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E511137" w14:textId="77777777" w:rsidR="00C64C33" w:rsidRPr="00BA3F81" w:rsidRDefault="00BA3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770E3AB3" w14:textId="77777777" w:rsidR="00C64C33" w:rsidRPr="00BA3F81" w:rsidRDefault="00BA3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7EEEF6B" w14:textId="77777777" w:rsidR="00C64C33" w:rsidRPr="00BA3F81" w:rsidRDefault="00BA3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463C89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23133847" w14:textId="77777777" w:rsidR="00C64C33" w:rsidRPr="00BA3F81" w:rsidRDefault="00BA3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362B317" w14:textId="77777777" w:rsidR="00C64C33" w:rsidRDefault="00BA3F8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7D5524" w14:textId="77777777" w:rsidR="00C64C33" w:rsidRPr="00BA3F81" w:rsidRDefault="00BA3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F38337A" w14:textId="77777777" w:rsidR="00C64C33" w:rsidRPr="00BA3F81" w:rsidRDefault="00BA3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A1B8A4A" w14:textId="77777777" w:rsidR="00C64C33" w:rsidRPr="00BA3F81" w:rsidRDefault="00BA3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D9510DA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AB4381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ED97DDC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28BE4C25" w14:textId="77777777" w:rsidR="00C64C33" w:rsidRPr="00BA3F81" w:rsidRDefault="00BA3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77BFE96" w14:textId="77777777" w:rsidR="00C64C33" w:rsidRPr="00BA3F81" w:rsidRDefault="00BA3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5AE27D7C" w14:textId="77777777" w:rsidR="00C64C33" w:rsidRPr="00BA3F81" w:rsidRDefault="00BA3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3DF4D257" w14:textId="77777777" w:rsidR="00C64C33" w:rsidRPr="00BA3F81" w:rsidRDefault="00BA3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4363AB4" w14:textId="77777777" w:rsidR="00C64C33" w:rsidRPr="00BA3F81" w:rsidRDefault="00BA3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5F770932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74A89C1A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0379829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793991E" w14:textId="77777777" w:rsidR="00C64C33" w:rsidRPr="00BA3F81" w:rsidRDefault="00BA3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46611EE" w14:textId="77777777" w:rsidR="00C64C33" w:rsidRPr="00BA3F81" w:rsidRDefault="00BA3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7ACA9EDD" w14:textId="77777777" w:rsidR="00C64C33" w:rsidRPr="00BA3F81" w:rsidRDefault="00BA3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A3D887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5A8DA3B" w14:textId="77777777" w:rsidR="00C64C33" w:rsidRPr="00BA3F81" w:rsidRDefault="00BA3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9C8C83A" w14:textId="77777777" w:rsidR="00C64C33" w:rsidRPr="00BA3F81" w:rsidRDefault="00BA3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6B614C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2485A4E" w14:textId="77777777" w:rsidR="00C64C33" w:rsidRPr="00BA3F81" w:rsidRDefault="00BA3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0CBD42C6" w14:textId="77777777" w:rsidR="00C64C33" w:rsidRPr="00BA3F81" w:rsidRDefault="00BA3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3B750A3" w14:textId="77777777" w:rsidR="00C64C33" w:rsidRPr="00BA3F81" w:rsidRDefault="00BA3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A9D6B96" w14:textId="77777777" w:rsidR="00C64C33" w:rsidRPr="00BA3F81" w:rsidRDefault="00BA3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4352253" w14:textId="77777777" w:rsidR="00C64C33" w:rsidRPr="00BA3F81" w:rsidRDefault="00BA3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457292E8" w14:textId="77777777" w:rsidR="00C64C33" w:rsidRPr="00BA3F81" w:rsidRDefault="00C64C33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77AB66E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19B5863C" w14:textId="77777777" w:rsidR="00C64C33" w:rsidRPr="00BA3F81" w:rsidRDefault="00BA3F81">
      <w:pPr>
        <w:spacing w:after="0"/>
        <w:ind w:left="120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EB7154" w14:textId="77777777" w:rsidR="00C64C33" w:rsidRPr="00BA3F81" w:rsidRDefault="00C64C33">
      <w:pPr>
        <w:spacing w:after="0"/>
        <w:ind w:left="120"/>
        <w:rPr>
          <w:lang w:val="ru-RU"/>
        </w:rPr>
      </w:pPr>
    </w:p>
    <w:p w14:paraId="5A6792EF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7CB87C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5BE48D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FFD00C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68138D4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511F1B4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167629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63F14B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D0AE86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6839B0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1DF37E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B717DE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BF6E11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9267D6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4A5EC4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C653B8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22AA641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DCDC3D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9DE8C2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9B4BDC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35E0E81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035673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6BC4A7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2609E3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FA36BA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B65588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A0321A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52F6E0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79D7C6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FBB590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153764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9ED4A9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F54A4E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7D4633E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94177B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F9B534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74D64E16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5C7EA1E5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115AA6F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3738087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BA89F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F01D5B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54706D5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81EEA8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5194EE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46F4135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C969EE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95B343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1AEF57E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B0C3A0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F1AAA6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D07400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2A31136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7C1563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F155DF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41C37CD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039A0ED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8381EC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C02905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9691D3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5092DA9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CD8A66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0E74853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726CFD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6FF5A0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D2E3F0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23499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46F778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EDC887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0D6C295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97B3FA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5845E15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0BE2306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F68A86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6D124DD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2410ED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4E330F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5AD9312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593F16A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454158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8CB8DC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0409DC3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950E45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7F53F12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5258784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270B44B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7656E84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7F1AE66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4605F72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DE859A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05C35EF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31FE02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8E74CF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C80E29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4782B26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7C02B53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EEEE7B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E3CC85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CDFE3B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430B3F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B759AC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9C04C3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137C39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357AFA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45FA892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76CCE8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43BC25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39B97B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3190B7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52D9E45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C18DC9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30D2FBD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291484C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335C08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0288BE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7E8D17D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5D80F3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4CCC535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5A74BA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E0E7EA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D1E2B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697D951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11CD4AA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0BB5C47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573E838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449001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F95BD6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E90486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0374AE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24422AF5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1976D013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E191EEC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4C4428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1838825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4AEC386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633C1B6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13F559A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467C22F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235667C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44D6FA8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656F03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049D3D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3B505D2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1512AC0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085DB8D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0E881FF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173E174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440EBCA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04683AAC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2D9F907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5D75A64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578E07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0947F39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85806A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404DE2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9CA9C8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4CE419F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5C5360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59B5A85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907111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0F27FEF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C6C3DF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F92F5F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3F2E38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080F102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4EC644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BD051D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41E0483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44079F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894EEB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496124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C492CE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E4C695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4721D2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8D42B7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E94621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D8357A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2C793D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D7E7818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47D1E8EA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A3F8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A3F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AE13BB0" w14:textId="77777777" w:rsidR="00C64C33" w:rsidRPr="00BA3F81" w:rsidRDefault="00BA3F81">
      <w:pPr>
        <w:spacing w:after="0" w:line="264" w:lineRule="auto"/>
        <w:ind w:left="120"/>
        <w:jc w:val="both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DBBB13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48B7D5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2654B9C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B67668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68D5FA99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3FBB57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1A6CA58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551771C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F74C68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DF1A7E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AC20D1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17C5D6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B19226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E4969F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5171FB1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CBA437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30BBCEF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FFF377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6D008FDF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499C599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0E24FDC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C275BB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4CF607F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59D81EE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568E351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897A4F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C9FBFD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A3F81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BA3F8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778F727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55275DDA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248629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DFA1D8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F4ACCFB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3A6A15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A88262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42C6BB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72CA17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063A7014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AEA64D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D2B611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437EEF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50D85EFD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7C0EC26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5F303848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57EC1120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659D2D7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EFA504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33E5B8C3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0EEDE0F1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6DB37B2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2F47FB5" w14:textId="77777777" w:rsidR="00C64C33" w:rsidRPr="00BA3F81" w:rsidRDefault="00BA3F81">
      <w:pPr>
        <w:spacing w:after="0" w:line="264" w:lineRule="auto"/>
        <w:ind w:firstLine="600"/>
        <w:jc w:val="both"/>
        <w:rPr>
          <w:lang w:val="ru-RU"/>
        </w:rPr>
      </w:pPr>
      <w:r w:rsidRPr="00BA3F8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8D406A3" w14:textId="77777777" w:rsidR="00C64C33" w:rsidRPr="00BA3F81" w:rsidRDefault="00C64C33">
      <w:pPr>
        <w:spacing w:after="0" w:line="264" w:lineRule="auto"/>
        <w:ind w:left="120"/>
        <w:jc w:val="both"/>
        <w:rPr>
          <w:lang w:val="ru-RU"/>
        </w:rPr>
      </w:pPr>
    </w:p>
    <w:p w14:paraId="290F8AC9" w14:textId="77777777" w:rsidR="00C64C33" w:rsidRPr="00BA3F81" w:rsidRDefault="00C64C33">
      <w:pPr>
        <w:rPr>
          <w:lang w:val="ru-RU"/>
        </w:rPr>
        <w:sectPr w:rsidR="00C64C33" w:rsidRPr="00BA3F81">
          <w:pgSz w:w="11906" w:h="16383"/>
          <w:pgMar w:top="1134" w:right="850" w:bottom="1134" w:left="1701" w:header="720" w:footer="720" w:gutter="0"/>
          <w:cols w:space="720"/>
        </w:sectPr>
      </w:pPr>
    </w:p>
    <w:p w14:paraId="544C0641" w14:textId="77777777" w:rsidR="00C64C33" w:rsidRPr="00BA3F81" w:rsidRDefault="00BA3F81">
      <w:pPr>
        <w:spacing w:after="0"/>
        <w:ind w:left="120"/>
        <w:rPr>
          <w:lang w:val="ru-RU"/>
        </w:rPr>
      </w:pPr>
      <w:bookmarkStart w:id="9" w:name="block-40941643"/>
      <w:bookmarkEnd w:id="6"/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0398BF2A" w14:textId="77777777" w:rsidR="00C64C33" w:rsidRPr="00BA3F81" w:rsidRDefault="00BA3F81">
      <w:pPr>
        <w:spacing w:after="0"/>
        <w:ind w:left="120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165"/>
        <w:gridCol w:w="1586"/>
        <w:gridCol w:w="1841"/>
        <w:gridCol w:w="1910"/>
        <w:gridCol w:w="3278"/>
      </w:tblGrid>
      <w:tr w:rsidR="00C64C33" w14:paraId="4A916B5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A4FAE" w14:textId="77777777" w:rsidR="00C64C33" w:rsidRDefault="00BA3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F7A23" w14:textId="77777777" w:rsidR="00C64C33" w:rsidRDefault="00C64C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D65D5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88368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5FD41" w14:textId="77777777" w:rsidR="00C64C33" w:rsidRDefault="00BA3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18399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26E61" w14:textId="77777777" w:rsidR="00C64C33" w:rsidRDefault="00C64C33">
            <w:pPr>
              <w:spacing w:after="0"/>
              <w:ind w:left="135"/>
            </w:pPr>
          </w:p>
        </w:tc>
      </w:tr>
      <w:tr w:rsidR="00C64C33" w14:paraId="1A7B72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08675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30EC5" w14:textId="77777777" w:rsidR="00C64C33" w:rsidRDefault="00C64C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A745B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EAA43" w14:textId="77777777" w:rsidR="00C64C33" w:rsidRDefault="00C64C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06B90F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663CB" w14:textId="77777777" w:rsidR="00C64C33" w:rsidRDefault="00C64C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5F3971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B5D98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27D3D" w14:textId="77777777" w:rsidR="00C64C33" w:rsidRDefault="00C64C33"/>
        </w:tc>
      </w:tr>
      <w:tr w:rsidR="00C64C33" w:rsidRPr="00474F3B" w14:paraId="34D8EC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D1C9A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239CD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E04C69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E010F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F6BB41" w14:textId="3A1AEF8C" w:rsidR="00C64C33" w:rsidRPr="000D3A83" w:rsidRDefault="000D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7A6DF4" w14:textId="779BE772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6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educont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  <w:r w:rsidR="000D3A83" w:rsidRPr="009D1E52">
              <w:rPr>
                <w:color w:val="0000FF"/>
                <w:spacing w:val="1"/>
                <w:lang w:val="ru-RU"/>
              </w:rPr>
              <w:t xml:space="preserve"> </w:t>
            </w:r>
            <w:hyperlink r:id="rId7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content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edsoo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0D3A83">
                <w:rPr>
                  <w:color w:val="0000FF"/>
                  <w:u w:val="single" w:color="0000FF"/>
                </w:rPr>
                <w:t>lab</w:t>
              </w:r>
            </w:hyperlink>
          </w:p>
        </w:tc>
      </w:tr>
      <w:tr w:rsidR="00C64C33" w:rsidRPr="00474F3B" w14:paraId="577652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E67FB6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BE0990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81A5BF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C0337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843338" w14:textId="3664A54D" w:rsidR="00C64C33" w:rsidRPr="000D3A83" w:rsidRDefault="000D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AD9D40" w14:textId="10665904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8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educont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  <w:r w:rsidR="000D3A83" w:rsidRPr="009D1E52">
              <w:rPr>
                <w:color w:val="0000FF"/>
                <w:spacing w:val="1"/>
                <w:lang w:val="ru-RU"/>
              </w:rPr>
              <w:t xml:space="preserve"> </w:t>
            </w:r>
            <w:hyperlink r:id="rId9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content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edsoo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0D3A83">
                <w:rPr>
                  <w:color w:val="0000FF"/>
                  <w:u w:val="single" w:color="0000FF"/>
                </w:rPr>
                <w:t>lab</w:t>
              </w:r>
            </w:hyperlink>
          </w:p>
        </w:tc>
      </w:tr>
      <w:tr w:rsidR="00C64C33" w:rsidRPr="00474F3B" w14:paraId="208D24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4E9A0D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78D17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07CB7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15985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1B145" w14:textId="4E2653D6" w:rsidR="00C64C33" w:rsidRPr="000D3A83" w:rsidRDefault="000D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7A8D57" w14:textId="41719D22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10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educont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  <w:r w:rsidR="000D3A83" w:rsidRPr="009D1E52">
              <w:rPr>
                <w:color w:val="0000FF"/>
                <w:spacing w:val="1"/>
                <w:lang w:val="ru-RU"/>
              </w:rPr>
              <w:t xml:space="preserve"> </w:t>
            </w:r>
            <w:hyperlink r:id="rId11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content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edsoo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0D3A83">
                <w:rPr>
                  <w:color w:val="0000FF"/>
                  <w:u w:val="single" w:color="0000FF"/>
                </w:rPr>
                <w:t>lab</w:t>
              </w:r>
            </w:hyperlink>
          </w:p>
        </w:tc>
      </w:tr>
      <w:tr w:rsidR="00C64C33" w:rsidRPr="00474F3B" w14:paraId="55B89D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B6E58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8F7AE7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6ABF1E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32BB8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5073B9" w14:textId="2F6B22EB" w:rsidR="00C64C33" w:rsidRPr="000D3A83" w:rsidRDefault="000D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743F99" w14:textId="3EA60169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12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educont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  <w:r w:rsidR="000D3A83" w:rsidRPr="009D1E52">
              <w:rPr>
                <w:color w:val="0000FF"/>
                <w:spacing w:val="1"/>
                <w:lang w:val="ru-RU"/>
              </w:rPr>
              <w:t xml:space="preserve"> </w:t>
            </w:r>
            <w:hyperlink r:id="rId13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r w:rsidR="000D3A83">
                <w:rPr>
                  <w:color w:val="0000FF"/>
                  <w:u w:val="single" w:color="0000FF"/>
                </w:rPr>
                <w:t>content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edsoo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r w:rsidR="000D3A83">
                <w:rPr>
                  <w:color w:val="0000FF"/>
                  <w:u w:val="single" w:color="0000FF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0D3A83">
                <w:rPr>
                  <w:color w:val="0000FF"/>
                  <w:u w:val="single" w:color="0000FF"/>
                </w:rPr>
                <w:t>lab</w:t>
              </w:r>
            </w:hyperlink>
          </w:p>
        </w:tc>
      </w:tr>
      <w:tr w:rsidR="00C64C33" w:rsidRPr="00474F3B" w14:paraId="277D25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8618E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5C64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43AD3E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59E02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F8A866" w14:textId="3C27539C" w:rsidR="00C64C33" w:rsidRPr="000D3A83" w:rsidRDefault="000D3A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ACF7D4" w14:textId="77777777" w:rsidR="000D3A83" w:rsidRPr="009D1E52" w:rsidRDefault="00564AB4" w:rsidP="000D3A83">
            <w:pPr>
              <w:pStyle w:val="TableParagraph"/>
              <w:spacing w:before="44" w:line="273" w:lineRule="auto"/>
              <w:ind w:left="237" w:right="362"/>
            </w:pPr>
            <w:hyperlink r:id="rId14">
              <w:r w:rsidR="000D3A83" w:rsidRPr="000D3A83">
                <w:rPr>
                  <w:color w:val="0000FF"/>
                  <w:u w:val="single" w:color="0000FF"/>
                  <w:lang w:val="en-US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</w:rPr>
                <w:t>://</w:t>
              </w:r>
              <w:r w:rsidR="000D3A83" w:rsidRPr="000D3A83">
                <w:rPr>
                  <w:color w:val="0000FF"/>
                  <w:u w:val="single" w:color="0000FF"/>
                  <w:lang w:val="en-US"/>
                </w:rPr>
                <w:t>educont</w:t>
              </w:r>
              <w:r w:rsidR="000D3A83" w:rsidRPr="009D1E52">
                <w:rPr>
                  <w:color w:val="0000FF"/>
                  <w:u w:val="single" w:color="0000FF"/>
                </w:rPr>
                <w:t>.</w:t>
              </w:r>
              <w:r w:rsidR="000D3A83" w:rsidRPr="000D3A83">
                <w:rPr>
                  <w:color w:val="0000FF"/>
                  <w:u w:val="single" w:color="0000FF"/>
                  <w:lang w:val="en-US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</w:rPr>
                <w:t>/</w:t>
              </w:r>
            </w:hyperlink>
            <w:r w:rsidR="000D3A83" w:rsidRPr="009D1E52">
              <w:rPr>
                <w:color w:val="0000FF"/>
                <w:spacing w:val="1"/>
              </w:rPr>
              <w:t xml:space="preserve"> </w:t>
            </w:r>
            <w:hyperlink r:id="rId15">
              <w:r w:rsidR="000D3A83" w:rsidRPr="000D3A83">
                <w:rPr>
                  <w:color w:val="0000FF"/>
                  <w:u w:val="single" w:color="0000FF"/>
                  <w:lang w:val="en-US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</w:rPr>
                <w:t>://</w:t>
              </w:r>
              <w:r w:rsidR="000D3A83" w:rsidRPr="000D3A83">
                <w:rPr>
                  <w:color w:val="0000FF"/>
                  <w:u w:val="single" w:color="0000FF"/>
                  <w:lang w:val="en-US"/>
                </w:rPr>
                <w:t>content</w:t>
              </w:r>
              <w:r w:rsidR="000D3A83" w:rsidRPr="009D1E52">
                <w:rPr>
                  <w:color w:val="0000FF"/>
                  <w:u w:val="single" w:color="0000FF"/>
                </w:rPr>
                <w:t>.</w:t>
              </w:r>
              <w:r w:rsidR="000D3A83" w:rsidRPr="000D3A83">
                <w:rPr>
                  <w:color w:val="0000FF"/>
                  <w:u w:val="single" w:color="0000FF"/>
                  <w:lang w:val="en-US"/>
                </w:rPr>
                <w:t>edsoo</w:t>
              </w:r>
              <w:r w:rsidR="000D3A83" w:rsidRPr="009D1E52">
                <w:rPr>
                  <w:color w:val="0000FF"/>
                  <w:u w:val="single" w:color="0000FF"/>
                </w:rPr>
                <w:t>.</w:t>
              </w:r>
              <w:r w:rsidR="000D3A83" w:rsidRPr="000D3A83">
                <w:rPr>
                  <w:color w:val="0000FF"/>
                  <w:u w:val="single" w:color="0000FF"/>
                  <w:lang w:val="en-US"/>
                </w:rPr>
                <w:t>ru</w:t>
              </w:r>
              <w:r w:rsidR="000D3A83" w:rsidRPr="009D1E52">
                <w:rPr>
                  <w:color w:val="0000FF"/>
                  <w:u w:val="single" w:color="0000FF"/>
                </w:rPr>
                <w:t>/</w:t>
              </w:r>
              <w:r w:rsidR="000D3A83" w:rsidRPr="000D3A83">
                <w:rPr>
                  <w:color w:val="0000FF"/>
                  <w:u w:val="single" w:color="0000FF"/>
                  <w:lang w:val="en-US"/>
                </w:rPr>
                <w:t>lab</w:t>
              </w:r>
            </w:hyperlink>
          </w:p>
          <w:p w14:paraId="75610EAE" w14:textId="68AC6AC0" w:rsidR="00C64C33" w:rsidRPr="009D1E52" w:rsidRDefault="00564AB4" w:rsidP="000D3A83">
            <w:pPr>
              <w:spacing w:after="0"/>
              <w:ind w:left="135"/>
              <w:rPr>
                <w:lang w:val="ru-RU"/>
              </w:rPr>
            </w:pPr>
            <w:hyperlink r:id="rId16">
              <w:r w:rsidR="000D3A83">
                <w:rPr>
                  <w:color w:val="0000FF"/>
                  <w:u w:val="single" w:color="0000FF"/>
                </w:rPr>
                <w:t>https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0D3A8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0D3A8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0D3A8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0D3A8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0D3A8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0D3A83">
                <w:rPr>
                  <w:color w:val="0000FF"/>
                  <w:u w:val="single" w:color="0000FF"/>
                </w:rPr>
                <w:t>subject</w:t>
              </w:r>
              <w:r w:rsidR="000D3A83" w:rsidRPr="009D1E52">
                <w:rPr>
                  <w:color w:val="0000FF"/>
                  <w:u w:val="single" w:color="0000FF"/>
                  <w:lang w:val="ru-RU"/>
                </w:rPr>
                <w:t>/7/6/</w:t>
              </w:r>
            </w:hyperlink>
          </w:p>
        </w:tc>
      </w:tr>
      <w:tr w:rsidR="00C64C33" w14:paraId="164AAD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68FE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9A75A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A0ED2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B798D5" w14:textId="027C8E8E" w:rsidR="00C64C33" w:rsidRPr="000D3A83" w:rsidRDefault="00BA3F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3A8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6F1A24" w14:textId="77777777" w:rsidR="00C64C33" w:rsidRDefault="00C64C33"/>
        </w:tc>
      </w:tr>
    </w:tbl>
    <w:p w14:paraId="49E23F82" w14:textId="77777777" w:rsidR="00C64C33" w:rsidRDefault="00C64C33">
      <w:pPr>
        <w:sectPr w:rsidR="00C6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B45DB" w14:textId="77777777" w:rsidR="00C64C33" w:rsidRPr="00BA3F81" w:rsidRDefault="00BA3F81">
      <w:pPr>
        <w:spacing w:after="0"/>
        <w:ind w:left="120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470"/>
        <w:gridCol w:w="1502"/>
        <w:gridCol w:w="1841"/>
        <w:gridCol w:w="1910"/>
        <w:gridCol w:w="3278"/>
      </w:tblGrid>
      <w:tr w:rsidR="00C64C33" w14:paraId="47B589EB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39E0D" w14:textId="77777777" w:rsidR="00C64C33" w:rsidRDefault="00BA3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F33B1B" w14:textId="77777777" w:rsidR="00C64C33" w:rsidRDefault="00C64C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F413E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6B779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96F88" w14:textId="77777777" w:rsidR="00C64C33" w:rsidRDefault="00BA3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86E54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D4FA8" w14:textId="77777777" w:rsidR="00C64C33" w:rsidRDefault="00C64C33">
            <w:pPr>
              <w:spacing w:after="0"/>
              <w:ind w:left="135"/>
            </w:pPr>
          </w:p>
        </w:tc>
      </w:tr>
      <w:tr w:rsidR="00C64C33" w14:paraId="0AA4B0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8C474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565F1" w14:textId="77777777" w:rsidR="00C64C33" w:rsidRDefault="00C64C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F49330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F5A99" w14:textId="77777777" w:rsidR="00C64C33" w:rsidRDefault="00C64C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038855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1FC2B" w14:textId="77777777" w:rsidR="00C64C33" w:rsidRDefault="00C64C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83EEE9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15310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C4E4C" w14:textId="77777777" w:rsidR="00C64C33" w:rsidRDefault="00C64C33"/>
        </w:tc>
      </w:tr>
      <w:tr w:rsidR="00C64C33" w:rsidRPr="00474F3B" w14:paraId="2CB7F2F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B0F029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3C2D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B64D0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B5013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FCA3E0" w14:textId="15C1758F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279CD3" w14:textId="6BDC42DD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17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/7/6/</w:t>
              </w:r>
            </w:hyperlink>
          </w:p>
        </w:tc>
      </w:tr>
      <w:tr w:rsidR="00C64C33" w:rsidRPr="00474F3B" w14:paraId="75D48F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F0BCE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CD013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174C09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CCB4A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3B847F" w14:textId="39C79AA2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56D274" w14:textId="7BFE11BE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18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/7/6/</w:t>
              </w:r>
            </w:hyperlink>
          </w:p>
        </w:tc>
      </w:tr>
      <w:tr w:rsidR="00C64C33" w:rsidRPr="00474F3B" w14:paraId="697B735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94AF4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6001A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0ECB47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99108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1AD0B1" w14:textId="1A3588D4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C52079" w14:textId="5CFB90CB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19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/7/6/</w:t>
              </w:r>
            </w:hyperlink>
          </w:p>
        </w:tc>
      </w:tr>
      <w:tr w:rsidR="00C64C33" w:rsidRPr="00474F3B" w14:paraId="5160706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04789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41F17" w14:textId="77777777" w:rsidR="00C64C33" w:rsidRDefault="00BA3F81">
            <w:pPr>
              <w:spacing w:after="0"/>
              <w:ind w:left="135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797916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2748F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27DF76" w14:textId="29724650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B48BB5" w14:textId="39EEB5CE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20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/7/6/</w:t>
              </w:r>
            </w:hyperlink>
          </w:p>
        </w:tc>
      </w:tr>
      <w:tr w:rsidR="00C64C33" w14:paraId="4DA2E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5DEF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1085E2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103077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2037A6" w14:textId="5F91E358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714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039CCB" w14:textId="77777777" w:rsidR="00C64C33" w:rsidRDefault="00C64C33"/>
        </w:tc>
      </w:tr>
    </w:tbl>
    <w:p w14:paraId="7DB0A975" w14:textId="77777777" w:rsidR="00C64C33" w:rsidRDefault="00C64C33">
      <w:pPr>
        <w:sectPr w:rsidR="00C6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61DB6C" w14:textId="77777777" w:rsidR="00C64C33" w:rsidRPr="00BA3F81" w:rsidRDefault="00BA3F81">
      <w:pPr>
        <w:spacing w:after="0"/>
        <w:ind w:left="120"/>
        <w:rPr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472"/>
        <w:gridCol w:w="1501"/>
        <w:gridCol w:w="1841"/>
        <w:gridCol w:w="1910"/>
        <w:gridCol w:w="3278"/>
      </w:tblGrid>
      <w:tr w:rsidR="00C64C33" w14:paraId="0904B1D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BAA0F" w14:textId="77777777" w:rsidR="00C64C33" w:rsidRDefault="00BA3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7C39C" w14:textId="77777777" w:rsidR="00C64C33" w:rsidRDefault="00C64C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8206B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0A687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1540B" w14:textId="77777777" w:rsidR="00C64C33" w:rsidRDefault="00BA3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22362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423F7" w14:textId="77777777" w:rsidR="00C64C33" w:rsidRDefault="00C64C33">
            <w:pPr>
              <w:spacing w:after="0"/>
              <w:ind w:left="135"/>
            </w:pPr>
          </w:p>
        </w:tc>
      </w:tr>
      <w:tr w:rsidR="00C64C33" w14:paraId="26C39C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86426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6B8C1" w14:textId="77777777" w:rsidR="00C64C33" w:rsidRDefault="00C64C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3AB1BB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1493E" w14:textId="77777777" w:rsidR="00C64C33" w:rsidRDefault="00C64C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23C889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0F0BC" w14:textId="77777777" w:rsidR="00C64C33" w:rsidRDefault="00C64C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B02248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FF0A8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04854" w14:textId="77777777" w:rsidR="00C64C33" w:rsidRDefault="00C64C33"/>
        </w:tc>
      </w:tr>
      <w:tr w:rsidR="00C64C33" w:rsidRPr="00474F3B" w14:paraId="7E33FF7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59A57D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E853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B8D8B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5F6AA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8B7816" w14:textId="087C2565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8AC1A6" w14:textId="7D8E380D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21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/7/7/</w:t>
              </w:r>
            </w:hyperlink>
          </w:p>
        </w:tc>
      </w:tr>
      <w:tr w:rsidR="00C64C33" w:rsidRPr="00474F3B" w14:paraId="3581AA2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DBF29D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7330C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6E2E2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EE2D8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551180" w14:textId="1DB335C9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8D083B" w14:textId="54094AED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22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/7/7/</w:t>
              </w:r>
            </w:hyperlink>
          </w:p>
        </w:tc>
      </w:tr>
      <w:tr w:rsidR="00C64C33" w:rsidRPr="00474F3B" w14:paraId="0DA555D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68A70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A43C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386797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EAE4D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5B10C3" w14:textId="7F232C4B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9EC2D6" w14:textId="038C37D9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23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/7/7/</w:t>
              </w:r>
            </w:hyperlink>
          </w:p>
        </w:tc>
      </w:tr>
      <w:tr w:rsidR="00C64C33" w:rsidRPr="00474F3B" w14:paraId="177EA3D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DB31F6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872D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2F9D4EE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6A84D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778997" w14:textId="298F887A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E6635C" w14:textId="354739D4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24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/7/7/</w:t>
              </w:r>
            </w:hyperlink>
          </w:p>
        </w:tc>
      </w:tr>
      <w:tr w:rsidR="00C64C33" w:rsidRPr="00474F3B" w14:paraId="459A66F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60BD8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3F45B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D21AE8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5EF39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B31836" w14:textId="02736812" w:rsidR="00C64C33" w:rsidRPr="001A7143" w:rsidRDefault="001A71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B47FDF" w14:textId="08824420" w:rsidR="00C64C33" w:rsidRPr="009D1E52" w:rsidRDefault="00564AB4">
            <w:pPr>
              <w:spacing w:after="0"/>
              <w:ind w:left="135"/>
              <w:rPr>
                <w:lang w:val="ru-RU"/>
              </w:rPr>
            </w:pPr>
            <w:hyperlink r:id="rId25">
              <w:r w:rsidR="001A7143">
                <w:rPr>
                  <w:color w:val="0000FF"/>
                  <w:u w:val="single" w:color="0000FF"/>
                </w:rPr>
                <w:t>https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://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resh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1A714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A7143" w:rsidRPr="009D1E52">
                <w:rPr>
                  <w:color w:val="0000FF"/>
                  <w:u w:val="single" w:color="0000FF"/>
                  <w:lang w:val="ru-RU"/>
                </w:rPr>
                <w:t>/</w:t>
              </w:r>
              <w:r w:rsidR="001A7143">
                <w:rPr>
                  <w:color w:val="0000FF"/>
                  <w:u w:val="single" w:color="0000FF"/>
                </w:rPr>
                <w:t>subject</w:t>
              </w:r>
              <w:r w:rsidR="001A7143" w:rsidRPr="009D1E52">
                <w:rPr>
                  <w:color w:val="0000FF"/>
                  <w:u w:val="single" w:color="0000FF"/>
                  <w:lang w:val="ru-RU"/>
                </w:rPr>
                <w:t>/7/7/</w:t>
              </w:r>
            </w:hyperlink>
          </w:p>
        </w:tc>
      </w:tr>
      <w:tr w:rsidR="00C64C33" w14:paraId="53942A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C696B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D15125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6DD06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E1B540" w14:textId="0A724894" w:rsidR="00C64C33" w:rsidRPr="001A7143" w:rsidRDefault="00BA3F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714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F30F06" w14:textId="77777777" w:rsidR="00C64C33" w:rsidRDefault="00C64C33"/>
        </w:tc>
      </w:tr>
    </w:tbl>
    <w:p w14:paraId="76314719" w14:textId="77777777" w:rsidR="00C64C33" w:rsidRDefault="00C64C33">
      <w:pPr>
        <w:sectPr w:rsidR="00C6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DBBCA" w14:textId="0B101DF6" w:rsidR="00C64C33" w:rsidRDefault="00BA3F81">
      <w:pPr>
        <w:spacing w:after="0"/>
        <w:ind w:left="120"/>
      </w:pPr>
      <w:bookmarkStart w:id="10" w:name="block-40941644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6AF9E815" w14:textId="77777777" w:rsidR="00C64C33" w:rsidRDefault="00BA3F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64C33" w14:paraId="70D028E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95435" w14:textId="77777777" w:rsidR="00C64C33" w:rsidRDefault="00BA3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0425A" w14:textId="77777777" w:rsidR="00C64C33" w:rsidRDefault="00C64C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E7361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D0D4F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44499" w14:textId="77777777" w:rsidR="00C64C33" w:rsidRDefault="00BA3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8848F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2602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EA756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63D72" w14:textId="77777777" w:rsidR="00C64C33" w:rsidRDefault="00C64C33">
            <w:pPr>
              <w:spacing w:after="0"/>
              <w:ind w:left="135"/>
            </w:pPr>
          </w:p>
        </w:tc>
      </w:tr>
      <w:tr w:rsidR="00C64C33" w14:paraId="6272A8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D6A92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E68A4" w14:textId="77777777" w:rsidR="00C64C33" w:rsidRDefault="00C64C3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109F6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7E68D" w14:textId="77777777" w:rsidR="00C64C33" w:rsidRDefault="00C64C3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4944D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A4016" w14:textId="77777777" w:rsidR="00C64C33" w:rsidRDefault="00C64C3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97E54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063C2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00470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6F2F0" w14:textId="77777777" w:rsidR="00C64C33" w:rsidRDefault="00C64C33"/>
        </w:tc>
      </w:tr>
      <w:tr w:rsidR="00C64C33" w14:paraId="08FD16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96DC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653EB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E67A4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ACF6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4620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D50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2755C" w14:textId="77777777" w:rsidR="00C64C33" w:rsidRDefault="00C64C33">
            <w:pPr>
              <w:spacing w:after="0"/>
              <w:ind w:left="135"/>
            </w:pPr>
          </w:p>
        </w:tc>
      </w:tr>
      <w:tr w:rsidR="00C64C33" w14:paraId="0B36C9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5F874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082A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3E47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14FD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119C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863730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0151D" w14:textId="77777777" w:rsidR="00C64C33" w:rsidRDefault="00C64C33">
            <w:pPr>
              <w:spacing w:after="0"/>
              <w:ind w:left="135"/>
            </w:pPr>
          </w:p>
        </w:tc>
      </w:tr>
      <w:tr w:rsidR="00C64C33" w14:paraId="6D1957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DABD7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6450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2E2E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87FB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8F67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4CCCF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2126A" w14:textId="77777777" w:rsidR="00C64C33" w:rsidRDefault="00C64C33">
            <w:pPr>
              <w:spacing w:after="0"/>
              <w:ind w:left="135"/>
            </w:pPr>
          </w:p>
        </w:tc>
      </w:tr>
      <w:tr w:rsidR="00C64C33" w14:paraId="6B3953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0179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6B22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CA2D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0B85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D13C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CDD9D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E907A" w14:textId="77777777" w:rsidR="00C64C33" w:rsidRDefault="00C64C33">
            <w:pPr>
              <w:spacing w:after="0"/>
              <w:ind w:left="135"/>
            </w:pPr>
          </w:p>
        </w:tc>
      </w:tr>
      <w:tr w:rsidR="00C64C33" w14:paraId="004E02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414D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F586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EAC3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1F3E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5CB2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FFEE9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0D2A7" w14:textId="77777777" w:rsidR="00C64C33" w:rsidRDefault="00C64C33">
            <w:pPr>
              <w:spacing w:after="0"/>
              <w:ind w:left="135"/>
            </w:pPr>
          </w:p>
        </w:tc>
      </w:tr>
      <w:tr w:rsidR="00C64C33" w14:paraId="31BA7A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7147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95DC5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F217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29B7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396B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922C6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7E64A" w14:textId="77777777" w:rsidR="00C64C33" w:rsidRDefault="00C64C33">
            <w:pPr>
              <w:spacing w:after="0"/>
              <w:ind w:left="135"/>
            </w:pPr>
          </w:p>
        </w:tc>
      </w:tr>
      <w:tr w:rsidR="00C64C33" w14:paraId="099B8D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9E83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EB23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8BEB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8D27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FC9B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B710A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C5F94" w14:textId="77777777" w:rsidR="00C64C33" w:rsidRDefault="00C64C33">
            <w:pPr>
              <w:spacing w:after="0"/>
              <w:ind w:left="135"/>
            </w:pPr>
          </w:p>
        </w:tc>
      </w:tr>
      <w:tr w:rsidR="00C64C33" w14:paraId="677A91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148F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7F14E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1408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5A3B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62BB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8314C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80953" w14:textId="77777777" w:rsidR="00C64C33" w:rsidRDefault="00C64C33">
            <w:pPr>
              <w:spacing w:after="0"/>
              <w:ind w:left="135"/>
            </w:pPr>
          </w:p>
        </w:tc>
      </w:tr>
      <w:tr w:rsidR="00C64C33" w14:paraId="4B3C8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873C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F94C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2C7D0D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629D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13B2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76424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9A786" w14:textId="77777777" w:rsidR="00C64C33" w:rsidRDefault="00C64C33">
            <w:pPr>
              <w:spacing w:after="0"/>
              <w:ind w:left="135"/>
            </w:pPr>
          </w:p>
        </w:tc>
      </w:tr>
      <w:tr w:rsidR="00C64C33" w14:paraId="1A0D2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EE60F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CADBB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1C88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5FA8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88B3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2BBF0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0CE0A" w14:textId="77777777" w:rsidR="00C64C33" w:rsidRDefault="00C64C33">
            <w:pPr>
              <w:spacing w:after="0"/>
              <w:ind w:left="135"/>
            </w:pPr>
          </w:p>
        </w:tc>
      </w:tr>
      <w:tr w:rsidR="00C64C33" w14:paraId="4D2EA4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E96AB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6DD6F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9D7D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E96DB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35BA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7EE7E9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3B25E" w14:textId="77777777" w:rsidR="00C64C33" w:rsidRDefault="00C64C33">
            <w:pPr>
              <w:spacing w:after="0"/>
              <w:ind w:left="135"/>
            </w:pPr>
          </w:p>
        </w:tc>
      </w:tr>
      <w:tr w:rsidR="00C64C33" w14:paraId="12207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15E17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363E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BB28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D1F0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BAFD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5F80A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97A2B" w14:textId="77777777" w:rsidR="00C64C33" w:rsidRDefault="00C64C33">
            <w:pPr>
              <w:spacing w:after="0"/>
              <w:ind w:left="135"/>
            </w:pPr>
          </w:p>
        </w:tc>
      </w:tr>
      <w:tr w:rsidR="00C64C33" w14:paraId="0D5284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B6D512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8C7E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8C4A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C9BB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EE17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BB91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E7952B" w14:textId="77777777" w:rsidR="00C64C33" w:rsidRDefault="00C64C33">
            <w:pPr>
              <w:spacing w:after="0"/>
              <w:ind w:left="135"/>
            </w:pPr>
          </w:p>
        </w:tc>
      </w:tr>
      <w:tr w:rsidR="00C64C33" w14:paraId="6E1320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6FF02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1BF1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C237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8F42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4C56C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AA413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415C0" w14:textId="77777777" w:rsidR="00C64C33" w:rsidRDefault="00C64C33">
            <w:pPr>
              <w:spacing w:after="0"/>
              <w:ind w:left="135"/>
            </w:pPr>
          </w:p>
        </w:tc>
      </w:tr>
      <w:tr w:rsidR="00C64C33" w14:paraId="27645D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369E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1B561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81F95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06CB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6D32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EC3D3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B54E2" w14:textId="77777777" w:rsidR="00C64C33" w:rsidRDefault="00C64C33">
            <w:pPr>
              <w:spacing w:after="0"/>
              <w:ind w:left="135"/>
            </w:pPr>
          </w:p>
        </w:tc>
      </w:tr>
      <w:tr w:rsidR="00C64C33" w14:paraId="753277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5C4E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0C7AA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8792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3BE5E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036A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6E3735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8B41B" w14:textId="77777777" w:rsidR="00C64C33" w:rsidRDefault="00C64C33">
            <w:pPr>
              <w:spacing w:after="0"/>
              <w:ind w:left="135"/>
            </w:pPr>
          </w:p>
        </w:tc>
      </w:tr>
      <w:tr w:rsidR="00C64C33" w14:paraId="7C71B6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C881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E6938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77B6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549F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3BA7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51503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C3ED41" w14:textId="77777777" w:rsidR="00C64C33" w:rsidRDefault="00C64C33">
            <w:pPr>
              <w:spacing w:after="0"/>
              <w:ind w:left="135"/>
            </w:pPr>
          </w:p>
        </w:tc>
      </w:tr>
      <w:tr w:rsidR="00C64C33" w14:paraId="7F9CB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B59B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DFF6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CBDAE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5A85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7A2E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71C346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5D2D39" w14:textId="77777777" w:rsidR="00C64C33" w:rsidRDefault="00C64C33">
            <w:pPr>
              <w:spacing w:after="0"/>
              <w:ind w:left="135"/>
            </w:pPr>
          </w:p>
        </w:tc>
      </w:tr>
      <w:tr w:rsidR="00C64C33" w14:paraId="2F9B78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7FE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8A4B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2FED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7E86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BB73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1C114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90A44" w14:textId="77777777" w:rsidR="00C64C33" w:rsidRDefault="00C64C33">
            <w:pPr>
              <w:spacing w:after="0"/>
              <w:ind w:left="135"/>
            </w:pPr>
          </w:p>
        </w:tc>
      </w:tr>
      <w:tr w:rsidR="00C64C33" w14:paraId="6BA7D4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1FBA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068A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4C6614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4CDB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46B5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62F70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69ED3" w14:textId="77777777" w:rsidR="00C64C33" w:rsidRDefault="00C64C33">
            <w:pPr>
              <w:spacing w:after="0"/>
              <w:ind w:left="135"/>
            </w:pPr>
          </w:p>
        </w:tc>
      </w:tr>
      <w:tr w:rsidR="00C64C33" w14:paraId="29DC9B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F6A0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251F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EA9D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6CA1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4A40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5BD85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45F65" w14:textId="77777777" w:rsidR="00C64C33" w:rsidRDefault="00C64C33">
            <w:pPr>
              <w:spacing w:after="0"/>
              <w:ind w:left="135"/>
            </w:pPr>
          </w:p>
        </w:tc>
      </w:tr>
      <w:tr w:rsidR="00C64C33" w14:paraId="5FD4B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3E54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F513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ACFC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2766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587E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BF9D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BB0A7" w14:textId="77777777" w:rsidR="00C64C33" w:rsidRDefault="00C64C33">
            <w:pPr>
              <w:spacing w:after="0"/>
              <w:ind w:left="135"/>
            </w:pPr>
          </w:p>
        </w:tc>
      </w:tr>
      <w:tr w:rsidR="00C64C33" w14:paraId="23019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22B9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EEA6A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3C4F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722A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81C2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C0D2E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28CD5" w14:textId="77777777" w:rsidR="00C64C33" w:rsidRDefault="00C64C33">
            <w:pPr>
              <w:spacing w:after="0"/>
              <w:ind w:left="135"/>
            </w:pPr>
          </w:p>
        </w:tc>
      </w:tr>
      <w:tr w:rsidR="00C64C33" w14:paraId="29999A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FC8BF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4FC37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C7FA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91F6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76D9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32CC5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933EC" w14:textId="77777777" w:rsidR="00C64C33" w:rsidRDefault="00C64C33">
            <w:pPr>
              <w:spacing w:after="0"/>
              <w:ind w:left="135"/>
            </w:pPr>
          </w:p>
        </w:tc>
      </w:tr>
      <w:tr w:rsidR="00C64C33" w14:paraId="3073C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D1D2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429C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36B26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2389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1E40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24CA7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7F160" w14:textId="77777777" w:rsidR="00C64C33" w:rsidRDefault="00C64C33">
            <w:pPr>
              <w:spacing w:after="0"/>
              <w:ind w:left="135"/>
            </w:pPr>
          </w:p>
        </w:tc>
      </w:tr>
      <w:tr w:rsidR="00C64C33" w14:paraId="19F87D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9464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91B2F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49F4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06D3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BD1A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27676A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B6FC44" w14:textId="77777777" w:rsidR="00C64C33" w:rsidRDefault="00C64C33">
            <w:pPr>
              <w:spacing w:after="0"/>
              <w:ind w:left="135"/>
            </w:pPr>
          </w:p>
        </w:tc>
      </w:tr>
      <w:tr w:rsidR="00C64C33" w14:paraId="7C3820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E4F9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163C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C804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1571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96010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1C821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74D2A" w14:textId="77777777" w:rsidR="00C64C33" w:rsidRDefault="00C64C33">
            <w:pPr>
              <w:spacing w:after="0"/>
              <w:ind w:left="135"/>
            </w:pPr>
          </w:p>
        </w:tc>
      </w:tr>
      <w:tr w:rsidR="00C64C33" w14:paraId="57C5EA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092BF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A763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4F03E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16E7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6988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644B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7055F" w14:textId="77777777" w:rsidR="00C64C33" w:rsidRDefault="00C64C33">
            <w:pPr>
              <w:spacing w:after="0"/>
              <w:ind w:left="135"/>
            </w:pPr>
          </w:p>
        </w:tc>
      </w:tr>
      <w:tr w:rsidR="00C64C33" w14:paraId="59993D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F141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19A0E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FE8AD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DE34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5F27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34865F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3AB23" w14:textId="77777777" w:rsidR="00C64C33" w:rsidRDefault="00C64C33">
            <w:pPr>
              <w:spacing w:after="0"/>
              <w:ind w:left="135"/>
            </w:pPr>
          </w:p>
        </w:tc>
      </w:tr>
      <w:tr w:rsidR="00C64C33" w14:paraId="430836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E7F94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3853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98590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5BA5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B151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5F47E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16262" w14:textId="77777777" w:rsidR="00C64C33" w:rsidRDefault="00C64C33">
            <w:pPr>
              <w:spacing w:after="0"/>
              <w:ind w:left="135"/>
            </w:pPr>
          </w:p>
        </w:tc>
      </w:tr>
      <w:tr w:rsidR="00C64C33" w14:paraId="33B2C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FD61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5592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AA986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670E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5B44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27670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694AE" w14:textId="77777777" w:rsidR="00C64C33" w:rsidRDefault="00C64C33">
            <w:pPr>
              <w:spacing w:after="0"/>
              <w:ind w:left="135"/>
            </w:pPr>
          </w:p>
        </w:tc>
      </w:tr>
      <w:tr w:rsidR="00C64C33" w14:paraId="38345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9667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C7CC8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BDC3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D43B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A98D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1765FF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0D050" w14:textId="77777777" w:rsidR="00C64C33" w:rsidRDefault="00C64C33">
            <w:pPr>
              <w:spacing w:after="0"/>
              <w:ind w:left="135"/>
            </w:pPr>
          </w:p>
        </w:tc>
      </w:tr>
      <w:tr w:rsidR="00C64C33" w14:paraId="270B63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F6E04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C5B2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0EC5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186A6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7ABB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47130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71E1F" w14:textId="77777777" w:rsidR="00C64C33" w:rsidRDefault="00C64C33">
            <w:pPr>
              <w:spacing w:after="0"/>
              <w:ind w:left="135"/>
            </w:pPr>
          </w:p>
        </w:tc>
      </w:tr>
      <w:tr w:rsidR="00C64C33" w14:paraId="4CA201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04B17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D9CC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55098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21B54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356E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8CE8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7F440" w14:textId="77777777" w:rsidR="00C64C33" w:rsidRDefault="00C64C33">
            <w:pPr>
              <w:spacing w:after="0"/>
              <w:ind w:left="135"/>
            </w:pPr>
          </w:p>
        </w:tc>
      </w:tr>
      <w:tr w:rsidR="00C64C33" w14:paraId="23F5EF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486A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4E8B5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52868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BEB69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2D583" w14:textId="77777777" w:rsidR="00C64C33" w:rsidRDefault="00C64C33"/>
        </w:tc>
      </w:tr>
    </w:tbl>
    <w:p w14:paraId="2CF34FA9" w14:textId="77777777" w:rsidR="00C64C33" w:rsidRDefault="00C64C33">
      <w:pPr>
        <w:sectPr w:rsidR="00C6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3C7A9" w14:textId="77777777" w:rsidR="00C64C33" w:rsidRDefault="00BA3F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C64C33" w14:paraId="5438DA5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F59E2" w14:textId="77777777" w:rsidR="00C64C33" w:rsidRDefault="00BA3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383BD9" w14:textId="77777777" w:rsidR="00C64C33" w:rsidRDefault="00C64C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CBA58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57287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74D21" w14:textId="77777777" w:rsidR="00C64C33" w:rsidRDefault="00BA3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6CBA5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F5EEA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93F60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13632" w14:textId="77777777" w:rsidR="00C64C33" w:rsidRDefault="00C64C33">
            <w:pPr>
              <w:spacing w:after="0"/>
              <w:ind w:left="135"/>
            </w:pPr>
          </w:p>
        </w:tc>
      </w:tr>
      <w:tr w:rsidR="00C64C33" w14:paraId="6DEECE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DA5C2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CCF02" w14:textId="77777777" w:rsidR="00C64C33" w:rsidRDefault="00C64C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E36CD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991D5C" w14:textId="77777777" w:rsidR="00C64C33" w:rsidRDefault="00C64C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7FF74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FE559" w14:textId="77777777" w:rsidR="00C64C33" w:rsidRDefault="00C64C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6E69DD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017A7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84FBD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7D90E" w14:textId="77777777" w:rsidR="00C64C33" w:rsidRDefault="00C64C33"/>
        </w:tc>
      </w:tr>
      <w:tr w:rsidR="00C64C33" w14:paraId="189EC8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CF5C6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DA7B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8CC6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6AE5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A088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71318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43B96" w14:textId="77777777" w:rsidR="00C64C33" w:rsidRDefault="00C64C33">
            <w:pPr>
              <w:spacing w:after="0"/>
              <w:ind w:left="135"/>
            </w:pPr>
          </w:p>
        </w:tc>
      </w:tr>
      <w:tr w:rsidR="00C64C33" w14:paraId="72907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8FCE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A624A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971D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C157D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2B96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075E4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7B03A" w14:textId="77777777" w:rsidR="00C64C33" w:rsidRDefault="00C64C33">
            <w:pPr>
              <w:spacing w:after="0"/>
              <w:ind w:left="135"/>
            </w:pPr>
          </w:p>
        </w:tc>
      </w:tr>
      <w:tr w:rsidR="00C64C33" w14:paraId="66D185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8E90E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9CD28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025D6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8665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5A411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EE485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196C3" w14:textId="77777777" w:rsidR="00C64C33" w:rsidRDefault="00C64C33">
            <w:pPr>
              <w:spacing w:after="0"/>
              <w:ind w:left="135"/>
            </w:pPr>
          </w:p>
        </w:tc>
      </w:tr>
      <w:tr w:rsidR="00C64C33" w14:paraId="20F6A9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BE82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5F9C8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C50C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414D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09CE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701C1E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36856" w14:textId="77777777" w:rsidR="00C64C33" w:rsidRDefault="00C64C33">
            <w:pPr>
              <w:spacing w:after="0"/>
              <w:ind w:left="135"/>
            </w:pPr>
          </w:p>
        </w:tc>
      </w:tr>
      <w:tr w:rsidR="00C64C33" w14:paraId="535D51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B89C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19E5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3490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A5E6A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DEB8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1A4F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724210" w14:textId="77777777" w:rsidR="00C64C33" w:rsidRDefault="00C64C33">
            <w:pPr>
              <w:spacing w:after="0"/>
              <w:ind w:left="135"/>
            </w:pPr>
          </w:p>
        </w:tc>
      </w:tr>
      <w:tr w:rsidR="00C64C33" w14:paraId="54DC1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443D4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AE2E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F64F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09E7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CDD9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D4B2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8456C" w14:textId="77777777" w:rsidR="00C64C33" w:rsidRDefault="00C64C33">
            <w:pPr>
              <w:spacing w:after="0"/>
              <w:ind w:left="135"/>
            </w:pPr>
          </w:p>
        </w:tc>
      </w:tr>
      <w:tr w:rsidR="00C64C33" w14:paraId="30DCFF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9E7B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A7A3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EA48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AE37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592A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776D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61695" w14:textId="77777777" w:rsidR="00C64C33" w:rsidRDefault="00C64C33">
            <w:pPr>
              <w:spacing w:after="0"/>
              <w:ind w:left="135"/>
            </w:pPr>
          </w:p>
        </w:tc>
      </w:tr>
      <w:tr w:rsidR="00C64C33" w14:paraId="5B299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CA712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21F19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FFFD0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5A09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F568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7CC44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42844" w14:textId="77777777" w:rsidR="00C64C33" w:rsidRDefault="00C64C33">
            <w:pPr>
              <w:spacing w:after="0"/>
              <w:ind w:left="135"/>
            </w:pPr>
          </w:p>
        </w:tc>
      </w:tr>
      <w:tr w:rsidR="00C64C33" w14:paraId="67A00D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B3F27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AC8FA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D0CA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BBA8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FFF6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4C50B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7EF31" w14:textId="77777777" w:rsidR="00C64C33" w:rsidRDefault="00C64C33">
            <w:pPr>
              <w:spacing w:after="0"/>
              <w:ind w:left="135"/>
            </w:pPr>
          </w:p>
        </w:tc>
      </w:tr>
      <w:tr w:rsidR="00C64C33" w14:paraId="32998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3209F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614B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66AB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9712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6001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6E4AFE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FEDFA" w14:textId="77777777" w:rsidR="00C64C33" w:rsidRDefault="00C64C33">
            <w:pPr>
              <w:spacing w:after="0"/>
              <w:ind w:left="135"/>
            </w:pPr>
          </w:p>
        </w:tc>
      </w:tr>
      <w:tr w:rsidR="00C64C33" w14:paraId="382B15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32F3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77BD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5E02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559A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CACC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C99EC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C9A77C" w14:textId="77777777" w:rsidR="00C64C33" w:rsidRDefault="00C64C33">
            <w:pPr>
              <w:spacing w:after="0"/>
              <w:ind w:left="135"/>
            </w:pPr>
          </w:p>
        </w:tc>
      </w:tr>
      <w:tr w:rsidR="00C64C33" w14:paraId="04AF21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4F36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AFE19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3080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98EE6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EE62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FF58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0B1EF3" w14:textId="77777777" w:rsidR="00C64C33" w:rsidRDefault="00C64C33">
            <w:pPr>
              <w:spacing w:after="0"/>
              <w:ind w:left="135"/>
            </w:pPr>
          </w:p>
        </w:tc>
      </w:tr>
      <w:tr w:rsidR="00C64C33" w14:paraId="632CAD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6A217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5218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4E5D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2CEE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89E0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272CB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A94D5" w14:textId="77777777" w:rsidR="00C64C33" w:rsidRDefault="00C64C33">
            <w:pPr>
              <w:spacing w:after="0"/>
              <w:ind w:left="135"/>
            </w:pPr>
          </w:p>
        </w:tc>
      </w:tr>
      <w:tr w:rsidR="00C64C33" w14:paraId="0DDD48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27CC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8E104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5D155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7AD7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6EE4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3FBBCF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4DFDE" w14:textId="77777777" w:rsidR="00C64C33" w:rsidRDefault="00C64C33">
            <w:pPr>
              <w:spacing w:after="0"/>
              <w:ind w:left="135"/>
            </w:pPr>
          </w:p>
        </w:tc>
      </w:tr>
      <w:tr w:rsidR="00C64C33" w14:paraId="00E82B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706A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6EBD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17EC6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9679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C7066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DB0B9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1AD74" w14:textId="77777777" w:rsidR="00C64C33" w:rsidRDefault="00C64C33">
            <w:pPr>
              <w:spacing w:after="0"/>
              <w:ind w:left="135"/>
            </w:pPr>
          </w:p>
        </w:tc>
      </w:tr>
      <w:tr w:rsidR="00C64C33" w14:paraId="661F69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94B4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9E77E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2A604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7A7B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AF80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59A30B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0C4EB" w14:textId="77777777" w:rsidR="00C64C33" w:rsidRDefault="00C64C33">
            <w:pPr>
              <w:spacing w:after="0"/>
              <w:ind w:left="135"/>
            </w:pPr>
          </w:p>
        </w:tc>
      </w:tr>
      <w:tr w:rsidR="00C64C33" w14:paraId="4FD22E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FDC7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AA3A5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4AA8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0023F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F8EE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CABA51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A9351" w14:textId="77777777" w:rsidR="00C64C33" w:rsidRDefault="00C64C33">
            <w:pPr>
              <w:spacing w:after="0"/>
              <w:ind w:left="135"/>
            </w:pPr>
          </w:p>
        </w:tc>
      </w:tr>
      <w:tr w:rsidR="00C64C33" w14:paraId="50AFCA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A935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412E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50F2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32A3E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C6CE3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E263D6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1CB747" w14:textId="77777777" w:rsidR="00C64C33" w:rsidRDefault="00C64C33">
            <w:pPr>
              <w:spacing w:after="0"/>
              <w:ind w:left="135"/>
            </w:pPr>
          </w:p>
        </w:tc>
      </w:tr>
      <w:tr w:rsidR="00C64C33" w14:paraId="1FF79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A6B9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D377F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6E838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7781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7230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8D755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9AC67" w14:textId="77777777" w:rsidR="00C64C33" w:rsidRDefault="00C64C33">
            <w:pPr>
              <w:spacing w:after="0"/>
              <w:ind w:left="135"/>
            </w:pPr>
          </w:p>
        </w:tc>
      </w:tr>
      <w:tr w:rsidR="00C64C33" w14:paraId="6387E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6901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335C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3B2C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EEDD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D8022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6E42A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BE4DE" w14:textId="77777777" w:rsidR="00C64C33" w:rsidRDefault="00C64C33">
            <w:pPr>
              <w:spacing w:after="0"/>
              <w:ind w:left="135"/>
            </w:pPr>
          </w:p>
        </w:tc>
      </w:tr>
      <w:tr w:rsidR="00C64C33" w14:paraId="33221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5E80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30A57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095A2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91C2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9D5C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A92B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AB657" w14:textId="77777777" w:rsidR="00C64C33" w:rsidRDefault="00C64C33">
            <w:pPr>
              <w:spacing w:after="0"/>
              <w:ind w:left="135"/>
            </w:pPr>
          </w:p>
        </w:tc>
      </w:tr>
      <w:tr w:rsidR="00C64C33" w14:paraId="12A1AB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521F2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40C85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1085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A742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802D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1F54E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5C8D32" w14:textId="77777777" w:rsidR="00C64C33" w:rsidRDefault="00C64C33">
            <w:pPr>
              <w:spacing w:after="0"/>
              <w:ind w:left="135"/>
            </w:pPr>
          </w:p>
        </w:tc>
      </w:tr>
      <w:tr w:rsidR="00C64C33" w14:paraId="05CB66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E3754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D70D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E2A4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9386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62B2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144B0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4FA84" w14:textId="77777777" w:rsidR="00C64C33" w:rsidRDefault="00C64C33">
            <w:pPr>
              <w:spacing w:after="0"/>
              <w:ind w:left="135"/>
            </w:pPr>
          </w:p>
        </w:tc>
      </w:tr>
      <w:tr w:rsidR="00C64C33" w14:paraId="4D375F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A7A88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B9AF5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483E5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4A85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A8AF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0ECA8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63D035" w14:textId="77777777" w:rsidR="00C64C33" w:rsidRDefault="00C64C33">
            <w:pPr>
              <w:spacing w:after="0"/>
              <w:ind w:left="135"/>
            </w:pPr>
          </w:p>
        </w:tc>
      </w:tr>
      <w:tr w:rsidR="00C64C33" w14:paraId="143210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5DD18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B060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3DF7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FA6C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EDB8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83702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342B0" w14:textId="77777777" w:rsidR="00C64C33" w:rsidRDefault="00C64C33">
            <w:pPr>
              <w:spacing w:after="0"/>
              <w:ind w:left="135"/>
            </w:pPr>
          </w:p>
        </w:tc>
      </w:tr>
      <w:tr w:rsidR="00C64C33" w14:paraId="7A7AC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6A84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20EF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43660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6E04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C6269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2FD78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82A82E" w14:textId="77777777" w:rsidR="00C64C33" w:rsidRDefault="00C64C33">
            <w:pPr>
              <w:spacing w:after="0"/>
              <w:ind w:left="135"/>
            </w:pPr>
          </w:p>
        </w:tc>
      </w:tr>
      <w:tr w:rsidR="00C64C33" w14:paraId="590EDF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42B80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59F8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693B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E268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9E33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E6F59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2965B" w14:textId="77777777" w:rsidR="00C64C33" w:rsidRDefault="00C64C33">
            <w:pPr>
              <w:spacing w:after="0"/>
              <w:ind w:left="135"/>
            </w:pPr>
          </w:p>
        </w:tc>
      </w:tr>
      <w:tr w:rsidR="00C64C33" w14:paraId="0407E0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5CA4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EC94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BC84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F742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6801F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1307C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DDC43" w14:textId="77777777" w:rsidR="00C64C33" w:rsidRDefault="00C64C33">
            <w:pPr>
              <w:spacing w:after="0"/>
              <w:ind w:left="135"/>
            </w:pPr>
          </w:p>
        </w:tc>
      </w:tr>
      <w:tr w:rsidR="00C64C33" w14:paraId="706EFC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42A9E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DF6F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77291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0DB6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EF70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6DEB7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B0E44" w14:textId="77777777" w:rsidR="00C64C33" w:rsidRDefault="00C64C33">
            <w:pPr>
              <w:spacing w:after="0"/>
              <w:ind w:left="135"/>
            </w:pPr>
          </w:p>
        </w:tc>
      </w:tr>
      <w:tr w:rsidR="00C64C33" w14:paraId="7E8AFF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E803B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3D535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7159E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50D3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7CC8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DDB3D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09397" w14:textId="77777777" w:rsidR="00C64C33" w:rsidRDefault="00C64C33">
            <w:pPr>
              <w:spacing w:after="0"/>
              <w:ind w:left="135"/>
            </w:pPr>
          </w:p>
        </w:tc>
      </w:tr>
      <w:tr w:rsidR="00C64C33" w14:paraId="5F3D91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0A867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94E4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3C27D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0881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0D9C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AF8CD1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A32DA" w14:textId="77777777" w:rsidR="00C64C33" w:rsidRDefault="00C64C33">
            <w:pPr>
              <w:spacing w:after="0"/>
              <w:ind w:left="135"/>
            </w:pPr>
          </w:p>
        </w:tc>
      </w:tr>
      <w:tr w:rsidR="00C64C33" w14:paraId="1C48FF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9F0A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191CE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35798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407D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D574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979DC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4C292" w14:textId="77777777" w:rsidR="00C64C33" w:rsidRDefault="00C64C33">
            <w:pPr>
              <w:spacing w:after="0"/>
              <w:ind w:left="135"/>
            </w:pPr>
          </w:p>
        </w:tc>
      </w:tr>
      <w:tr w:rsidR="00C64C33" w14:paraId="12E9D9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8691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4EA0F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3EC3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A88C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DD8A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CD4C8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BE841" w14:textId="77777777" w:rsidR="00C64C33" w:rsidRDefault="00C64C33">
            <w:pPr>
              <w:spacing w:after="0"/>
              <w:ind w:left="135"/>
            </w:pPr>
          </w:p>
        </w:tc>
      </w:tr>
      <w:tr w:rsidR="00C64C33" w14:paraId="67CF15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CC1AD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EE42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2E7D5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4BD6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30F5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FED79" w14:textId="77777777" w:rsidR="00C64C33" w:rsidRDefault="00C64C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5FA46" w14:textId="77777777" w:rsidR="00C64C33" w:rsidRDefault="00C64C33">
            <w:pPr>
              <w:spacing w:after="0"/>
              <w:ind w:left="135"/>
            </w:pPr>
          </w:p>
        </w:tc>
      </w:tr>
      <w:tr w:rsidR="00C64C33" w14:paraId="1B1DB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B0FC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2181BC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F8CA0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280F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B197D" w14:textId="77777777" w:rsidR="00C64C33" w:rsidRDefault="00C64C33"/>
        </w:tc>
      </w:tr>
    </w:tbl>
    <w:p w14:paraId="5E10344A" w14:textId="77777777" w:rsidR="00C64C33" w:rsidRDefault="00C64C33">
      <w:pPr>
        <w:sectPr w:rsidR="00C6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2DBFE" w14:textId="77777777" w:rsidR="00C64C33" w:rsidRDefault="00BA3F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C64C33" w14:paraId="1FB90D90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E6256" w14:textId="77777777" w:rsidR="00C64C33" w:rsidRDefault="00BA3F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F4686" w14:textId="77777777" w:rsidR="00C64C33" w:rsidRDefault="00C64C3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14EE2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C0388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01A32" w14:textId="77777777" w:rsidR="00C64C33" w:rsidRDefault="00BA3F8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9ED4D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15420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52F75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A818E" w14:textId="77777777" w:rsidR="00C64C33" w:rsidRDefault="00C64C33">
            <w:pPr>
              <w:spacing w:after="0"/>
              <w:ind w:left="135"/>
            </w:pPr>
          </w:p>
        </w:tc>
      </w:tr>
      <w:tr w:rsidR="00C64C33" w14:paraId="4B17F4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A1326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D575F" w14:textId="77777777" w:rsidR="00C64C33" w:rsidRDefault="00C64C3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9DA4B0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3D139" w14:textId="77777777" w:rsidR="00C64C33" w:rsidRDefault="00C64C3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3E5704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D1017" w14:textId="77777777" w:rsidR="00C64C33" w:rsidRDefault="00C64C3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7F21D0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11223" w14:textId="77777777" w:rsidR="00C64C33" w:rsidRDefault="00C64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1A001" w14:textId="77777777" w:rsidR="00C64C33" w:rsidRDefault="00C64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437A7" w14:textId="77777777" w:rsidR="00C64C33" w:rsidRDefault="00C64C33"/>
        </w:tc>
      </w:tr>
      <w:tr w:rsidR="00C64C33" w14:paraId="4B6460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FBB17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D48C1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0ED7B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76A2B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4DDE9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60131A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C9AFA6" w14:textId="77777777" w:rsidR="00C64C33" w:rsidRDefault="00C64C33">
            <w:pPr>
              <w:spacing w:after="0"/>
              <w:ind w:left="135"/>
            </w:pPr>
          </w:p>
        </w:tc>
      </w:tr>
      <w:tr w:rsidR="00C64C33" w14:paraId="4185B5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C4B58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4AC5F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05986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B52DE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AE68A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F2C7C8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E72510" w14:textId="77777777" w:rsidR="00C64C33" w:rsidRDefault="00C64C33">
            <w:pPr>
              <w:spacing w:after="0"/>
              <w:ind w:left="135"/>
            </w:pPr>
          </w:p>
        </w:tc>
      </w:tr>
      <w:tr w:rsidR="00C64C33" w14:paraId="0BE7CF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9A3F8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84AB8F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B674A6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A5ED2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86E93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AF030F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1522DF" w14:textId="77777777" w:rsidR="00C64C33" w:rsidRDefault="00C64C33">
            <w:pPr>
              <w:spacing w:after="0"/>
              <w:ind w:left="135"/>
            </w:pPr>
          </w:p>
        </w:tc>
      </w:tr>
      <w:tr w:rsidR="00C64C33" w14:paraId="04FFF7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180E9F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F5C89F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1E53F5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87897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B15B3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04618A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1E8C7A" w14:textId="77777777" w:rsidR="00C64C33" w:rsidRDefault="00C64C33">
            <w:pPr>
              <w:spacing w:after="0"/>
              <w:ind w:left="135"/>
            </w:pPr>
          </w:p>
        </w:tc>
      </w:tr>
      <w:tr w:rsidR="00C64C33" w14:paraId="2DF7A1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CC27D1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206394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98F8E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91DBD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AA73E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2C7D38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CC9832" w14:textId="77777777" w:rsidR="00C64C33" w:rsidRDefault="00C64C33">
            <w:pPr>
              <w:spacing w:after="0"/>
              <w:ind w:left="135"/>
            </w:pPr>
          </w:p>
        </w:tc>
      </w:tr>
      <w:tr w:rsidR="00C64C33" w14:paraId="4942E3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FFC9C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ED4EB4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F1470D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3F9AA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1C1BA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5ED287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BF699A" w14:textId="77777777" w:rsidR="00C64C33" w:rsidRDefault="00C64C33">
            <w:pPr>
              <w:spacing w:after="0"/>
              <w:ind w:left="135"/>
            </w:pPr>
          </w:p>
        </w:tc>
      </w:tr>
      <w:tr w:rsidR="00C64C33" w14:paraId="55E92C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1BCC6D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7E46CB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6EA160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31D29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68C84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D8AC20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504162" w14:textId="77777777" w:rsidR="00C64C33" w:rsidRDefault="00C64C33">
            <w:pPr>
              <w:spacing w:after="0"/>
              <w:ind w:left="135"/>
            </w:pPr>
          </w:p>
        </w:tc>
      </w:tr>
      <w:tr w:rsidR="00C64C33" w14:paraId="68A9F3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68E3B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F5514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3CE53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316A2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C17251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4B70B4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2F9D15" w14:textId="77777777" w:rsidR="00C64C33" w:rsidRDefault="00C64C33">
            <w:pPr>
              <w:spacing w:after="0"/>
              <w:ind w:left="135"/>
            </w:pPr>
          </w:p>
        </w:tc>
      </w:tr>
      <w:tr w:rsidR="00C64C33" w14:paraId="0C3C00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EED97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19F9B6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8D6D2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A1F15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B4BE4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F530B7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5AC4C8" w14:textId="77777777" w:rsidR="00C64C33" w:rsidRDefault="00C64C33">
            <w:pPr>
              <w:spacing w:after="0"/>
              <w:ind w:left="135"/>
            </w:pPr>
          </w:p>
        </w:tc>
      </w:tr>
      <w:tr w:rsidR="00C64C33" w14:paraId="13CB75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C1227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815257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4083E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1247B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56BDF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C21E7F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18B459" w14:textId="77777777" w:rsidR="00C64C33" w:rsidRDefault="00C64C33">
            <w:pPr>
              <w:spacing w:after="0"/>
              <w:ind w:left="135"/>
            </w:pPr>
          </w:p>
        </w:tc>
      </w:tr>
      <w:tr w:rsidR="00C64C33" w14:paraId="710BAB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62C2C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D85E5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A8BD46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71F5B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EBDAF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3C6176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73F85B" w14:textId="77777777" w:rsidR="00C64C33" w:rsidRDefault="00C64C33">
            <w:pPr>
              <w:spacing w:after="0"/>
              <w:ind w:left="135"/>
            </w:pPr>
          </w:p>
        </w:tc>
      </w:tr>
      <w:tr w:rsidR="00C64C33" w14:paraId="5B799A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AEE70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E1930B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D2D9D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FD27C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EC39D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72BAB3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715293" w14:textId="77777777" w:rsidR="00C64C33" w:rsidRDefault="00C64C33">
            <w:pPr>
              <w:spacing w:after="0"/>
              <w:ind w:left="135"/>
            </w:pPr>
          </w:p>
        </w:tc>
      </w:tr>
      <w:tr w:rsidR="00C64C33" w14:paraId="2696E8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21986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E14B44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1135F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50ECE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9DF48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BB7E65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ECB2DF" w14:textId="77777777" w:rsidR="00C64C33" w:rsidRDefault="00C64C33">
            <w:pPr>
              <w:spacing w:after="0"/>
              <w:ind w:left="135"/>
            </w:pPr>
          </w:p>
        </w:tc>
      </w:tr>
      <w:tr w:rsidR="00C64C33" w14:paraId="6EEC71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533E8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91CDE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4039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5B4D7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B7A75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9ACD82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CAAA19" w14:textId="77777777" w:rsidR="00C64C33" w:rsidRDefault="00C64C33">
            <w:pPr>
              <w:spacing w:after="0"/>
              <w:ind w:left="135"/>
            </w:pPr>
          </w:p>
        </w:tc>
      </w:tr>
      <w:tr w:rsidR="00C64C33" w14:paraId="650DA4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DB59D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12E86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6B442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23ADD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D016C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0585D7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EC4486" w14:textId="77777777" w:rsidR="00C64C33" w:rsidRDefault="00C64C33">
            <w:pPr>
              <w:spacing w:after="0"/>
              <w:ind w:left="135"/>
            </w:pPr>
          </w:p>
        </w:tc>
      </w:tr>
      <w:tr w:rsidR="00C64C33" w14:paraId="179A0B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5CF74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870801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4AE474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2B2B0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1E932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00BA7B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FEBCB4" w14:textId="77777777" w:rsidR="00C64C33" w:rsidRDefault="00C64C33">
            <w:pPr>
              <w:spacing w:after="0"/>
              <w:ind w:left="135"/>
            </w:pPr>
          </w:p>
        </w:tc>
      </w:tr>
      <w:tr w:rsidR="00C64C33" w14:paraId="2AD8B2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C46D9B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AD7F85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01CB3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DEA64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9E81D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E89D00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DBFF29" w14:textId="77777777" w:rsidR="00C64C33" w:rsidRDefault="00C64C33">
            <w:pPr>
              <w:spacing w:after="0"/>
              <w:ind w:left="135"/>
            </w:pPr>
          </w:p>
        </w:tc>
      </w:tr>
      <w:tr w:rsidR="00C64C33" w14:paraId="4A8048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569D4C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DD5835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8DBCC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90CC4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F8B40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2039DB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5845F2" w14:textId="77777777" w:rsidR="00C64C33" w:rsidRDefault="00C64C33">
            <w:pPr>
              <w:spacing w:after="0"/>
              <w:ind w:left="135"/>
            </w:pPr>
          </w:p>
        </w:tc>
      </w:tr>
      <w:tr w:rsidR="00C64C33" w14:paraId="6E0266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6587A2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1115E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817C9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9629B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CC12E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FECAB7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B3A660" w14:textId="77777777" w:rsidR="00C64C33" w:rsidRDefault="00C64C33">
            <w:pPr>
              <w:spacing w:after="0"/>
              <w:ind w:left="135"/>
            </w:pPr>
          </w:p>
        </w:tc>
      </w:tr>
      <w:tr w:rsidR="00C64C33" w14:paraId="52F673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2F7E1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057001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A6B7FF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ED7F1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324E5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F3E1B5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269387" w14:textId="77777777" w:rsidR="00C64C33" w:rsidRDefault="00C64C33">
            <w:pPr>
              <w:spacing w:after="0"/>
              <w:ind w:left="135"/>
            </w:pPr>
          </w:p>
        </w:tc>
      </w:tr>
      <w:tr w:rsidR="00C64C33" w14:paraId="4225EE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B68D6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5AEDA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5CD01A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A84F8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FF14CE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CDEFDD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77C0A3" w14:textId="77777777" w:rsidR="00C64C33" w:rsidRDefault="00C64C33">
            <w:pPr>
              <w:spacing w:after="0"/>
              <w:ind w:left="135"/>
            </w:pPr>
          </w:p>
        </w:tc>
      </w:tr>
      <w:tr w:rsidR="00C64C33" w14:paraId="7463B0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37C04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D956D7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E53C2B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41EAB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D6C8B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E025CC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16D7DA" w14:textId="77777777" w:rsidR="00C64C33" w:rsidRDefault="00C64C33">
            <w:pPr>
              <w:spacing w:after="0"/>
              <w:ind w:left="135"/>
            </w:pPr>
          </w:p>
        </w:tc>
      </w:tr>
      <w:tr w:rsidR="00C64C33" w14:paraId="1DDBEF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804E1A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4116A2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0E20DE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0F9A3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9C51A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F632F1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0CF9E7" w14:textId="77777777" w:rsidR="00C64C33" w:rsidRDefault="00C64C33">
            <w:pPr>
              <w:spacing w:after="0"/>
              <w:ind w:left="135"/>
            </w:pPr>
          </w:p>
        </w:tc>
      </w:tr>
      <w:tr w:rsidR="00C64C33" w14:paraId="7AB9E7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729C0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D7E7B2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E071E0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7D92E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78F99D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0CCC49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05D49B" w14:textId="77777777" w:rsidR="00C64C33" w:rsidRDefault="00C64C33">
            <w:pPr>
              <w:spacing w:after="0"/>
              <w:ind w:left="135"/>
            </w:pPr>
          </w:p>
        </w:tc>
      </w:tr>
      <w:tr w:rsidR="00C64C33" w14:paraId="169E0F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FC4F06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706948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83A94C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02C704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99A869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DEBAAE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AC8CB0" w14:textId="77777777" w:rsidR="00C64C33" w:rsidRDefault="00C64C33">
            <w:pPr>
              <w:spacing w:after="0"/>
              <w:ind w:left="135"/>
            </w:pPr>
          </w:p>
        </w:tc>
      </w:tr>
      <w:tr w:rsidR="00C64C33" w14:paraId="1EA0DE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D32F2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C5E3C1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BF6079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E4B10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679CA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F08C8D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CE2AE" w14:textId="77777777" w:rsidR="00C64C33" w:rsidRDefault="00C64C33">
            <w:pPr>
              <w:spacing w:after="0"/>
              <w:ind w:left="135"/>
            </w:pPr>
          </w:p>
        </w:tc>
      </w:tr>
      <w:tr w:rsidR="00C64C33" w14:paraId="048C1D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82557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167E57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F9B8F5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395152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F160C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1974CD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A2BF27" w14:textId="77777777" w:rsidR="00C64C33" w:rsidRDefault="00C64C33">
            <w:pPr>
              <w:spacing w:after="0"/>
              <w:ind w:left="135"/>
            </w:pPr>
          </w:p>
        </w:tc>
      </w:tr>
      <w:tr w:rsidR="00C64C33" w14:paraId="60F0DF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5670A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2CACFB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F4EBC1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052B6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5EAB30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DA470D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E485E1" w14:textId="77777777" w:rsidR="00C64C33" w:rsidRDefault="00C64C33">
            <w:pPr>
              <w:spacing w:after="0"/>
              <w:ind w:left="135"/>
            </w:pPr>
          </w:p>
        </w:tc>
      </w:tr>
      <w:tr w:rsidR="00C64C33" w14:paraId="6F4955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BB3EBE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62C190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A8702E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E45766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F9B0D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02A25E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1BBDB4" w14:textId="77777777" w:rsidR="00C64C33" w:rsidRDefault="00C64C33">
            <w:pPr>
              <w:spacing w:after="0"/>
              <w:ind w:left="135"/>
            </w:pPr>
          </w:p>
        </w:tc>
      </w:tr>
      <w:tr w:rsidR="00C64C33" w14:paraId="32E932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6D1773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29745D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61E8AD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282D55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5FF2B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EF3258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6B27F9" w14:textId="77777777" w:rsidR="00C64C33" w:rsidRDefault="00C64C33">
            <w:pPr>
              <w:spacing w:after="0"/>
              <w:ind w:left="135"/>
            </w:pPr>
          </w:p>
        </w:tc>
      </w:tr>
      <w:tr w:rsidR="00C64C33" w14:paraId="3CB655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3BB2AD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42769C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CCF764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3BA46C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1FAF0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8B948A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CE2D8C" w14:textId="77777777" w:rsidR="00C64C33" w:rsidRDefault="00C64C33">
            <w:pPr>
              <w:spacing w:after="0"/>
              <w:ind w:left="135"/>
            </w:pPr>
          </w:p>
        </w:tc>
      </w:tr>
      <w:tr w:rsidR="00C64C33" w14:paraId="1CD1FC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0018C5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C30D24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DBF42C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330A83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2704DB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F2010D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1F321A" w14:textId="77777777" w:rsidR="00C64C33" w:rsidRDefault="00C64C33">
            <w:pPr>
              <w:spacing w:after="0"/>
              <w:ind w:left="135"/>
            </w:pPr>
          </w:p>
        </w:tc>
      </w:tr>
      <w:tr w:rsidR="00C64C33" w14:paraId="30142E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C6A679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ED4287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1E1553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24FAA7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B0A8EA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4D0775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23BCF1" w14:textId="77777777" w:rsidR="00C64C33" w:rsidRDefault="00C64C33">
            <w:pPr>
              <w:spacing w:after="0"/>
              <w:ind w:left="135"/>
            </w:pPr>
          </w:p>
        </w:tc>
      </w:tr>
      <w:tr w:rsidR="00C64C33" w14:paraId="5526C0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3CA99B" w14:textId="77777777" w:rsidR="00C64C33" w:rsidRDefault="00BA3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435255" w14:textId="77777777" w:rsidR="00C64C33" w:rsidRDefault="00BA3F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BA7B78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1F7658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0C004F" w14:textId="77777777" w:rsidR="00C64C33" w:rsidRDefault="00C64C3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74B7BB" w14:textId="77777777" w:rsidR="00C64C33" w:rsidRDefault="00C64C3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B96364" w14:textId="77777777" w:rsidR="00C64C33" w:rsidRDefault="00C64C33">
            <w:pPr>
              <w:spacing w:after="0"/>
              <w:ind w:left="135"/>
            </w:pPr>
          </w:p>
        </w:tc>
      </w:tr>
      <w:tr w:rsidR="00C64C33" w14:paraId="0F3267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C91C3" w14:textId="77777777" w:rsidR="00C64C33" w:rsidRPr="00BA3F81" w:rsidRDefault="00BA3F81">
            <w:pPr>
              <w:spacing w:after="0"/>
              <w:ind w:left="135"/>
              <w:rPr>
                <w:lang w:val="ru-RU"/>
              </w:rPr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F30B8C9" w14:textId="77777777" w:rsidR="00C64C33" w:rsidRDefault="00BA3F81">
            <w:pPr>
              <w:spacing w:after="0"/>
              <w:ind w:left="135"/>
              <w:jc w:val="center"/>
            </w:pPr>
            <w:r w:rsidRPr="00BA3F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2DD3C8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22748D" w14:textId="77777777" w:rsidR="00C64C33" w:rsidRDefault="00BA3F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E1759" w14:textId="77777777" w:rsidR="00C64C33" w:rsidRDefault="00C64C33"/>
        </w:tc>
      </w:tr>
    </w:tbl>
    <w:p w14:paraId="1BC525B3" w14:textId="77777777" w:rsidR="00C64C33" w:rsidRDefault="00C64C33">
      <w:pPr>
        <w:sectPr w:rsidR="00C64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7473C1" w14:textId="77777777" w:rsidR="00C64C33" w:rsidRPr="00474F3B" w:rsidRDefault="00BA3F81">
      <w:pPr>
        <w:spacing w:after="0"/>
        <w:ind w:left="120"/>
        <w:rPr>
          <w:lang w:val="ru-RU"/>
        </w:rPr>
      </w:pPr>
      <w:bookmarkStart w:id="11" w:name="block-40941647"/>
      <w:bookmarkEnd w:id="10"/>
      <w:r w:rsidRPr="00474F3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1898B74" w14:textId="67917811" w:rsidR="00C64C33" w:rsidRDefault="00BA3F81" w:rsidP="001A71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A71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</w:t>
      </w:r>
      <w:r w:rsidR="001A7143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79CEF7A5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289"/>
        </w:tabs>
        <w:spacing w:line="244" w:lineRule="auto"/>
        <w:ind w:right="553" w:firstLine="0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Н.А.,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О.В.;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Б.М.,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14:paraId="13FF6E7A" w14:textId="77777777" w:rsidR="001A7143" w:rsidRDefault="001A7143" w:rsidP="001A7143">
      <w:pPr>
        <w:spacing w:line="314" w:lineRule="exact"/>
        <w:ind w:left="11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Просвещение</w:t>
      </w:r>
      <w:proofErr w:type="spellEnd"/>
      <w:r>
        <w:rPr>
          <w:sz w:val="28"/>
        </w:rPr>
        <w:t>»</w:t>
      </w:r>
    </w:p>
    <w:p w14:paraId="493E09C6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ind w:right="615" w:firstLine="72"/>
        <w:rPr>
          <w:sz w:val="28"/>
        </w:rPr>
      </w:pPr>
      <w:r>
        <w:rPr>
          <w:sz w:val="28"/>
        </w:rPr>
        <w:t xml:space="preserve">Изобразительное искусство, 6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Б.М.,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14:paraId="6C09C765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ind w:right="874" w:firstLine="72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А.С.,</w:t>
      </w:r>
      <w:r>
        <w:rPr>
          <w:spacing w:val="-3"/>
          <w:sz w:val="28"/>
        </w:rPr>
        <w:t xml:space="preserve"> </w:t>
      </w:r>
      <w:r>
        <w:rPr>
          <w:sz w:val="28"/>
        </w:rPr>
        <w:t>Гуров</w:t>
      </w:r>
      <w:r>
        <w:rPr>
          <w:spacing w:val="-6"/>
          <w:sz w:val="28"/>
        </w:rPr>
        <w:t xml:space="preserve"> </w:t>
      </w:r>
      <w:r>
        <w:rPr>
          <w:sz w:val="28"/>
        </w:rPr>
        <w:t>Г.Е.;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14:paraId="23D2958C" w14:textId="2F86DD93" w:rsidR="001A7143" w:rsidRPr="009D1E52" w:rsidRDefault="001A7143" w:rsidP="001A7143">
      <w:pPr>
        <w:spacing w:line="321" w:lineRule="exact"/>
        <w:ind w:left="119"/>
        <w:rPr>
          <w:sz w:val="28"/>
          <w:lang w:val="ru-RU"/>
        </w:rPr>
      </w:pPr>
      <w:r w:rsidRPr="009D1E52">
        <w:rPr>
          <w:sz w:val="28"/>
          <w:lang w:val="ru-RU"/>
        </w:rPr>
        <w:t>«Просвещение»</w:t>
      </w:r>
    </w:p>
    <w:p w14:paraId="6D45BA85" w14:textId="06EC62B2" w:rsidR="00C64C33" w:rsidRDefault="00BA3F81" w:rsidP="001A7143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A71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64DF4F" w14:textId="77777777" w:rsidR="001A7143" w:rsidRPr="001A7143" w:rsidRDefault="001A7143" w:rsidP="001A7143">
      <w:pPr>
        <w:spacing w:line="319" w:lineRule="exact"/>
        <w:rPr>
          <w:sz w:val="28"/>
          <w:lang w:val="ru-RU"/>
        </w:rPr>
      </w:pPr>
      <w:r w:rsidRPr="001A7143">
        <w:rPr>
          <w:sz w:val="28"/>
          <w:lang w:val="ru-RU"/>
        </w:rPr>
        <w:t>Методические</w:t>
      </w:r>
      <w:r w:rsidRPr="001A7143">
        <w:rPr>
          <w:spacing w:val="-6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пособия,</w:t>
      </w:r>
      <w:r w:rsidRPr="001A7143">
        <w:rPr>
          <w:spacing w:val="-3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разработки</w:t>
      </w:r>
      <w:r w:rsidRPr="001A7143">
        <w:rPr>
          <w:spacing w:val="1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уроков</w:t>
      </w:r>
    </w:p>
    <w:p w14:paraId="2FD7B929" w14:textId="77777777" w:rsidR="001A7143" w:rsidRPr="001A7143" w:rsidRDefault="001A7143" w:rsidP="001A7143">
      <w:pPr>
        <w:spacing w:before="1"/>
        <w:rPr>
          <w:sz w:val="28"/>
          <w:lang w:val="ru-RU"/>
        </w:rPr>
      </w:pPr>
      <w:r w:rsidRPr="001A7143">
        <w:rPr>
          <w:sz w:val="28"/>
          <w:lang w:val="ru-RU"/>
        </w:rPr>
        <w:t>ЦОС</w:t>
      </w:r>
      <w:r w:rsidRPr="001A7143">
        <w:rPr>
          <w:spacing w:val="-3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Моя</w:t>
      </w:r>
      <w:r w:rsidRPr="001A7143">
        <w:rPr>
          <w:spacing w:val="-2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Школа,</w:t>
      </w:r>
      <w:r w:rsidRPr="001A7143">
        <w:rPr>
          <w:spacing w:val="-2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Мультимедиа</w:t>
      </w:r>
      <w:r w:rsidRPr="001A7143">
        <w:rPr>
          <w:spacing w:val="-3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ресурсы</w:t>
      </w:r>
      <w:r w:rsidRPr="001A7143">
        <w:rPr>
          <w:spacing w:val="-4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(</w:t>
      </w:r>
      <w:r>
        <w:rPr>
          <w:sz w:val="28"/>
        </w:rPr>
        <w:t>CD</w:t>
      </w:r>
      <w:r w:rsidRPr="001A7143">
        <w:rPr>
          <w:spacing w:val="-3"/>
          <w:sz w:val="28"/>
          <w:lang w:val="ru-RU"/>
        </w:rPr>
        <w:t xml:space="preserve"> </w:t>
      </w:r>
      <w:r w:rsidRPr="001A7143">
        <w:rPr>
          <w:sz w:val="28"/>
          <w:lang w:val="ru-RU"/>
        </w:rPr>
        <w:t>диски)</w:t>
      </w:r>
    </w:p>
    <w:p w14:paraId="4BC7D0B8" w14:textId="7B6C567B" w:rsidR="00C64C33" w:rsidRDefault="00BA3F81" w:rsidP="001A7143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A3F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B21B44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288"/>
        </w:tabs>
        <w:spacing w:line="242" w:lineRule="auto"/>
        <w:ind w:right="892" w:firstLine="0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26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14:paraId="47CCCDA1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spacing w:line="320" w:lineRule="exact"/>
        <w:ind w:left="359"/>
        <w:rPr>
          <w:sz w:val="28"/>
        </w:rPr>
      </w:pPr>
      <w:r>
        <w:rPr>
          <w:sz w:val="28"/>
        </w:rPr>
        <w:t>Фестиваль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https://urok.1sept.ru/</w:t>
      </w:r>
    </w:p>
    <w:p w14:paraId="16F96FBC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ind w:right="109" w:firstLine="72"/>
        <w:rPr>
          <w:sz w:val="28"/>
        </w:rPr>
      </w:pPr>
      <w:r>
        <w:rPr>
          <w:sz w:val="28"/>
        </w:rPr>
        <w:t>Открытый 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proofErr w:type="gramStart"/>
      <w:r>
        <w:rPr>
          <w:w w:val="95"/>
          <w:sz w:val="28"/>
        </w:rPr>
        <w:t>сообщества:https://multiurok.ru/blog/sietievyie-obrazovatiel-nyie-soobshchiestva-</w:t>
      </w:r>
      <w:proofErr w:type="gramEnd"/>
      <w:r>
        <w:rPr>
          <w:spacing w:val="1"/>
          <w:w w:val="95"/>
          <w:sz w:val="28"/>
        </w:rPr>
        <w:t xml:space="preserve"> </w:t>
      </w:r>
      <w:proofErr w:type="spellStart"/>
      <w:r>
        <w:rPr>
          <w:sz w:val="28"/>
        </w:rPr>
        <w:t>otkrytyi-klass</w:t>
      </w:r>
      <w:proofErr w:type="spellEnd"/>
      <w:r>
        <w:rPr>
          <w:sz w:val="28"/>
        </w:rPr>
        <w:t>.</w:t>
      </w:r>
    </w:p>
    <w:p w14:paraId="7A403564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ind w:right="663" w:firstLine="72"/>
        <w:rPr>
          <w:sz w:val="28"/>
        </w:rPr>
      </w:pP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родителей: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https://rosuchebnik.ru/material/40-saytov-kotorye-oblegchat-rabotu-uchitelya/</w:t>
      </w:r>
    </w:p>
    <w:p w14:paraId="0C4D4314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spacing w:line="321" w:lineRule="exact"/>
        <w:ind w:left="359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3"/>
          <w:sz w:val="28"/>
        </w:rPr>
        <w:t xml:space="preserve"> </w:t>
      </w:r>
      <w:r>
        <w:rPr>
          <w:sz w:val="28"/>
        </w:rPr>
        <w:t>https://resh.edu.ru/</w:t>
      </w:r>
    </w:p>
    <w:p w14:paraId="0B131296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spacing w:line="322" w:lineRule="exact"/>
        <w:ind w:left="359"/>
        <w:rPr>
          <w:sz w:val="28"/>
        </w:rPr>
      </w:pPr>
      <w:proofErr w:type="spellStart"/>
      <w:r>
        <w:rPr>
          <w:sz w:val="28"/>
        </w:rPr>
        <w:t>Фоксфорд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https://foxford.ru/#!</w:t>
      </w:r>
    </w:p>
    <w:p w14:paraId="75BCC06F" w14:textId="77777777" w:rsidR="001A7143" w:rsidRDefault="001A7143" w:rsidP="001A7143">
      <w:pPr>
        <w:pStyle w:val="ae"/>
        <w:numPr>
          <w:ilvl w:val="0"/>
          <w:numId w:val="8"/>
        </w:numPr>
        <w:tabs>
          <w:tab w:val="left" w:pos="360"/>
        </w:tabs>
        <w:ind w:left="359"/>
        <w:rPr>
          <w:sz w:val="28"/>
        </w:rPr>
      </w:pPr>
      <w:r>
        <w:rPr>
          <w:sz w:val="28"/>
        </w:rPr>
        <w:t>Виртуальная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экскурсия:</w:t>
      </w:r>
      <w:r>
        <w:rPr>
          <w:spacing w:val="-12"/>
          <w:sz w:val="28"/>
        </w:rPr>
        <w:t xml:space="preserve"> </w:t>
      </w:r>
      <w:r>
        <w:rPr>
          <w:sz w:val="28"/>
        </w:rPr>
        <w:t>мини-экскурсий</w:t>
      </w:r>
      <w:r>
        <w:rPr>
          <w:spacing w:val="-6"/>
          <w:sz w:val="28"/>
        </w:rPr>
        <w:t xml:space="preserve"> </w:t>
      </w:r>
      <w:hyperlink r:id="rId27">
        <w:r>
          <w:rPr>
            <w:sz w:val="28"/>
          </w:rPr>
          <w:t>http://www.museum-arms.ru/</w:t>
        </w:r>
      </w:hyperlink>
    </w:p>
    <w:p w14:paraId="063EA7A5" w14:textId="77777777" w:rsidR="001A7143" w:rsidRPr="00BA3F81" w:rsidRDefault="001A7143" w:rsidP="001A7143">
      <w:pPr>
        <w:spacing w:after="0" w:line="480" w:lineRule="auto"/>
        <w:rPr>
          <w:lang w:val="ru-RU"/>
        </w:rPr>
      </w:pPr>
    </w:p>
    <w:p w14:paraId="4B9F1004" w14:textId="77777777" w:rsidR="00C64C33" w:rsidRPr="00BA3F81" w:rsidRDefault="00C64C33">
      <w:pPr>
        <w:spacing w:after="0" w:line="480" w:lineRule="auto"/>
        <w:ind w:left="120"/>
        <w:rPr>
          <w:lang w:val="ru-RU"/>
        </w:rPr>
      </w:pPr>
    </w:p>
    <w:p w14:paraId="303635E2" w14:textId="77777777" w:rsidR="00C64C33" w:rsidRPr="00BA3F81" w:rsidRDefault="00C64C33">
      <w:pPr>
        <w:rPr>
          <w:lang w:val="ru-RU"/>
        </w:rPr>
        <w:sectPr w:rsidR="00C64C33" w:rsidRPr="00BA3F81">
          <w:pgSz w:w="11906" w:h="16383"/>
          <w:pgMar w:top="1134" w:right="850" w:bottom="1134" w:left="1701" w:header="720" w:footer="720" w:gutter="0"/>
          <w:cols w:space="720"/>
        </w:sectPr>
      </w:pPr>
    </w:p>
    <w:p w14:paraId="2ABDDD12" w14:textId="77777777" w:rsidR="00BA3F81" w:rsidRPr="00BA3F81" w:rsidRDefault="00BA3F81" w:rsidP="00474F3B">
      <w:pPr>
        <w:rPr>
          <w:lang w:val="ru-RU"/>
        </w:rPr>
      </w:pPr>
      <w:bookmarkStart w:id="12" w:name="_GoBack"/>
      <w:bookmarkEnd w:id="11"/>
      <w:bookmarkEnd w:id="12"/>
    </w:p>
    <w:sectPr w:rsidR="00BA3F81" w:rsidRPr="00BA3F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0040C"/>
    <w:multiLevelType w:val="hybridMultilevel"/>
    <w:tmpl w:val="13A63AAE"/>
    <w:lvl w:ilvl="0" w:tplc="743CAA0C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42B66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33BAEA18">
      <w:numFmt w:val="bullet"/>
      <w:lvlText w:val="•"/>
      <w:lvlJc w:val="left"/>
      <w:pPr>
        <w:ind w:left="2004" w:hanging="169"/>
      </w:pPr>
      <w:rPr>
        <w:rFonts w:hint="default"/>
        <w:lang w:val="ru-RU" w:eastAsia="en-US" w:bidi="ar-SA"/>
      </w:rPr>
    </w:lvl>
    <w:lvl w:ilvl="3" w:tplc="45AAF07A">
      <w:numFmt w:val="bullet"/>
      <w:lvlText w:val="•"/>
      <w:lvlJc w:val="left"/>
      <w:pPr>
        <w:ind w:left="2947" w:hanging="169"/>
      </w:pPr>
      <w:rPr>
        <w:rFonts w:hint="default"/>
        <w:lang w:val="ru-RU" w:eastAsia="en-US" w:bidi="ar-SA"/>
      </w:rPr>
    </w:lvl>
    <w:lvl w:ilvl="4" w:tplc="1C2E5656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5" w:tplc="74928062">
      <w:numFmt w:val="bullet"/>
      <w:lvlText w:val="•"/>
      <w:lvlJc w:val="left"/>
      <w:pPr>
        <w:ind w:left="4832" w:hanging="169"/>
      </w:pPr>
      <w:rPr>
        <w:rFonts w:hint="default"/>
        <w:lang w:val="ru-RU" w:eastAsia="en-US" w:bidi="ar-SA"/>
      </w:rPr>
    </w:lvl>
    <w:lvl w:ilvl="6" w:tplc="C430FABA">
      <w:numFmt w:val="bullet"/>
      <w:lvlText w:val="•"/>
      <w:lvlJc w:val="left"/>
      <w:pPr>
        <w:ind w:left="5774" w:hanging="169"/>
      </w:pPr>
      <w:rPr>
        <w:rFonts w:hint="default"/>
        <w:lang w:val="ru-RU" w:eastAsia="en-US" w:bidi="ar-SA"/>
      </w:rPr>
    </w:lvl>
    <w:lvl w:ilvl="7" w:tplc="40989098">
      <w:numFmt w:val="bullet"/>
      <w:lvlText w:val="•"/>
      <w:lvlJc w:val="left"/>
      <w:pPr>
        <w:ind w:left="6716" w:hanging="169"/>
      </w:pPr>
      <w:rPr>
        <w:rFonts w:hint="default"/>
        <w:lang w:val="ru-RU" w:eastAsia="en-US" w:bidi="ar-SA"/>
      </w:rPr>
    </w:lvl>
    <w:lvl w:ilvl="8" w:tplc="A0AA115E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200819C5"/>
    <w:multiLevelType w:val="multilevel"/>
    <w:tmpl w:val="A5261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10CB1"/>
    <w:multiLevelType w:val="multilevel"/>
    <w:tmpl w:val="4B848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51B9B"/>
    <w:multiLevelType w:val="multilevel"/>
    <w:tmpl w:val="9BC6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776151"/>
    <w:multiLevelType w:val="multilevel"/>
    <w:tmpl w:val="4B84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A90BF4"/>
    <w:multiLevelType w:val="multilevel"/>
    <w:tmpl w:val="7758D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951FA3"/>
    <w:multiLevelType w:val="multilevel"/>
    <w:tmpl w:val="F58A3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071A18"/>
    <w:multiLevelType w:val="multilevel"/>
    <w:tmpl w:val="89C6F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64C33"/>
    <w:rsid w:val="000D3A83"/>
    <w:rsid w:val="001A7143"/>
    <w:rsid w:val="0029149D"/>
    <w:rsid w:val="002C259E"/>
    <w:rsid w:val="00474F3B"/>
    <w:rsid w:val="007B4766"/>
    <w:rsid w:val="00816E43"/>
    <w:rsid w:val="008357CB"/>
    <w:rsid w:val="00837969"/>
    <w:rsid w:val="009D1E52"/>
    <w:rsid w:val="00B90308"/>
    <w:rsid w:val="00BA3F81"/>
    <w:rsid w:val="00C64C33"/>
    <w:rsid w:val="00D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0FC5"/>
  <w15:docId w15:val="{C9A10F02-7587-48E0-8A4B-DAA8F3C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D3A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1"/>
    <w:qFormat/>
    <w:rsid w:val="001A7143"/>
    <w:pPr>
      <w:widowControl w:val="0"/>
      <w:autoSpaceDE w:val="0"/>
      <w:autoSpaceDN w:val="0"/>
      <w:spacing w:after="0" w:line="240" w:lineRule="auto"/>
      <w:ind w:left="1213" w:hanging="361"/>
    </w:pPr>
    <w:rPr>
      <w:rFonts w:ascii="Times New Roman" w:eastAsia="Times New Roman" w:hAnsi="Times New Roman" w:cs="Times New Roman"/>
      <w:lang w:val="ru-RU"/>
    </w:rPr>
  </w:style>
  <w:style w:type="paragraph" w:styleId="af">
    <w:name w:val="Body Text"/>
    <w:basedOn w:val="a"/>
    <w:link w:val="af0"/>
    <w:uiPriority w:val="1"/>
    <w:qFormat/>
    <w:rsid w:val="001A7143"/>
    <w:pPr>
      <w:widowControl w:val="0"/>
      <w:autoSpaceDE w:val="0"/>
      <w:autoSpaceDN w:val="0"/>
      <w:spacing w:after="0" w:line="240" w:lineRule="auto"/>
      <w:ind w:left="253" w:firstLine="60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1A714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://school-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://www.museum-ar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2208-0BC6-41D6-A728-7BCAA665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58</Pages>
  <Words>13354</Words>
  <Characters>76118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</cp:lastModifiedBy>
  <cp:revision>14</cp:revision>
  <dcterms:created xsi:type="dcterms:W3CDTF">2024-09-08T16:05:00Z</dcterms:created>
  <dcterms:modified xsi:type="dcterms:W3CDTF">2024-09-11T09:38:00Z</dcterms:modified>
</cp:coreProperties>
</file>