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  <w:r w:rsidRPr="00E6699B">
        <w:rPr>
          <w:b/>
          <w:bCs/>
          <w:sz w:val="56"/>
          <w:szCs w:val="56"/>
          <w:u w:val="single"/>
          <w:lang w:val="ru-RU"/>
        </w:rPr>
        <w:t xml:space="preserve">Анализ </w:t>
      </w:r>
    </w:p>
    <w:p w:rsidR="00E6699B" w:rsidRPr="00E6699B" w:rsidRDefault="00E6699B" w:rsidP="00E6699B">
      <w:pPr>
        <w:jc w:val="center"/>
        <w:rPr>
          <w:b/>
          <w:bCs/>
          <w:i/>
          <w:sz w:val="52"/>
          <w:szCs w:val="52"/>
          <w:u w:val="single"/>
          <w:lang w:val="ru-RU"/>
        </w:rPr>
      </w:pPr>
      <w:r w:rsidRPr="00E6699B">
        <w:rPr>
          <w:b/>
          <w:bCs/>
          <w:i/>
          <w:sz w:val="52"/>
          <w:szCs w:val="52"/>
          <w:u w:val="single"/>
          <w:lang w:val="ru-RU"/>
        </w:rPr>
        <w:t>учебно-воспитательной работы</w:t>
      </w:r>
    </w:p>
    <w:p w:rsidR="00E6699B" w:rsidRPr="00E6699B" w:rsidRDefault="00E6699B" w:rsidP="00E6699B">
      <w:pPr>
        <w:jc w:val="center"/>
        <w:rPr>
          <w:b/>
          <w:bCs/>
          <w:i/>
          <w:sz w:val="52"/>
          <w:szCs w:val="52"/>
          <w:u w:val="single"/>
          <w:lang w:val="ru-RU"/>
        </w:rPr>
      </w:pPr>
      <w:r w:rsidRPr="00E6699B">
        <w:rPr>
          <w:b/>
          <w:bCs/>
          <w:i/>
          <w:sz w:val="52"/>
          <w:szCs w:val="52"/>
          <w:u w:val="single"/>
          <w:lang w:val="ru-RU"/>
        </w:rPr>
        <w:t>за 2023-2024 учебный год</w:t>
      </w:r>
    </w:p>
    <w:p w:rsidR="00E6699B" w:rsidRPr="00E6699B" w:rsidRDefault="00E6699B" w:rsidP="00E6699B">
      <w:pPr>
        <w:jc w:val="center"/>
        <w:rPr>
          <w:b/>
          <w:bCs/>
          <w:i/>
          <w:sz w:val="52"/>
          <w:szCs w:val="52"/>
          <w:u w:val="single"/>
          <w:lang w:val="ru-RU"/>
        </w:rPr>
      </w:pPr>
      <w:r w:rsidRPr="00E6699B">
        <w:rPr>
          <w:b/>
          <w:bCs/>
          <w:i/>
          <w:sz w:val="52"/>
          <w:szCs w:val="52"/>
          <w:u w:val="single"/>
          <w:lang w:val="ru-RU"/>
        </w:rPr>
        <w:t xml:space="preserve">МБОУ «Кочкуровская СОШ имени Народного учителя СССР                      Дергачева С.И.» </w:t>
      </w:r>
    </w:p>
    <w:p w:rsidR="00E6699B" w:rsidRP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sz w:val="56"/>
          <w:szCs w:val="56"/>
          <w:u w:val="single"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sz w:val="56"/>
          <w:szCs w:val="56"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lang w:val="ru-RU"/>
        </w:rPr>
      </w:pPr>
    </w:p>
    <w:p w:rsidR="00E6699B" w:rsidRPr="00E6699B" w:rsidRDefault="00E6699B" w:rsidP="00E6699B">
      <w:pPr>
        <w:jc w:val="center"/>
        <w:rPr>
          <w:b/>
          <w:bCs/>
          <w:lang w:val="ru-RU"/>
        </w:rPr>
      </w:pPr>
    </w:p>
    <w:p w:rsidR="00E6699B" w:rsidRDefault="00E6699B" w:rsidP="00E6699B">
      <w:pPr>
        <w:pStyle w:val="a9"/>
        <w:rPr>
          <w:i/>
          <w:iCs/>
          <w:sz w:val="24"/>
          <w:u w:val="single"/>
        </w:rPr>
      </w:pPr>
    </w:p>
    <w:p w:rsidR="00E6699B" w:rsidRPr="003C5FA0" w:rsidRDefault="00E6699B" w:rsidP="00E6699B">
      <w:pPr>
        <w:pStyle w:val="a9"/>
        <w:rPr>
          <w:i/>
          <w:iCs/>
          <w:sz w:val="24"/>
          <w:u w:val="single"/>
        </w:rPr>
      </w:pPr>
      <w:r w:rsidRPr="003C5FA0">
        <w:rPr>
          <w:i/>
          <w:iCs/>
          <w:sz w:val="24"/>
          <w:u w:val="single"/>
        </w:rPr>
        <w:lastRenderedPageBreak/>
        <w:t xml:space="preserve">Информационная справка </w:t>
      </w:r>
    </w:p>
    <w:p w:rsidR="00E6699B" w:rsidRPr="003C5FA0" w:rsidRDefault="00E6699B" w:rsidP="00E6699B">
      <w:pPr>
        <w:pStyle w:val="a9"/>
        <w:rPr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1E0" w:firstRow="1" w:lastRow="1" w:firstColumn="1" w:lastColumn="1" w:noHBand="0" w:noVBand="0"/>
      </w:tblPr>
      <w:tblGrid>
        <w:gridCol w:w="2951"/>
        <w:gridCol w:w="6620"/>
      </w:tblGrid>
      <w:tr w:rsidR="00E6699B" w:rsidRPr="004145C6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b/>
                <w:lang w:val="ru-RU"/>
              </w:rPr>
            </w:pPr>
            <w:r w:rsidRPr="00E6699B">
              <w:rPr>
                <w:b/>
                <w:lang w:val="ru-RU"/>
              </w:rPr>
              <w:t xml:space="preserve">Название </w:t>
            </w:r>
            <w:proofErr w:type="gramStart"/>
            <w:r w:rsidRPr="00E6699B">
              <w:rPr>
                <w:b/>
                <w:lang w:val="ru-RU"/>
              </w:rPr>
              <w:t>общеобразовательного</w:t>
            </w:r>
            <w:proofErr w:type="gramEnd"/>
          </w:p>
          <w:p w:rsidR="00E6699B" w:rsidRPr="00E6699B" w:rsidRDefault="00E6699B" w:rsidP="009819BD">
            <w:pPr>
              <w:rPr>
                <w:b/>
                <w:lang w:val="ru-RU"/>
              </w:rPr>
            </w:pPr>
            <w:r w:rsidRPr="00E6699B">
              <w:rPr>
                <w:b/>
                <w:lang w:val="ru-RU"/>
              </w:rPr>
              <w:t>учреждения (по Уставу)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 xml:space="preserve"> «Кочкуровская средняя общеобразовательная школа имени Народного учителя СССР Дергачева Степана Ильича» </w:t>
            </w:r>
            <w:proofErr w:type="spellStart"/>
            <w:r w:rsidRPr="00E6699B">
              <w:rPr>
                <w:lang w:val="ru-RU"/>
              </w:rPr>
              <w:t>с</w:t>
            </w:r>
            <w:proofErr w:type="gramStart"/>
            <w:r w:rsidRPr="00E6699B">
              <w:rPr>
                <w:lang w:val="ru-RU"/>
              </w:rPr>
              <w:t>.К</w:t>
            </w:r>
            <w:proofErr w:type="gramEnd"/>
            <w:r w:rsidRPr="00E6699B">
              <w:rPr>
                <w:lang w:val="ru-RU"/>
              </w:rPr>
              <w:t>очкурово</w:t>
            </w:r>
            <w:proofErr w:type="spellEnd"/>
            <w:r w:rsidRPr="00E6699B">
              <w:rPr>
                <w:lang w:val="ru-RU"/>
              </w:rPr>
              <w:t xml:space="preserve"> Дубенского муниципального района Республики Мордовия</w:t>
            </w:r>
          </w:p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>(МБОУ «Кочкуровская СОШ имени Народного учителя СССР Дергачева С.И.»)</w:t>
            </w:r>
          </w:p>
        </w:tc>
      </w:tr>
      <w:tr w:rsidR="00E6699B" w:rsidRPr="00ED3C2A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6699B" w:rsidP="009819BD">
            <w:pPr>
              <w:rPr>
                <w:b/>
                <w:lang w:val="ru-RU"/>
              </w:rPr>
            </w:pPr>
            <w:r w:rsidRPr="00ED3C2A">
              <w:rPr>
                <w:b/>
                <w:lang w:val="ru-RU"/>
              </w:rPr>
              <w:t xml:space="preserve">Тип и вид </w:t>
            </w:r>
            <w:r w:rsidR="00ED3C2A" w:rsidRPr="00ED3C2A">
              <w:rPr>
                <w:b/>
                <w:lang w:val="ru-RU"/>
              </w:rPr>
              <w:t>общеобразовательного учреждения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>Тип - общеобразовательное учреждение среднего (полного) общего образования.</w:t>
            </w:r>
          </w:p>
          <w:p w:rsidR="00E6699B" w:rsidRPr="003C5FA0" w:rsidRDefault="00E6699B" w:rsidP="009819BD">
            <w:proofErr w:type="spellStart"/>
            <w:r w:rsidRPr="003C5FA0">
              <w:t>Вид</w:t>
            </w:r>
            <w:proofErr w:type="spellEnd"/>
            <w:r w:rsidRPr="003C5FA0">
              <w:t xml:space="preserve"> - </w:t>
            </w:r>
            <w:proofErr w:type="spellStart"/>
            <w:r w:rsidRPr="003C5FA0">
              <w:t>школа</w:t>
            </w:r>
            <w:proofErr w:type="spellEnd"/>
          </w:p>
        </w:tc>
      </w:tr>
      <w:tr w:rsidR="00E6699B" w:rsidRPr="003C5FA0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D3C2A" w:rsidP="00ED3C2A">
            <w:pPr>
              <w:rPr>
                <w:b/>
                <w:lang w:val="ru-RU"/>
              </w:rPr>
            </w:pPr>
            <w:r w:rsidRPr="00ED3C2A">
              <w:rPr>
                <w:b/>
                <w:lang w:val="ru-RU"/>
              </w:rPr>
              <w:t>Организационно-правовая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proofErr w:type="spellStart"/>
            <w:r w:rsidRPr="003C5FA0">
              <w:t>Муниципальное</w:t>
            </w:r>
            <w:proofErr w:type="spellEnd"/>
            <w:r w:rsidRPr="003C5FA0">
              <w:t xml:space="preserve"> </w:t>
            </w:r>
            <w:proofErr w:type="spellStart"/>
            <w:r w:rsidRPr="003C5FA0">
              <w:t>бюджетное</w:t>
            </w:r>
            <w:proofErr w:type="spellEnd"/>
            <w:r w:rsidRPr="003C5FA0">
              <w:t xml:space="preserve"> </w:t>
            </w:r>
            <w:proofErr w:type="spellStart"/>
            <w:r w:rsidRPr="003C5FA0">
              <w:t>общеобразовательное</w:t>
            </w:r>
            <w:proofErr w:type="spellEnd"/>
            <w:r w:rsidRPr="003C5FA0">
              <w:t xml:space="preserve"> </w:t>
            </w:r>
            <w:proofErr w:type="spellStart"/>
            <w:r w:rsidRPr="003C5FA0">
              <w:t>учреждение</w:t>
            </w:r>
            <w:proofErr w:type="spellEnd"/>
            <w:r w:rsidRPr="003C5FA0">
              <w:t>.</w:t>
            </w:r>
          </w:p>
        </w:tc>
      </w:tr>
      <w:tr w:rsidR="00E6699B" w:rsidRPr="004145C6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pPr>
              <w:rPr>
                <w:b/>
              </w:rPr>
            </w:pPr>
            <w:proofErr w:type="spellStart"/>
            <w:r w:rsidRPr="003C5FA0">
              <w:rPr>
                <w:b/>
              </w:rPr>
              <w:t>Учредитель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 xml:space="preserve">Администрация Дубенского муниципального района в лице районного управления образования. </w:t>
            </w:r>
          </w:p>
        </w:tc>
      </w:tr>
      <w:tr w:rsidR="00E6699B" w:rsidRPr="003C5FA0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D3C2A" w:rsidP="009819BD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основания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r w:rsidRPr="003C5FA0">
              <w:t>1892</w:t>
            </w:r>
          </w:p>
        </w:tc>
      </w:tr>
      <w:tr w:rsidR="00E6699B" w:rsidRPr="003C5FA0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pPr>
              <w:rPr>
                <w:b/>
              </w:rPr>
            </w:pPr>
            <w:proofErr w:type="spellStart"/>
            <w:r w:rsidRPr="003C5FA0">
              <w:rPr>
                <w:b/>
              </w:rPr>
              <w:t>Юридический</w:t>
            </w:r>
            <w:proofErr w:type="spellEnd"/>
            <w:r w:rsidRPr="003C5FA0">
              <w:rPr>
                <w:b/>
              </w:rPr>
              <w:t xml:space="preserve"> </w:t>
            </w:r>
            <w:proofErr w:type="spellStart"/>
            <w:r w:rsidRPr="003C5FA0">
              <w:rPr>
                <w:b/>
              </w:rPr>
              <w:t>адрес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r w:rsidRPr="00E6699B">
              <w:rPr>
                <w:lang w:val="ru-RU"/>
              </w:rPr>
              <w:t xml:space="preserve">Республика Мордовия, Дубенский район, </w:t>
            </w:r>
            <w:proofErr w:type="spellStart"/>
            <w:r w:rsidRPr="00E6699B">
              <w:rPr>
                <w:lang w:val="ru-RU"/>
              </w:rPr>
              <w:t>с</w:t>
            </w:r>
            <w:proofErr w:type="gramStart"/>
            <w:r w:rsidRPr="00E6699B">
              <w:rPr>
                <w:lang w:val="ru-RU"/>
              </w:rPr>
              <w:t>.К</w:t>
            </w:r>
            <w:proofErr w:type="gramEnd"/>
            <w:r w:rsidRPr="00E6699B">
              <w:rPr>
                <w:lang w:val="ru-RU"/>
              </w:rPr>
              <w:t>очкурово</w:t>
            </w:r>
            <w:proofErr w:type="spellEnd"/>
            <w:r w:rsidRPr="00E6699B">
              <w:rPr>
                <w:lang w:val="ru-RU"/>
              </w:rPr>
              <w:t xml:space="preserve">, ул. </w:t>
            </w:r>
            <w:proofErr w:type="spellStart"/>
            <w:r w:rsidRPr="003C5FA0">
              <w:t>Ленина</w:t>
            </w:r>
            <w:proofErr w:type="spellEnd"/>
            <w:r w:rsidRPr="003C5FA0">
              <w:t>, д.3.</w:t>
            </w:r>
          </w:p>
        </w:tc>
      </w:tr>
      <w:tr w:rsidR="00E6699B" w:rsidRPr="003C5FA0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6699B" w:rsidP="009819BD">
            <w:pPr>
              <w:rPr>
                <w:b/>
                <w:lang w:val="ru-RU"/>
              </w:rPr>
            </w:pPr>
            <w:r w:rsidRPr="003C5FA0">
              <w:rPr>
                <w:b/>
              </w:rPr>
              <w:t>e-mail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4145C6" w:rsidP="009819BD">
            <w:hyperlink r:id="rId7" w:history="1">
              <w:r w:rsidR="00E6699B" w:rsidRPr="003C5FA0">
                <w:rPr>
                  <w:rStyle w:val="a8"/>
                </w:rPr>
                <w:t>kochschola1@rambler.ru</w:t>
              </w:r>
            </w:hyperlink>
          </w:p>
        </w:tc>
      </w:tr>
      <w:tr w:rsidR="00E6699B" w:rsidRPr="003C5FA0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D3C2A" w:rsidP="009819BD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Адрес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сайта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Интернете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pPr>
              <w:rPr>
                <w:u w:val="single"/>
              </w:rPr>
            </w:pPr>
          </w:p>
        </w:tc>
      </w:tr>
      <w:tr w:rsidR="00E6699B" w:rsidRPr="004145C6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b/>
                <w:lang w:val="ru-RU"/>
              </w:rPr>
            </w:pPr>
            <w:r w:rsidRPr="00E6699B">
              <w:rPr>
                <w:b/>
                <w:lang w:val="ru-RU"/>
              </w:rPr>
              <w:t>Свидетельство о регистрации (</w:t>
            </w:r>
            <w:r w:rsidR="00ED3C2A">
              <w:rPr>
                <w:b/>
                <w:lang w:val="ru-RU"/>
              </w:rPr>
              <w:t>номер, дата выдачи, кем выдано)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>№239 от 9 августа 2001 года</w:t>
            </w:r>
          </w:p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>Выдано администрацией Дубенского района.</w:t>
            </w:r>
          </w:p>
        </w:tc>
      </w:tr>
      <w:tr w:rsidR="00E6699B" w:rsidRPr="003C5FA0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D3C2A" w:rsidP="009819BD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Лицензия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r>
              <w:t xml:space="preserve">№4237 </w:t>
            </w:r>
            <w:proofErr w:type="spellStart"/>
            <w:r>
              <w:t>от</w:t>
            </w:r>
            <w:proofErr w:type="spellEnd"/>
            <w:r>
              <w:t xml:space="preserve"> 15 </w:t>
            </w:r>
            <w:proofErr w:type="spellStart"/>
            <w:r>
              <w:t>сентября</w:t>
            </w:r>
            <w:proofErr w:type="spellEnd"/>
            <w:r>
              <w:t xml:space="preserve"> 2020 </w:t>
            </w:r>
            <w:proofErr w:type="spellStart"/>
            <w:r>
              <w:t>года</w:t>
            </w:r>
            <w:proofErr w:type="spellEnd"/>
          </w:p>
        </w:tc>
      </w:tr>
      <w:tr w:rsidR="00E6699B" w:rsidRPr="004145C6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D3C2A" w:rsidRDefault="00E6699B" w:rsidP="009819BD">
            <w:pPr>
              <w:rPr>
                <w:b/>
                <w:lang w:val="ru-RU"/>
              </w:rPr>
            </w:pPr>
            <w:proofErr w:type="spellStart"/>
            <w:r w:rsidRPr="003C5FA0">
              <w:rPr>
                <w:b/>
              </w:rPr>
              <w:t>Аккредитация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E6699B" w:rsidRDefault="00E6699B" w:rsidP="009819BD">
            <w:pPr>
              <w:rPr>
                <w:lang w:val="ru-RU"/>
              </w:rPr>
            </w:pPr>
            <w:r w:rsidRPr="00E6699B">
              <w:rPr>
                <w:lang w:val="ru-RU"/>
              </w:rPr>
              <w:t>№2555 от 03 июня 2015г, срок действия до 03июня 2027г. серия 13 А01 №0000374</w:t>
            </w:r>
          </w:p>
        </w:tc>
      </w:tr>
      <w:tr w:rsidR="00E6699B" w:rsidRPr="004145C6" w:rsidTr="00ED3C2A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9B" w:rsidRPr="003C5FA0" w:rsidRDefault="00E6699B" w:rsidP="009819BD">
            <w:pPr>
              <w:rPr>
                <w:b/>
              </w:rPr>
            </w:pPr>
            <w:proofErr w:type="spellStart"/>
            <w:r w:rsidRPr="003C5FA0">
              <w:rPr>
                <w:b/>
              </w:rPr>
              <w:t>Структура</w:t>
            </w:r>
            <w:proofErr w:type="spellEnd"/>
            <w:r w:rsidRPr="003C5FA0">
              <w:rPr>
                <w:b/>
              </w:rPr>
              <w:t xml:space="preserve"> </w:t>
            </w:r>
            <w:proofErr w:type="spellStart"/>
            <w:r w:rsidRPr="003C5FA0">
              <w:rPr>
                <w:b/>
              </w:rPr>
              <w:t>общеобразовательного</w:t>
            </w:r>
            <w:proofErr w:type="spellEnd"/>
            <w:r w:rsidRPr="003C5FA0">
              <w:rPr>
                <w:b/>
              </w:rPr>
              <w:t xml:space="preserve"> </w:t>
            </w:r>
            <w:proofErr w:type="spellStart"/>
            <w:r w:rsidRPr="003C5FA0">
              <w:rPr>
                <w:b/>
              </w:rPr>
              <w:t>учреждения</w:t>
            </w:r>
            <w:proofErr w:type="spellEnd"/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9B" w:rsidRPr="00E6699B" w:rsidRDefault="00E6699B" w:rsidP="00ED3C2A">
            <w:pPr>
              <w:pStyle w:val="a4"/>
            </w:pPr>
            <w:r w:rsidRPr="00E6699B">
              <w:t>1 ступень: начальное образование</w:t>
            </w:r>
          </w:p>
          <w:p w:rsidR="00E6699B" w:rsidRPr="00E6699B" w:rsidRDefault="00E6699B" w:rsidP="00ED3C2A">
            <w:pPr>
              <w:pStyle w:val="a4"/>
            </w:pPr>
            <w:r w:rsidRPr="00E6699B">
              <w:t>Общеобразовательные классы (1-4 классы)</w:t>
            </w:r>
          </w:p>
          <w:p w:rsidR="00E6699B" w:rsidRPr="00E6699B" w:rsidRDefault="00E6699B" w:rsidP="00ED3C2A">
            <w:pPr>
              <w:pStyle w:val="a4"/>
            </w:pPr>
            <w:r w:rsidRPr="00E6699B">
              <w:t>2 ступень: основное образование</w:t>
            </w:r>
          </w:p>
          <w:p w:rsidR="00E6699B" w:rsidRPr="00E6699B" w:rsidRDefault="00E6699B" w:rsidP="00ED3C2A">
            <w:pPr>
              <w:pStyle w:val="a4"/>
            </w:pPr>
            <w:r w:rsidRPr="00E6699B">
              <w:t>Общеобразовательные классы (5-9 классы)</w:t>
            </w:r>
          </w:p>
          <w:p w:rsidR="00E6699B" w:rsidRPr="00E6699B" w:rsidRDefault="00E6699B" w:rsidP="00ED3C2A">
            <w:pPr>
              <w:pStyle w:val="a4"/>
            </w:pPr>
            <w:r w:rsidRPr="00E6699B">
              <w:t>3 ступень: среднее образование</w:t>
            </w:r>
          </w:p>
          <w:p w:rsidR="00E6699B" w:rsidRPr="00E6699B" w:rsidRDefault="00E6699B" w:rsidP="00ED3C2A">
            <w:pPr>
              <w:pStyle w:val="a4"/>
            </w:pPr>
            <w:r w:rsidRPr="00E6699B">
              <w:t>Общеобразо</w:t>
            </w:r>
            <w:r w:rsidR="00ED3C2A">
              <w:t>вательные классы (10-11 классы)</w:t>
            </w:r>
          </w:p>
        </w:tc>
      </w:tr>
    </w:tbl>
    <w:p w:rsidR="00E6699B" w:rsidRPr="00ED3C2A" w:rsidRDefault="00E6699B" w:rsidP="00E6699B">
      <w:pPr>
        <w:rPr>
          <w:lang w:val="ru-RU"/>
        </w:rPr>
      </w:pPr>
      <w:r w:rsidRPr="00E6699B">
        <w:rPr>
          <w:lang w:val="ru-RU"/>
        </w:rPr>
        <w:t>В школе обучается   учащихся в 10 класса</w:t>
      </w:r>
      <w:proofErr w:type="gramStart"/>
      <w:r w:rsidRPr="00E6699B">
        <w:rPr>
          <w:lang w:val="ru-RU"/>
        </w:rPr>
        <w:t>х-</w:t>
      </w:r>
      <w:proofErr w:type="gramEnd"/>
      <w:r w:rsidRPr="00E6699B">
        <w:rPr>
          <w:lang w:val="ru-RU"/>
        </w:rPr>
        <w:t xml:space="preserve"> комплектах. Учебно-воспитательный про</w:t>
      </w:r>
      <w:r w:rsidR="00ED3C2A">
        <w:rPr>
          <w:lang w:val="ru-RU"/>
        </w:rPr>
        <w:t xml:space="preserve">цесс организован в одну смену. </w:t>
      </w:r>
      <w:r w:rsidRPr="00E6699B">
        <w:rPr>
          <w:lang w:val="ru-RU"/>
        </w:rPr>
        <w:t xml:space="preserve"> Школа работает в режиме пятидневки. Уроки по 45 </w:t>
      </w:r>
      <w:r w:rsidR="00ED3C2A">
        <w:rPr>
          <w:lang w:val="ru-RU"/>
        </w:rPr>
        <w:t xml:space="preserve">минут. </w:t>
      </w:r>
      <w:r w:rsidRPr="00E6699B">
        <w:rPr>
          <w:lang w:val="ru-RU"/>
        </w:rPr>
        <w:t>В школе обучаются дети  мордовской(48%), татарской (41%)  и русской (11%)национальностей.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2111"/>
        <w:gridCol w:w="2693"/>
      </w:tblGrid>
      <w:tr w:rsidR="00E6699B" w:rsidRPr="004145C6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rPr>
                <w:lang w:val="ru-RU"/>
              </w:rPr>
              <w:t>Класс</w:t>
            </w:r>
            <w:r w:rsidRPr="00ED3C2A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D3C2A" w:rsidP="009819BD">
            <w:pPr>
              <w:rPr>
                <w:lang w:val="ru-RU"/>
              </w:rPr>
            </w:pPr>
            <w:r w:rsidRPr="00ED3C2A">
              <w:rPr>
                <w:lang w:val="ru-RU"/>
              </w:rPr>
              <w:t>Кол-во</w:t>
            </w:r>
            <w:r>
              <w:rPr>
                <w:lang w:val="ru-RU"/>
              </w:rPr>
              <w:t xml:space="preserve"> на н</w:t>
            </w:r>
            <w:r w:rsidR="00E6699B" w:rsidRPr="00ED3C2A">
              <w:rPr>
                <w:lang w:val="ru-RU"/>
              </w:rPr>
              <w:t>ачало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pPr>
              <w:rPr>
                <w:lang w:val="ru-RU"/>
              </w:rPr>
            </w:pPr>
            <w:r w:rsidRPr="00ED3C2A">
              <w:rPr>
                <w:lang w:val="ru-RU"/>
              </w:rPr>
              <w:t>Кол-во на конец года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6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6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4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4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3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2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5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8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9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5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99B" w:rsidRPr="00ED3C2A" w:rsidRDefault="00E6699B" w:rsidP="009819BD">
            <w:r w:rsidRPr="00ED3C2A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2</w:t>
            </w:r>
          </w:p>
        </w:tc>
      </w:tr>
      <w:tr w:rsidR="00E6699B" w:rsidRPr="003C5FA0" w:rsidTr="00ED3C2A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proofErr w:type="spellStart"/>
            <w:r w:rsidRPr="00ED3C2A">
              <w:t>Итого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9B" w:rsidRPr="00ED3C2A" w:rsidRDefault="00E6699B" w:rsidP="009819BD">
            <w:r w:rsidRPr="00ED3C2A">
              <w:t>54</w:t>
            </w:r>
          </w:p>
        </w:tc>
      </w:tr>
    </w:tbl>
    <w:p w:rsidR="00426438" w:rsidRDefault="00426438" w:rsidP="00E6699B">
      <w:pPr>
        <w:pStyle w:val="a3"/>
        <w:rPr>
          <w:sz w:val="32"/>
          <w:szCs w:val="32"/>
          <w:lang w:val="ru-RU"/>
        </w:rPr>
      </w:pPr>
    </w:p>
    <w:p w:rsidR="006D7C90" w:rsidRPr="00E6699B" w:rsidRDefault="000005C0" w:rsidP="00E6699B">
      <w:pPr>
        <w:pStyle w:val="a3"/>
        <w:rPr>
          <w:sz w:val="32"/>
          <w:szCs w:val="32"/>
          <w:lang w:val="ru-RU"/>
        </w:rPr>
      </w:pPr>
      <w:r w:rsidRPr="00E6699B">
        <w:rPr>
          <w:sz w:val="32"/>
          <w:szCs w:val="32"/>
          <w:lang w:val="ru-RU"/>
        </w:rPr>
        <w:lastRenderedPageBreak/>
        <w:t>1. ПОЯСНИТЕЛЬНАЯ ЗАПИСКА</w:t>
      </w:r>
    </w:p>
    <w:p w:rsidR="006D7C90" w:rsidRPr="00402651" w:rsidRDefault="000005C0" w:rsidP="00970A63">
      <w:pPr>
        <w:pStyle w:val="a3"/>
        <w:jc w:val="both"/>
        <w:rPr>
          <w:lang w:val="ru-RU"/>
        </w:rPr>
      </w:pPr>
      <w:r w:rsidRPr="00402651">
        <w:rPr>
          <w:lang w:val="ru-RU"/>
        </w:rPr>
        <w:t xml:space="preserve">В 2023/24 учебном году в МБОУ </w:t>
      </w:r>
      <w:r w:rsidR="00402651">
        <w:rPr>
          <w:lang w:val="ru-RU"/>
        </w:rPr>
        <w:t xml:space="preserve">«Кочкуровская СОШ имени Народного учителя СССР Дергачева С.И» </w:t>
      </w:r>
      <w:r w:rsidRPr="00402651">
        <w:rPr>
          <w:lang w:val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402651" w:rsidRDefault="000005C0" w:rsidP="00970A63">
      <w:pPr>
        <w:pStyle w:val="a3"/>
        <w:jc w:val="both"/>
        <w:rPr>
          <w:lang w:val="ru-RU"/>
        </w:rPr>
      </w:pPr>
      <w:r w:rsidRPr="00402651">
        <w:rPr>
          <w:lang w:val="ru-RU"/>
        </w:rPr>
        <w:t>На уровне начального общего образования</w:t>
      </w:r>
      <w:r w:rsidR="00402651">
        <w:rPr>
          <w:lang w:val="ru-RU"/>
        </w:rPr>
        <w:t>:</w:t>
      </w:r>
    </w:p>
    <w:p w:rsidR="00402651" w:rsidRPr="00970A63" w:rsidRDefault="00970A63" w:rsidP="00970A63">
      <w:pPr>
        <w:pStyle w:val="a3"/>
        <w:jc w:val="both"/>
        <w:rPr>
          <w:lang w:val="ru-RU"/>
        </w:rPr>
      </w:pPr>
      <w:r>
        <w:rPr>
          <w:lang w:val="ru-RU"/>
        </w:rPr>
        <w:t xml:space="preserve">ООП НОО, </w:t>
      </w:r>
      <w:proofErr w:type="gramStart"/>
      <w:r>
        <w:rPr>
          <w:lang w:val="ru-RU"/>
        </w:rPr>
        <w:t>разработанная</w:t>
      </w:r>
      <w:proofErr w:type="gramEnd"/>
      <w:r w:rsidR="000005C0" w:rsidRPr="00402651">
        <w:rPr>
          <w:lang w:val="ru-RU"/>
        </w:rPr>
        <w:t xml:space="preserve"> в соответствии с требованиями ФГОС НОО, утвержденного приказом </w:t>
      </w:r>
      <w:proofErr w:type="spellStart"/>
      <w:r w:rsidR="000005C0" w:rsidRPr="00402651">
        <w:rPr>
          <w:lang w:val="ru-RU"/>
        </w:rPr>
        <w:t>Минпросвещения</w:t>
      </w:r>
      <w:proofErr w:type="spellEnd"/>
      <w:r w:rsidR="000005C0" w:rsidRPr="00402651">
        <w:rPr>
          <w:lang w:val="ru-RU"/>
        </w:rPr>
        <w:t xml:space="preserve"> от 31.05.2021 № 286. Нормативный срок освоения – четыре года. </w:t>
      </w:r>
      <w:r w:rsidR="00402651" w:rsidRPr="00402651">
        <w:rPr>
          <w:lang w:val="ru-RU"/>
        </w:rPr>
        <w:t xml:space="preserve">Целями </w:t>
      </w:r>
      <w:r w:rsidR="00402651" w:rsidRPr="00970A63">
        <w:rPr>
          <w:lang w:val="ru-RU"/>
        </w:rPr>
        <w:t>реализации ООП НОО являются:</w:t>
      </w:r>
    </w:p>
    <w:p w:rsidR="00970A63" w:rsidRPr="00970A63" w:rsidRDefault="00970A63" w:rsidP="00EA51D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970A63" w:rsidRPr="00970A63" w:rsidRDefault="00970A63" w:rsidP="00EA51D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970A63" w:rsidRPr="00970A63" w:rsidRDefault="00970A63" w:rsidP="00EA51D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970A63" w:rsidRPr="00970A63" w:rsidRDefault="00970A63" w:rsidP="00EA51D9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proofErr w:type="gramStart"/>
      <w:r w:rsidRPr="00970A63">
        <w:rPr>
          <w:rFonts w:hAnsi="Times New Roman" w:cs="Times New Roman"/>
          <w:color w:val="000000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  <w:proofErr w:type="gramEnd"/>
    </w:p>
    <w:p w:rsidR="00402651" w:rsidRPr="00970A63" w:rsidRDefault="00402651" w:rsidP="00970A63">
      <w:pPr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Достижение поставленных целей реализации ООП НОО предусматривает решение следующих основных задач: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 xml:space="preserve">обеспечение планируемых результатов по освоению </w:t>
      </w:r>
      <w:proofErr w:type="gramStart"/>
      <w:r w:rsidRPr="00970A63">
        <w:rPr>
          <w:rFonts w:hAnsi="Times New Roman" w:cs="Times New Roman"/>
          <w:color w:val="000000"/>
          <w:lang w:val="ru-RU"/>
        </w:rPr>
        <w:t>обучающимся</w:t>
      </w:r>
      <w:proofErr w:type="gramEnd"/>
      <w:r w:rsidRPr="00970A63">
        <w:rPr>
          <w:rFonts w:hAnsi="Times New Roman" w:cs="Times New Roman"/>
          <w:color w:val="000000"/>
          <w:lang w:val="ru-RU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становление и развитие личности в ее индивидуальности, самобытности, уникальности и неповторимости;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обеспечение преемственности начального общего и основного общего образования;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достижение планируемых результатов освоения ООП НОО всеми обучающимися, в том числе обучающимися с ограниченными возможностями здоровья (далее - обучающиеся с ОВЗ);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обеспечение доступности получения качественного начального общего образования;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402651" w:rsidRPr="00970A63" w:rsidRDefault="00402651" w:rsidP="00EA51D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6D7C90" w:rsidRPr="00402651" w:rsidRDefault="000005C0" w:rsidP="0097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ООП НОО </w:t>
      </w:r>
      <w:proofErr w:type="gramStart"/>
      <w:r w:rsidR="00970A63">
        <w:rPr>
          <w:rFonts w:hAnsi="Times New Roman" w:cs="Times New Roman"/>
          <w:color w:val="000000"/>
          <w:sz w:val="24"/>
          <w:szCs w:val="24"/>
          <w:lang w:val="ru-RU"/>
        </w:rPr>
        <w:t>приведена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ФОП НОО, утвержденной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6D7C90" w:rsidRPr="00402651" w:rsidRDefault="000005C0" w:rsidP="0097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</w:t>
      </w:r>
      <w:r w:rsidR="00970A6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0A63" w:rsidRDefault="000005C0" w:rsidP="00970A63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</w:t>
      </w:r>
      <w:proofErr w:type="gramStart"/>
      <w:r w:rsidR="00970A63">
        <w:rPr>
          <w:rFonts w:hAnsi="Times New Roman" w:cs="Times New Roman"/>
          <w:color w:val="000000"/>
          <w:sz w:val="24"/>
          <w:szCs w:val="24"/>
          <w:lang w:val="ru-RU"/>
        </w:rPr>
        <w:t>разработанная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ООО, утвержденного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 Нормативный срок освоения – пять лет. </w:t>
      </w:r>
    </w:p>
    <w:p w:rsidR="00970A63" w:rsidRPr="00970A63" w:rsidRDefault="00970A63" w:rsidP="00970A63">
      <w:pPr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>Целями реализации ООП ООО являются:</w:t>
      </w:r>
    </w:p>
    <w:p w:rsidR="00970A63" w:rsidRPr="00970A63" w:rsidRDefault="00970A63" w:rsidP="00EA51D9">
      <w:pPr>
        <w:pStyle w:val="a4"/>
        <w:numPr>
          <w:ilvl w:val="0"/>
          <w:numId w:val="24"/>
        </w:numPr>
      </w:pPr>
      <w:r w:rsidRPr="00970A63">
        <w:lastRenderedPageBreak/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970A63" w:rsidRPr="00970A63" w:rsidRDefault="00970A63" w:rsidP="00EA51D9">
      <w:pPr>
        <w:pStyle w:val="a4"/>
        <w:numPr>
          <w:ilvl w:val="0"/>
          <w:numId w:val="24"/>
        </w:numPr>
      </w:pPr>
      <w:r w:rsidRPr="00970A63">
        <w:t>создание условий для становления и формирования личности обучающегося;</w:t>
      </w:r>
    </w:p>
    <w:p w:rsidR="00970A63" w:rsidRPr="00970A63" w:rsidRDefault="00ED3C2A" w:rsidP="00EA51D9">
      <w:pPr>
        <w:pStyle w:val="a4"/>
        <w:numPr>
          <w:ilvl w:val="0"/>
          <w:numId w:val="24"/>
        </w:numPr>
      </w:pPr>
      <w:r>
        <w:t>о</w:t>
      </w:r>
      <w:r w:rsidR="00970A63" w:rsidRPr="00970A63">
        <w:t>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70A63" w:rsidRPr="00970A63" w:rsidRDefault="00970A63" w:rsidP="00970A63">
      <w:pPr>
        <w:ind w:firstLine="720"/>
        <w:jc w:val="both"/>
        <w:rPr>
          <w:rFonts w:hAnsi="Times New Roman" w:cs="Times New Roman"/>
          <w:color w:val="000000"/>
          <w:lang w:val="ru-RU"/>
        </w:rPr>
      </w:pPr>
      <w:r w:rsidRPr="00970A63">
        <w:rPr>
          <w:rFonts w:hAnsi="Times New Roman" w:cs="Times New Roman"/>
          <w:color w:val="000000"/>
          <w:lang w:val="ru-RU"/>
        </w:rPr>
        <w:t xml:space="preserve"> Достижение поставленных целей реализации ООП ООО предусматривает решение следующих основных задач: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 xml:space="preserve">обеспечение планируемых результатов по освоению </w:t>
      </w:r>
      <w:proofErr w:type="gramStart"/>
      <w:r w:rsidRPr="00970A63">
        <w:t>обучающимся</w:t>
      </w:r>
      <w:proofErr w:type="gramEnd"/>
      <w:r w:rsidRPr="00970A63"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обеспечение преемственности основного общего и среднего общего образования;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обеспечение доступности получения качественного основного общего образования;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 xml:space="preserve">включение </w:t>
      </w:r>
      <w:proofErr w:type="gramStart"/>
      <w:r w:rsidRPr="00970A63">
        <w:t>обучающихся</w:t>
      </w:r>
      <w:proofErr w:type="gramEnd"/>
      <w:r w:rsidRPr="00970A63"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970A63" w:rsidRPr="00970A63" w:rsidRDefault="00970A63" w:rsidP="00EA51D9">
      <w:pPr>
        <w:pStyle w:val="a4"/>
        <w:numPr>
          <w:ilvl w:val="0"/>
          <w:numId w:val="25"/>
        </w:numPr>
      </w:pPr>
      <w:r w:rsidRPr="00970A63"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ООП ООО </w:t>
      </w:r>
      <w:proofErr w:type="gramStart"/>
      <w:r w:rsidR="00970A63">
        <w:rPr>
          <w:rFonts w:hAnsi="Times New Roman" w:cs="Times New Roman"/>
          <w:color w:val="000000"/>
          <w:sz w:val="24"/>
          <w:szCs w:val="24"/>
          <w:lang w:val="ru-RU"/>
        </w:rPr>
        <w:t>приведена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ФОП ООО, утвержденной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970A63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="00970A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0A63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осуществлялась реализация ООП СОО,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СОО, утвержденного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 Нормативный срок освоения – два года. </w:t>
      </w:r>
    </w:p>
    <w:p w:rsidR="00F7760E" w:rsidRDefault="00F7760E" w:rsidP="00426438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ОО,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ООО, утвержденного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. Нормативный срок освоения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 года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70A63" w:rsidRPr="00F7760E" w:rsidRDefault="00970A63" w:rsidP="00970A63">
      <w:pPr>
        <w:jc w:val="both"/>
        <w:rPr>
          <w:rFonts w:hAnsi="Times New Roman" w:cs="Times New Roman"/>
          <w:color w:val="000000"/>
          <w:lang w:val="ru-RU"/>
        </w:rPr>
      </w:pPr>
      <w:r w:rsidRPr="00F7760E">
        <w:rPr>
          <w:rFonts w:hAnsi="Times New Roman" w:cs="Times New Roman"/>
          <w:color w:val="000000"/>
          <w:lang w:val="ru-RU"/>
        </w:rPr>
        <w:t>Целями реализации ООП СОО являются:</w:t>
      </w:r>
    </w:p>
    <w:p w:rsidR="00970A63" w:rsidRPr="00F7760E" w:rsidRDefault="00970A63" w:rsidP="00EA51D9">
      <w:pPr>
        <w:pStyle w:val="a4"/>
        <w:numPr>
          <w:ilvl w:val="0"/>
          <w:numId w:val="26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формирование российской гражданской идентичности обучающихся;</w:t>
      </w:r>
      <w:r w:rsidRPr="00F7760E">
        <w:rPr>
          <w:rFonts w:eastAsia="SchoolBookSanPin"/>
        </w:rPr>
        <w:t xml:space="preserve"> </w:t>
      </w:r>
      <w:r w:rsidRPr="00F7760E">
        <w:rPr>
          <w:rFonts w:eastAsia="SchoolBookSanPin"/>
          <w:color w:val="000000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970A63" w:rsidRPr="00F7760E" w:rsidRDefault="00970A63" w:rsidP="00EA51D9">
      <w:pPr>
        <w:pStyle w:val="a4"/>
        <w:numPr>
          <w:ilvl w:val="0"/>
          <w:numId w:val="26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lastRenderedPageBreak/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970A63" w:rsidRPr="00F7760E" w:rsidRDefault="00970A63" w:rsidP="00EA51D9">
      <w:pPr>
        <w:pStyle w:val="a4"/>
        <w:numPr>
          <w:ilvl w:val="0"/>
          <w:numId w:val="26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970A63" w:rsidRPr="00F7760E" w:rsidRDefault="00970A63" w:rsidP="00EA51D9">
      <w:pPr>
        <w:pStyle w:val="a4"/>
        <w:numPr>
          <w:ilvl w:val="0"/>
          <w:numId w:val="26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970A63" w:rsidRPr="00F7760E" w:rsidRDefault="00970A63" w:rsidP="00EA51D9">
      <w:pPr>
        <w:pStyle w:val="a4"/>
        <w:numPr>
          <w:ilvl w:val="0"/>
          <w:numId w:val="26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970A63" w:rsidRPr="00F7760E" w:rsidRDefault="00970A63" w:rsidP="00EA51D9">
      <w:pPr>
        <w:pStyle w:val="a4"/>
        <w:numPr>
          <w:ilvl w:val="0"/>
          <w:numId w:val="26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70A63" w:rsidRPr="00F7760E" w:rsidRDefault="00970A63" w:rsidP="00970A63">
      <w:pPr>
        <w:ind w:firstLine="360"/>
        <w:jc w:val="both"/>
        <w:rPr>
          <w:rFonts w:hAnsi="Times New Roman" w:cs="Times New Roman"/>
          <w:color w:val="000000"/>
          <w:lang w:val="ru-RU"/>
        </w:rPr>
      </w:pPr>
      <w:r w:rsidRPr="00F7760E">
        <w:rPr>
          <w:rFonts w:hAnsi="Times New Roman" w:cs="Times New Roman"/>
          <w:color w:val="000000"/>
          <w:lang w:val="ru-RU"/>
        </w:rPr>
        <w:t>Достижение поставленных целей реализации ООП СОО предусматривает решение следующих основных задач: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обеспечение планируемых результатов по освоению </w:t>
      </w:r>
      <w:proofErr w:type="gramStart"/>
      <w:r w:rsidRPr="00F7760E">
        <w:rPr>
          <w:rFonts w:eastAsia="SchoolBookSanPin"/>
          <w:color w:val="000000"/>
        </w:rPr>
        <w:t>обучающимся</w:t>
      </w:r>
      <w:proofErr w:type="gramEnd"/>
      <w:r w:rsidRPr="00F7760E">
        <w:rPr>
          <w:rFonts w:eastAsia="SchoolBookSanPin"/>
          <w:color w:val="000000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обеспечение преемственности основного общего и среднего общего образования;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достижение планируемых результатов освоения ФОП СОО всеми обучающимися, в том числе обучающимися с ограниченными возможностями здоровья (далее – ОВЗ);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обеспечение доступности получения качественного среднего общего образования;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включение </w:t>
      </w:r>
      <w:proofErr w:type="gramStart"/>
      <w:r w:rsidRPr="00F7760E">
        <w:rPr>
          <w:rFonts w:eastAsia="SchoolBookSanPin"/>
          <w:color w:val="000000"/>
        </w:rPr>
        <w:t>обучающихся</w:t>
      </w:r>
      <w:proofErr w:type="gramEnd"/>
      <w:r w:rsidRPr="00F7760E">
        <w:rPr>
          <w:rFonts w:eastAsia="SchoolBookSanPin"/>
          <w:color w:val="000000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970A63" w:rsidRPr="00F7760E" w:rsidRDefault="00970A63" w:rsidP="00EA51D9">
      <w:pPr>
        <w:pStyle w:val="a4"/>
        <w:numPr>
          <w:ilvl w:val="0"/>
          <w:numId w:val="27"/>
        </w:numPr>
        <w:rPr>
          <w:rFonts w:eastAsia="SchoolBookSanPin"/>
          <w:color w:val="000000"/>
        </w:rPr>
      </w:pPr>
      <w:r w:rsidRPr="00F7760E">
        <w:rPr>
          <w:rFonts w:eastAsia="SchoolBookSanPin"/>
          <w:color w:val="000000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обе ООП СОО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приведена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ФОП СОО, утвержденной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6D7C90" w:rsidRDefault="000005C0" w:rsidP="00F7760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7C90" w:rsidRPr="00402651" w:rsidRDefault="000005C0" w:rsidP="00EA51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реализуют требования к образованию, которые предъявляет ФГОС соответствующего уровня;</w:t>
      </w:r>
    </w:p>
    <w:p w:rsidR="006D7C90" w:rsidRPr="00402651" w:rsidRDefault="000005C0" w:rsidP="00EA51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МБОУ </w:t>
      </w:r>
      <w:r w:rsidR="00F7760E">
        <w:rPr>
          <w:lang w:val="ru-RU"/>
        </w:rPr>
        <w:t>«Кочкуровская СОШ имени Народного учителя СССР Дергачева С.И».</w:t>
      </w:r>
    </w:p>
    <w:p w:rsidR="006D7C90" w:rsidRPr="00402651" w:rsidRDefault="000005C0" w:rsidP="00EA51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содержат обязательную часть и часть, формируемую участниками образовательных отношений;</w:t>
      </w:r>
    </w:p>
    <w:p w:rsidR="006D7C90" w:rsidRPr="00402651" w:rsidRDefault="000005C0" w:rsidP="00EA51D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6D7C90" w:rsidRPr="00402651" w:rsidRDefault="000005C0" w:rsidP="00F776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6D7C90" w:rsidRPr="00402651" w:rsidRDefault="000005C0" w:rsidP="00F776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организуется с учетом интересов обучающихся и возможностей МБОУ </w:t>
      </w:r>
      <w:r w:rsidR="00F7760E">
        <w:rPr>
          <w:lang w:val="ru-RU"/>
        </w:rPr>
        <w:t>«Кочкуровская СОШ имени Народного учителя СССР Дергачева С.И»</w:t>
      </w:r>
      <w:proofErr w:type="gramStart"/>
      <w:r w:rsidR="00F7760E">
        <w:rPr>
          <w:lang w:val="ru-RU"/>
        </w:rPr>
        <w:t xml:space="preserve"> .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МБОУ</w:t>
      </w:r>
      <w:r w:rsidR="00F776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760E">
        <w:rPr>
          <w:lang w:val="ru-RU"/>
        </w:rPr>
        <w:t xml:space="preserve">«Кочкуровская СОШ имени Народного учителя СССР Дергачева С.И»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7C90" w:rsidRDefault="000005C0" w:rsidP="00EA51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организацию кружков, секций, проектной деятельности;</w:t>
      </w:r>
    </w:p>
    <w:p w:rsidR="00F7760E" w:rsidRDefault="00F7760E" w:rsidP="00EA51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внеурочных занятий;</w:t>
      </w:r>
    </w:p>
    <w:p w:rsidR="00F7760E" w:rsidRDefault="00F7760E" w:rsidP="00EA51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занятий Точки Роста</w:t>
      </w:r>
    </w:p>
    <w:p w:rsidR="00F7760E" w:rsidRDefault="00F7760E" w:rsidP="00EA51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занятий школьного спортивного клуба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», школьного театра «Бриз, музейную работу.</w:t>
      </w:r>
    </w:p>
    <w:p w:rsidR="00F7760E" w:rsidRDefault="00F7760E" w:rsidP="00EA51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Волонтерскую деятельность, отрядов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», «Орлята России».</w:t>
      </w:r>
    </w:p>
    <w:p w:rsidR="00FF4652" w:rsidRPr="00FF4652" w:rsidRDefault="00FF4652" w:rsidP="00EA51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C90" w:rsidRPr="00402651" w:rsidRDefault="00F7760E" w:rsidP="00F776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lang w:val="ru-RU"/>
        </w:rPr>
        <w:t xml:space="preserve">«Кочкуровская СОШ имени Народного учителя СССР Дергачева С.И»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 прием детей осуществляется при достижении ими к 1 сентября учебного года возраста не менее 6 лет 6 месяцев.</w:t>
      </w:r>
    </w:p>
    <w:p w:rsidR="00F7760E" w:rsidRDefault="000005C0" w:rsidP="00F776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МБОУ </w:t>
      </w:r>
      <w:r w:rsidR="00F7760E">
        <w:rPr>
          <w:lang w:val="ru-RU"/>
        </w:rPr>
        <w:t xml:space="preserve">«Кочкуровская СОШ имени Народного учителя СССР Дергачева С.И» </w:t>
      </w:r>
      <w:r w:rsidR="00F7760E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F7760E" w:rsidRPr="00F7760E" w:rsidRDefault="00F7760E" w:rsidP="00F7760E">
      <w:pPr>
        <w:jc w:val="both"/>
        <w:rPr>
          <w:lang w:val="ru-RU"/>
        </w:rPr>
      </w:pPr>
      <w:r w:rsidRPr="00F7760E">
        <w:rPr>
          <w:lang w:val="ru-RU"/>
        </w:rPr>
        <w:t xml:space="preserve"> В школе работает 1 директор, 16 учителей, 1 воспитатель, 1 работник дополнительного образования. Учителя  имеют:</w:t>
      </w:r>
    </w:p>
    <w:p w:rsidR="00F7760E" w:rsidRPr="003C5FA0" w:rsidRDefault="00F7760E" w:rsidP="00EA51D9">
      <w:pPr>
        <w:numPr>
          <w:ilvl w:val="0"/>
          <w:numId w:val="28"/>
        </w:numPr>
        <w:spacing w:before="0" w:beforeAutospacing="0" w:after="0" w:afterAutospacing="0"/>
        <w:jc w:val="both"/>
      </w:pPr>
      <w:proofErr w:type="spellStart"/>
      <w:r w:rsidRPr="003C5FA0">
        <w:t>Высшее</w:t>
      </w:r>
      <w:proofErr w:type="spellEnd"/>
      <w:r w:rsidRPr="003C5FA0">
        <w:t xml:space="preserve"> </w:t>
      </w:r>
      <w:proofErr w:type="spellStart"/>
      <w:r w:rsidRPr="003C5FA0">
        <w:t>образование</w:t>
      </w:r>
      <w:proofErr w:type="spellEnd"/>
      <w:r w:rsidRPr="003C5FA0">
        <w:t xml:space="preserve"> –</w:t>
      </w:r>
      <w:r>
        <w:t>19</w:t>
      </w:r>
    </w:p>
    <w:p w:rsidR="00F7760E" w:rsidRPr="003C5FA0" w:rsidRDefault="00F7760E" w:rsidP="00EA51D9">
      <w:pPr>
        <w:numPr>
          <w:ilvl w:val="0"/>
          <w:numId w:val="28"/>
        </w:numPr>
        <w:spacing w:before="0" w:beforeAutospacing="0" w:after="0" w:afterAutospacing="0"/>
        <w:jc w:val="both"/>
      </w:pPr>
      <w:proofErr w:type="spellStart"/>
      <w:r w:rsidRPr="003C5FA0">
        <w:t>Высшая</w:t>
      </w:r>
      <w:proofErr w:type="spellEnd"/>
      <w:r w:rsidRPr="003C5FA0">
        <w:t xml:space="preserve"> </w:t>
      </w:r>
      <w:proofErr w:type="spellStart"/>
      <w:r w:rsidRPr="003C5FA0">
        <w:t>категория</w:t>
      </w:r>
      <w:proofErr w:type="spellEnd"/>
      <w:r w:rsidRPr="003C5FA0">
        <w:t>-</w:t>
      </w:r>
      <w:r>
        <w:tab/>
        <w:t>6</w:t>
      </w:r>
    </w:p>
    <w:p w:rsidR="00F7760E" w:rsidRPr="003C5FA0" w:rsidRDefault="00F7760E" w:rsidP="00EA51D9">
      <w:pPr>
        <w:numPr>
          <w:ilvl w:val="0"/>
          <w:numId w:val="28"/>
        </w:numPr>
        <w:spacing w:before="0" w:beforeAutospacing="0" w:after="0" w:afterAutospacing="0"/>
        <w:jc w:val="both"/>
      </w:pPr>
      <w:proofErr w:type="spellStart"/>
      <w:r w:rsidRPr="003C5FA0">
        <w:t>Первую</w:t>
      </w:r>
      <w:proofErr w:type="spellEnd"/>
      <w:r w:rsidRPr="003C5FA0">
        <w:t xml:space="preserve"> </w:t>
      </w:r>
      <w:proofErr w:type="spellStart"/>
      <w:r w:rsidRPr="003C5FA0">
        <w:t>категорию</w:t>
      </w:r>
      <w:proofErr w:type="spellEnd"/>
      <w:r w:rsidRPr="003C5FA0">
        <w:t xml:space="preserve"> -  </w:t>
      </w:r>
      <w:r>
        <w:t>5</w:t>
      </w:r>
    </w:p>
    <w:p w:rsidR="00F7760E" w:rsidRDefault="00F7760E" w:rsidP="00EA51D9">
      <w:pPr>
        <w:numPr>
          <w:ilvl w:val="0"/>
          <w:numId w:val="28"/>
        </w:numPr>
        <w:spacing w:before="0" w:beforeAutospacing="0" w:after="0" w:afterAutospacing="0"/>
        <w:jc w:val="both"/>
      </w:pPr>
      <w:proofErr w:type="spellStart"/>
      <w:r w:rsidRPr="003C5FA0">
        <w:t>Соответствие</w:t>
      </w:r>
      <w:proofErr w:type="spellEnd"/>
      <w:r w:rsidRPr="003C5FA0">
        <w:t xml:space="preserve"> </w:t>
      </w:r>
      <w:proofErr w:type="spellStart"/>
      <w:r w:rsidRPr="003C5FA0">
        <w:t>занимаемой</w:t>
      </w:r>
      <w:proofErr w:type="spellEnd"/>
      <w:r w:rsidRPr="003C5FA0">
        <w:t xml:space="preserve"> </w:t>
      </w:r>
      <w:proofErr w:type="spellStart"/>
      <w:r w:rsidRPr="003C5FA0">
        <w:t>должности</w:t>
      </w:r>
      <w:proofErr w:type="spellEnd"/>
      <w:r w:rsidRPr="003C5FA0">
        <w:t>-</w:t>
      </w:r>
      <w:r>
        <w:t xml:space="preserve"> 7</w:t>
      </w:r>
    </w:p>
    <w:p w:rsidR="00F7760E" w:rsidRPr="00426438" w:rsidRDefault="00F7760E" w:rsidP="00EA51D9">
      <w:pPr>
        <w:numPr>
          <w:ilvl w:val="0"/>
          <w:numId w:val="28"/>
        </w:numPr>
        <w:spacing w:before="0" w:beforeAutospacing="0" w:after="0" w:afterAutospacing="0"/>
        <w:jc w:val="both"/>
      </w:pPr>
      <w:proofErr w:type="spellStart"/>
      <w:r>
        <w:t>Молодой</w:t>
      </w:r>
      <w:proofErr w:type="spellEnd"/>
      <w:r>
        <w:t xml:space="preserve"> </w:t>
      </w:r>
      <w:proofErr w:type="spellStart"/>
      <w:r>
        <w:t>специалист</w:t>
      </w:r>
      <w:proofErr w:type="spellEnd"/>
      <w:r>
        <w:t xml:space="preserve"> - 1</w:t>
      </w:r>
    </w:p>
    <w:p w:rsidR="006D7C90" w:rsidRDefault="000005C0" w:rsidP="00E669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ознакомлены с уставом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E6699B">
        <w:rPr>
          <w:lang w:val="ru-RU"/>
        </w:rPr>
        <w:t>«К</w:t>
      </w:r>
      <w:proofErr w:type="gramEnd"/>
      <w:r w:rsidR="00E6699B">
        <w:rPr>
          <w:lang w:val="ru-RU"/>
        </w:rPr>
        <w:t>очкуровская</w:t>
      </w:r>
      <w:proofErr w:type="spellEnd"/>
      <w:r w:rsidR="00E6699B">
        <w:rPr>
          <w:lang w:val="ru-RU"/>
        </w:rPr>
        <w:t xml:space="preserve"> СОШ имени Народного учителя СССР Дергачева С.И»,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</w:t>
      </w:r>
      <w:r w:rsidR="00E6699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4145C6" w:rsidRDefault="004145C6" w:rsidP="00FE1DCA">
      <w:pPr>
        <w:keepNext/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</w:pPr>
    </w:p>
    <w:p w:rsidR="00FE1DCA" w:rsidRPr="00FE1DCA" w:rsidRDefault="00FE1DCA" w:rsidP="00FE1DCA">
      <w:pPr>
        <w:keepNext/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</w:pPr>
      <w:r w:rsidRPr="00FE1DCA"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  <w:t>2.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  <w:t xml:space="preserve"> </w:t>
      </w:r>
      <w:r w:rsidRPr="00FE1DCA"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  <w:t>СТРУКТУРА ОБУЧЕНИЯ В ШКОЛЕ</w:t>
      </w:r>
    </w:p>
    <w:p w:rsidR="00FE1DCA" w:rsidRDefault="00FE1DCA" w:rsidP="00FE1DC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DCA" w:rsidRPr="00FE1DCA" w:rsidRDefault="00FE1DCA" w:rsidP="00FE1DC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классы  в школе имели традиционную структуру обучения. </w:t>
      </w:r>
    </w:p>
    <w:p w:rsidR="00FE1DCA" w:rsidRPr="00FE1DCA" w:rsidRDefault="00FE1DCA" w:rsidP="00FE1DCA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 w:eastAsia="ru-RU"/>
        </w:rPr>
        <w:t>Статистика</w:t>
      </w:r>
    </w:p>
    <w:p w:rsidR="00FE1DCA" w:rsidRPr="00FE1DCA" w:rsidRDefault="00FE1DCA" w:rsidP="00FE1DC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FE1DCA" w:rsidRPr="00FE1DCA" w:rsidTr="00FE1DCA">
        <w:trPr>
          <w:trHeight w:val="7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Параметры статистики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</w:t>
            </w:r>
            <w:proofErr w:type="gramStart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</w:t>
            </w:r>
            <w:proofErr w:type="spellEnd"/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Количество </w:t>
            </w:r>
            <w:proofErr w:type="gramStart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начало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E1DCA" w:rsidRPr="00FE1DCA" w:rsidTr="00FE1DCA">
        <w:trPr>
          <w:trHeight w:val="5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Количество </w:t>
            </w:r>
            <w:proofErr w:type="gramStart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конец учебного года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 В начальной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 в основной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2.3.в средней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20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E1DCA" w:rsidRPr="00FE1DCA" w:rsidTr="00FE1DCA">
        <w:trPr>
          <w:trHeight w:val="129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Выбыло (в течение года)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 в начальной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 в основной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 в средней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Количество учащихся, прибывших в школу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Не получили аттестата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5.1. об основном образовании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5.2. о среднем образовании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E1DCA" w:rsidRPr="00FE1DCA" w:rsidTr="00FE1DCA">
        <w:trPr>
          <w:trHeight w:val="18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Количество учащихся, оставленных на повторный год обучения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6.1. в начальной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6.2. в основной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6.3 в средней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Количество учащихся, окончивших школу с аттестатом особого образца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7.1. в основной школе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7.2. в средней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Количество  учащихся, которые не работают и не учатся по окончании основной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E1DCA" w:rsidRPr="00FE1DCA" w:rsidTr="00FE1DCA">
        <w:trPr>
          <w:trHeight w:val="11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Количество выпускников, поступивших в колледжи (техникумы)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9.1. основной школы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9.2. средней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</w:t>
            </w:r>
            <w:proofErr w:type="gramStart"/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выпускников, поступившие в высшие учебные заведения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FE1DCA" w:rsidRPr="00FE1DCA" w:rsidTr="00FE1DC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 Количество выпускников основной школы, поступивших в 10 класс данной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FE1DCA" w:rsidRPr="00FE1DCA" w:rsidRDefault="00FE1DCA" w:rsidP="00FE1DCA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Формы орга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низации учебного процесса в 2023</w:t>
      </w:r>
      <w:r w:rsidRPr="00FE1D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-20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24</w:t>
      </w:r>
      <w:r w:rsidRPr="00FE1D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учебном году</w:t>
      </w:r>
    </w:p>
    <w:p w:rsidR="00FE1DCA" w:rsidRPr="00FE1DCA" w:rsidRDefault="00FE1DCA" w:rsidP="00EA51D9">
      <w:pPr>
        <w:numPr>
          <w:ilvl w:val="0"/>
          <w:numId w:val="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Уроки </w:t>
      </w:r>
      <w:proofErr w:type="gram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классно-урочная форма)</w:t>
      </w:r>
    </w:p>
    <w:p w:rsidR="00FE1DCA" w:rsidRPr="00FE1DCA" w:rsidRDefault="00FE1DCA" w:rsidP="00EA51D9">
      <w:pPr>
        <w:numPr>
          <w:ilvl w:val="0"/>
          <w:numId w:val="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Консультации</w:t>
      </w:r>
    </w:p>
    <w:p w:rsidR="00FE1DCA" w:rsidRPr="00FE1DCA" w:rsidRDefault="00FE1DCA" w:rsidP="00EA51D9">
      <w:pPr>
        <w:numPr>
          <w:ilvl w:val="0"/>
          <w:numId w:val="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Групповые занятия</w:t>
      </w:r>
    </w:p>
    <w:p w:rsidR="00FE1DCA" w:rsidRPr="00FE1DCA" w:rsidRDefault="00FE1DCA" w:rsidP="00EA51D9">
      <w:pPr>
        <w:numPr>
          <w:ilvl w:val="0"/>
          <w:numId w:val="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Олимпиады, конкурсы</w:t>
      </w:r>
    </w:p>
    <w:p w:rsidR="00FE1DCA" w:rsidRPr="00FE1DCA" w:rsidRDefault="00FE1DCA" w:rsidP="00EA51D9">
      <w:pPr>
        <w:numPr>
          <w:ilvl w:val="0"/>
          <w:numId w:val="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Предметные недели</w:t>
      </w:r>
    </w:p>
    <w:p w:rsidR="00FE1DCA" w:rsidRPr="00FE1DCA" w:rsidRDefault="00FE1DCA" w:rsidP="00EA51D9">
      <w:pPr>
        <w:numPr>
          <w:ilvl w:val="0"/>
          <w:numId w:val="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уроки</w:t>
      </w:r>
    </w:p>
    <w:p w:rsidR="00FE1DCA" w:rsidRPr="00FE1DCA" w:rsidRDefault="00FE1DCA" w:rsidP="00FE1DCA">
      <w:pPr>
        <w:keepNext/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  <w:t>Выводы</w:t>
      </w:r>
    </w:p>
    <w:p w:rsidR="00C13098" w:rsidRPr="00C13098" w:rsidRDefault="00FE1DCA" w:rsidP="00C1309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на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  выполнен, учебные программы     пройдены Деятельность школы была направлена на вооружение учащихся базовыми знаниями по </w:t>
      </w: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предупреждению неуспеваемости. Исходя из статистических данных, рекомендуется расширить сеть занятий по выбору учащихся.  </w:t>
      </w:r>
    </w:p>
    <w:p w:rsidR="00426438" w:rsidRDefault="00426438" w:rsidP="00FE1DCA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426438" w:rsidRDefault="00426438" w:rsidP="00FE1DCA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FE1DCA" w:rsidRPr="00FE1DCA" w:rsidRDefault="00FE1DCA" w:rsidP="00FE1DCA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  <w:t>Социальный паспорт школы</w:t>
      </w:r>
    </w:p>
    <w:p w:rsidR="00FE1DCA" w:rsidRPr="00FE1DCA" w:rsidRDefault="00FE1DCA" w:rsidP="00FE1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tbl>
      <w:tblPr>
        <w:tblW w:w="10754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683"/>
        <w:gridCol w:w="699"/>
        <w:gridCol w:w="855"/>
        <w:gridCol w:w="672"/>
        <w:gridCol w:w="1039"/>
        <w:gridCol w:w="1327"/>
        <w:gridCol w:w="1290"/>
        <w:gridCol w:w="877"/>
        <w:gridCol w:w="1229"/>
        <w:gridCol w:w="1083"/>
      </w:tblGrid>
      <w:tr w:rsidR="00FE1DCA" w:rsidRPr="004145C6" w:rsidTr="009819BD">
        <w:trPr>
          <w:cantSplit/>
          <w:trHeight w:val="298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 из многодетных семей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Дети-инвалиды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 из семей инвалидов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Дети-сироты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Дети, находящиеся в социально-опасном положении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 из семей, потерявших одного из кормильцев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 из семей, где воспитывает мать-одиночка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 из неполных семей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C13098" w:rsidP="00C13098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1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 участников СВО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Дети, состоящие на учете в ППН</w:t>
            </w:r>
          </w:p>
        </w:tc>
      </w:tr>
      <w:tr w:rsidR="00FE1DCA" w:rsidRPr="00FE1DCA" w:rsidTr="009819B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C13098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13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C13098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13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C13098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13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C13098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130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1DCA" w:rsidRPr="00FE1DCA" w:rsidRDefault="00FE1DCA" w:rsidP="00FE1D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E1D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FE1DCA" w:rsidRPr="00FE1DCA" w:rsidRDefault="00FE1DCA" w:rsidP="00C1309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Социальный статус родителей составляет: служащие 30%</w:t>
      </w:r>
      <w:proofErr w:type="gram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рабочие 57%; предприниматели - 4% , домохозяйки –5% ; безработные – 4% .</w:t>
      </w:r>
    </w:p>
    <w:p w:rsidR="00FE1DCA" w:rsidRPr="00FE1DCA" w:rsidRDefault="00FE1DCA" w:rsidP="00FE1DCA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  <w:t>Управленческая деятельность</w:t>
      </w:r>
    </w:p>
    <w:p w:rsidR="00FE1DCA" w:rsidRPr="00FE1DCA" w:rsidRDefault="00FE1DCA" w:rsidP="00FE1DCA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  <w:t>Качественный состав администрации школы</w:t>
      </w:r>
    </w:p>
    <w:p w:rsidR="00FE1DCA" w:rsidRPr="00FE1DCA" w:rsidRDefault="00FE1DCA" w:rsidP="00FE1D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9969" w:type="dxa"/>
        <w:tblLayout w:type="fixed"/>
        <w:tblLook w:val="04A0" w:firstRow="1" w:lastRow="0" w:firstColumn="1" w:lastColumn="0" w:noHBand="0" w:noVBand="1"/>
      </w:tblPr>
      <w:tblGrid>
        <w:gridCol w:w="2219"/>
        <w:gridCol w:w="1962"/>
        <w:gridCol w:w="1441"/>
        <w:gridCol w:w="2639"/>
        <w:gridCol w:w="1708"/>
      </w:tblGrid>
      <w:tr w:rsidR="00FE1DCA" w:rsidRPr="00FE1DCA" w:rsidTr="00C13098">
        <w:trPr>
          <w:trHeight w:val="1066"/>
        </w:trPr>
        <w:tc>
          <w:tcPr>
            <w:tcW w:w="2219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Педагогическая должность</w:t>
            </w:r>
          </w:p>
        </w:tc>
        <w:tc>
          <w:tcPr>
            <w:tcW w:w="1962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Прохождение последних курсов</w:t>
            </w:r>
          </w:p>
        </w:tc>
        <w:tc>
          <w:tcPr>
            <w:tcW w:w="1441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Плановое обучение</w:t>
            </w:r>
          </w:p>
        </w:tc>
        <w:tc>
          <w:tcPr>
            <w:tcW w:w="2639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Административная категория</w:t>
            </w:r>
          </w:p>
        </w:tc>
        <w:tc>
          <w:tcPr>
            <w:tcW w:w="1708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Педагогическая категория</w:t>
            </w:r>
          </w:p>
        </w:tc>
      </w:tr>
      <w:tr w:rsidR="00FE1DCA" w:rsidRPr="00FE1DCA" w:rsidTr="00C13098">
        <w:trPr>
          <w:trHeight w:val="390"/>
        </w:trPr>
        <w:tc>
          <w:tcPr>
            <w:tcW w:w="2219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62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441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9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708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</w:tr>
      <w:tr w:rsidR="00FE1DCA" w:rsidRPr="00FE1DCA" w:rsidTr="00C13098">
        <w:trPr>
          <w:trHeight w:val="390"/>
        </w:trPr>
        <w:tc>
          <w:tcPr>
            <w:tcW w:w="2219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Зам директора</w:t>
            </w:r>
            <w:r w:rsidR="00C13098">
              <w:rPr>
                <w:rFonts w:ascii="Times New Roman" w:hAnsi="Times New Roman"/>
                <w:sz w:val="24"/>
                <w:szCs w:val="24"/>
              </w:rPr>
              <w:t xml:space="preserve"> по УВР (совместительство)</w:t>
            </w:r>
          </w:p>
        </w:tc>
        <w:tc>
          <w:tcPr>
            <w:tcW w:w="1962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41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9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708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</w:tr>
      <w:tr w:rsidR="00C13098" w:rsidRPr="00FE1DCA" w:rsidTr="00C13098">
        <w:trPr>
          <w:trHeight w:val="390"/>
        </w:trPr>
        <w:tc>
          <w:tcPr>
            <w:tcW w:w="2219" w:type="dxa"/>
          </w:tcPr>
          <w:p w:rsidR="00C13098" w:rsidRPr="00FE1DCA" w:rsidRDefault="00C13098" w:rsidP="0098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 (совместительство)</w:t>
            </w:r>
          </w:p>
        </w:tc>
        <w:tc>
          <w:tcPr>
            <w:tcW w:w="1962" w:type="dxa"/>
          </w:tcPr>
          <w:p w:rsidR="00C13098" w:rsidRPr="00FE1DCA" w:rsidRDefault="00C13098" w:rsidP="0098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41" w:type="dxa"/>
          </w:tcPr>
          <w:p w:rsidR="00C13098" w:rsidRPr="00FE1DCA" w:rsidRDefault="00C13098" w:rsidP="0098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9" w:type="dxa"/>
          </w:tcPr>
          <w:p w:rsidR="00C13098" w:rsidRPr="00FE1DCA" w:rsidRDefault="00C13098" w:rsidP="0098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708" w:type="dxa"/>
          </w:tcPr>
          <w:p w:rsidR="00C13098" w:rsidRPr="00FE1DCA" w:rsidRDefault="00C13098" w:rsidP="0098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</w:tr>
    </w:tbl>
    <w:p w:rsidR="00FE1DCA" w:rsidRPr="00FE1DCA" w:rsidRDefault="00FE1DCA" w:rsidP="00FE1DCA">
      <w:pPr>
        <w:spacing w:before="0" w:beforeAutospacing="0" w:after="0" w:afterAutospacing="0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DCA" w:rsidRPr="00FE1DCA" w:rsidRDefault="00FE1DCA" w:rsidP="00FE1DCA">
      <w:pPr>
        <w:keepNext/>
        <w:spacing w:before="0" w:beforeAutospacing="0" w:after="0" w:afterAutospacing="0"/>
        <w:ind w:left="-360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FE1D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Качество педагогического состава</w:t>
      </w:r>
    </w:p>
    <w:p w:rsidR="00FE1DCA" w:rsidRPr="00FE1DCA" w:rsidRDefault="00FE1DCA" w:rsidP="00FE1DCA">
      <w:pPr>
        <w:spacing w:before="0" w:beforeAutospacing="0" w:after="0" w:afterAutospacing="0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54"/>
        <w:gridCol w:w="1177"/>
        <w:gridCol w:w="850"/>
        <w:gridCol w:w="1189"/>
        <w:gridCol w:w="1579"/>
        <w:gridCol w:w="2012"/>
        <w:gridCol w:w="1272"/>
      </w:tblGrid>
      <w:tr w:rsidR="00FE1DCA" w:rsidRPr="00FE1DCA" w:rsidTr="009819BD">
        <w:trPr>
          <w:trHeight w:val="997"/>
        </w:trPr>
        <w:tc>
          <w:tcPr>
            <w:tcW w:w="702" w:type="dxa"/>
            <w:vMerge w:val="restart"/>
            <w:hideMark/>
          </w:tcPr>
          <w:p w:rsidR="00FE1DCA" w:rsidRPr="00FE1DCA" w:rsidRDefault="00FE1DCA" w:rsidP="00FE1DCA">
            <w:pPr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FE1DCA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9162" w:type="dxa"/>
            <w:gridSpan w:val="6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</w:t>
            </w:r>
          </w:p>
        </w:tc>
      </w:tr>
      <w:tr w:rsidR="00FE1DCA" w:rsidRPr="00FE1DCA" w:rsidTr="009819BD">
        <w:trPr>
          <w:trHeight w:val="266"/>
        </w:trPr>
        <w:tc>
          <w:tcPr>
            <w:tcW w:w="0" w:type="auto"/>
            <w:vMerge/>
            <w:hideMark/>
          </w:tcPr>
          <w:p w:rsidR="00FE1DCA" w:rsidRPr="00FE1DCA" w:rsidRDefault="00FE1DCA" w:rsidP="00FE1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hideMark/>
          </w:tcPr>
          <w:p w:rsidR="00FE1DCA" w:rsidRPr="00FE1DCA" w:rsidRDefault="00FE1DCA" w:rsidP="00FE1DCA">
            <w:pPr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hideMark/>
          </w:tcPr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59" w:type="dxa"/>
            <w:hideMark/>
          </w:tcPr>
          <w:p w:rsidR="00FE1DCA" w:rsidRPr="00FE1DCA" w:rsidRDefault="00FE1DCA" w:rsidP="00FE1DCA">
            <w:pPr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567" w:type="dxa"/>
          </w:tcPr>
          <w:p w:rsidR="00FE1DCA" w:rsidRPr="00FE1DCA" w:rsidRDefault="00FE1DCA" w:rsidP="00FE1DCA">
            <w:pPr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1DCA" w:rsidRPr="00FE1DCA" w:rsidTr="009819BD">
        <w:trPr>
          <w:trHeight w:val="270"/>
        </w:trPr>
        <w:tc>
          <w:tcPr>
            <w:tcW w:w="702" w:type="dxa"/>
          </w:tcPr>
          <w:p w:rsidR="00FE1DCA" w:rsidRPr="00FE1DCA" w:rsidRDefault="00FE1DCA" w:rsidP="00FE1DCA">
            <w:pPr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4" w:type="dxa"/>
          </w:tcPr>
          <w:p w:rsidR="00FE1DCA" w:rsidRPr="00FE1DCA" w:rsidRDefault="00C13098" w:rsidP="00FE1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1DCA" w:rsidRPr="00FE1DCA" w:rsidRDefault="0033248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E1DCA" w:rsidRPr="00FE1DCA" w:rsidRDefault="00C13098" w:rsidP="00FE1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E1DCA" w:rsidRPr="00FE1DCA" w:rsidRDefault="00FE1DCA" w:rsidP="00FE1DCA">
            <w:pPr>
              <w:rPr>
                <w:rFonts w:ascii="Times New Roman" w:hAnsi="Times New Roman"/>
                <w:sz w:val="24"/>
                <w:szCs w:val="24"/>
              </w:rPr>
            </w:pPr>
            <w:r w:rsidRPr="00FE1D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9" w:type="dxa"/>
          </w:tcPr>
          <w:p w:rsidR="00FE1DCA" w:rsidRPr="00FE1DCA" w:rsidRDefault="0033248A" w:rsidP="00FE1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1DCA" w:rsidRPr="00FE1DCA" w:rsidRDefault="00FE1DCA" w:rsidP="00FE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E1DCA" w:rsidRPr="00FE1DCA" w:rsidRDefault="0033248A" w:rsidP="00FE1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E1DCA" w:rsidRPr="00FE1DCA" w:rsidRDefault="00FE1DCA" w:rsidP="00FE1DCA">
      <w:pPr>
        <w:spacing w:before="0" w:beforeAutospacing="0" w:after="0" w:afterAutospacing="0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DCA" w:rsidRPr="00FE1DCA" w:rsidRDefault="00FE1DCA" w:rsidP="00FE1DCA">
      <w:pPr>
        <w:spacing w:before="0" w:beforeAutospacing="0" w:after="0" w:afterAutospacing="0"/>
        <w:ind w:left="-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элементами контроля учебного процесса в 20</w:t>
      </w:r>
      <w:r w:rsidR="00332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</w:t>
      </w:r>
      <w:r w:rsidR="00332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явились:</w:t>
      </w:r>
    </w:p>
    <w:p w:rsidR="00FE1DCA" w:rsidRPr="00FE1DCA" w:rsidRDefault="00FE1DCA" w:rsidP="00EA51D9">
      <w:pPr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всеобуча</w:t>
      </w:r>
    </w:p>
    <w:p w:rsidR="00FE1DCA" w:rsidRPr="00FE1DCA" w:rsidRDefault="00FE1DCA" w:rsidP="00EA51D9">
      <w:pPr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преподавания учебных предметов</w:t>
      </w:r>
    </w:p>
    <w:p w:rsidR="00FE1DCA" w:rsidRPr="00FE1DCA" w:rsidRDefault="00FE1DCA" w:rsidP="00EA51D9">
      <w:pPr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ведения школьной документации</w:t>
      </w:r>
    </w:p>
    <w:p w:rsidR="00FE1DCA" w:rsidRPr="00FE1DCA" w:rsidRDefault="00FE1DCA" w:rsidP="00EA51D9">
      <w:pPr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учебных программ и предусмотренного минимума письменных работ</w:t>
      </w:r>
    </w:p>
    <w:p w:rsidR="00FE1DCA" w:rsidRPr="00FE1DCA" w:rsidRDefault="00FE1DCA" w:rsidP="00EA51D9">
      <w:pPr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к проведению итоговой аттестации за курс основной и средней школ</w:t>
      </w:r>
    </w:p>
    <w:p w:rsidR="00FE1DCA" w:rsidRPr="00FE1DCA" w:rsidRDefault="00FE1DCA" w:rsidP="00EA51D9">
      <w:pPr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решений педагогических советов и совещаний</w:t>
      </w:r>
    </w:p>
    <w:p w:rsidR="00FE1DCA" w:rsidRPr="00FE1DCA" w:rsidRDefault="00FE1DCA" w:rsidP="00FE1DC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осуществления контролирующей функции использовались формы контроля:</w:t>
      </w:r>
    </w:p>
    <w:p w:rsidR="00FE1DCA" w:rsidRPr="00FE1DCA" w:rsidRDefault="00FE1DCA" w:rsidP="00EA51D9">
      <w:pPr>
        <w:numPr>
          <w:ilvl w:val="0"/>
          <w:numId w:val="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Классно-обобщающий контроль в5, 10, 9,11 классах </w:t>
      </w:r>
      <w:proofErr w:type="gram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фронтальный вид контроля за деятельностью учителей и классного руководителя класса, уровень ЗУН по итогам контрольных работ)</w:t>
      </w:r>
    </w:p>
    <w:p w:rsidR="00FE1DCA" w:rsidRPr="00FE1DCA" w:rsidRDefault="00FE1DCA" w:rsidP="00EA51D9">
      <w:pPr>
        <w:numPr>
          <w:ilvl w:val="0"/>
          <w:numId w:val="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Обзорный контроль – это обеспеченность учащихся учебной литературой, состояние школьной документации, состояние учебных кабинетов на начало и конец учебного года, проверка календарно-тематическое планирование по предмету – выполнение программы и минимума контрольных, проверочных и лабораторных работ по всем предметам, организация итогового повторения, посещаемость занятий учащимися, работа с отстающими и «трудными» детьми, уровень подготовленности первоклассников к обучению в школе, организация физкультурно-оздоровительной работы, состояние охраны</w:t>
      </w:r>
      <w:proofErr w:type="gram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труда и техники безопасности, организация и обеспеченность учащихся питанием.</w:t>
      </w:r>
    </w:p>
    <w:p w:rsidR="00FE1DCA" w:rsidRPr="00FE1DCA" w:rsidRDefault="00FE1DCA" w:rsidP="00EA51D9">
      <w:pPr>
        <w:numPr>
          <w:ilvl w:val="0"/>
          <w:numId w:val="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Административный </w:t>
      </w:r>
      <w:proofErr w:type="gram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уровнем  знаний и умений по предметам – это стартовый контроль, рубежный контроль (по четвертям и полугодиям), итоговый контроль (годовой на конец учебного года в переводных классах), предварительный контроль (перед экзаменами в выпускных классах)</w:t>
      </w:r>
    </w:p>
    <w:p w:rsidR="00FE1DCA" w:rsidRPr="00FE1DCA" w:rsidRDefault="00FE1DCA" w:rsidP="00FE1DCA">
      <w:pPr>
        <w:keepNext/>
        <w:spacing w:before="0" w:beforeAutospacing="0" w:after="0" w:afterAutospacing="0"/>
        <w:ind w:left="360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FE1DCA" w:rsidRPr="00FE1DCA" w:rsidRDefault="00FE1DCA" w:rsidP="00FE1DCA">
      <w:pPr>
        <w:keepNext/>
        <w:spacing w:before="0" w:beforeAutospacing="0" w:after="0" w:afterAutospacing="0"/>
        <w:ind w:left="360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Методы контроля</w:t>
      </w:r>
      <w:r w:rsidRPr="00FE1D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E1DCA" w:rsidRPr="00FE1DCA" w:rsidRDefault="00FE1DCA" w:rsidP="00EA51D9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Наблюдение (посещение уроков)</w:t>
      </w:r>
    </w:p>
    <w:p w:rsidR="00FE1DCA" w:rsidRPr="00FE1DCA" w:rsidRDefault="00FE1DCA" w:rsidP="00EA51D9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документации</w:t>
      </w:r>
    </w:p>
    <w:p w:rsidR="00FE1DCA" w:rsidRPr="00FE1DCA" w:rsidRDefault="00FE1DCA" w:rsidP="00EA51D9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Проверка знаний учащихся </w:t>
      </w:r>
      <w:proofErr w:type="gram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контрольные срезы)</w:t>
      </w:r>
    </w:p>
    <w:p w:rsidR="00FE1DCA" w:rsidRPr="00FE1DCA" w:rsidRDefault="00FE1DCA" w:rsidP="00EA51D9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Анкетирование</w:t>
      </w:r>
    </w:p>
    <w:p w:rsidR="00FE1DCA" w:rsidRPr="00FE1DCA" w:rsidRDefault="00FE1DCA" w:rsidP="00EA51D9">
      <w:pPr>
        <w:numPr>
          <w:ilvl w:val="0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</w:p>
    <w:p w:rsidR="00FE1DCA" w:rsidRPr="00FE1DCA" w:rsidRDefault="00FE1DCA" w:rsidP="00FE1DC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Администрацией школы посещались уроки в рабочем порядке по плану </w:t>
      </w:r>
      <w:proofErr w:type="spellStart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внутришкольного</w:t>
      </w:r>
      <w:proofErr w:type="spellEnd"/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контроля, так же посещались уроки членами МО школы. Основными направлениями посещений и контроля уроков являлись:</w:t>
      </w:r>
    </w:p>
    <w:p w:rsidR="00FE1DCA" w:rsidRPr="00FE1DCA" w:rsidRDefault="00FE1DCA" w:rsidP="00EA51D9">
      <w:pPr>
        <w:numPr>
          <w:ilvl w:val="1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и методы, применяемые на уроках</w:t>
      </w:r>
    </w:p>
    <w:p w:rsidR="00FE1DCA" w:rsidRPr="00FE1DCA" w:rsidRDefault="00FE1DCA" w:rsidP="00EA51D9">
      <w:pPr>
        <w:numPr>
          <w:ilvl w:val="1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учащихся, её содержание и организация</w:t>
      </w:r>
    </w:p>
    <w:p w:rsidR="00FE1DCA" w:rsidRPr="00FE1DCA" w:rsidRDefault="00FE1DCA" w:rsidP="00EA51D9">
      <w:pPr>
        <w:numPr>
          <w:ilvl w:val="1"/>
          <w:numId w:val="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дифференцированный подход к обучению учащихся при  ведении урока и на контрольных и самостоятельных работах</w:t>
      </w:r>
    </w:p>
    <w:p w:rsidR="00FE1DCA" w:rsidRPr="00FE1DCA" w:rsidRDefault="00FE1DCA" w:rsidP="00FE1DC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Итоги контроля оформлялись справкой. Все итоги подводились на педагогических совещаниях, анализировались на заседаниях МО учителей-предметников.</w:t>
      </w:r>
    </w:p>
    <w:p w:rsidR="009819BD" w:rsidRDefault="00FE1DCA" w:rsidP="0042643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1D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Рекомендуется на следующий учебный год руководителям МО работать дополнительно по  </w:t>
      </w:r>
      <w:r w:rsidR="00426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плану </w:t>
      </w:r>
      <w:proofErr w:type="spellStart"/>
      <w:r w:rsidR="00426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внутришкольного</w:t>
      </w:r>
      <w:proofErr w:type="spellEnd"/>
      <w:r w:rsidR="00426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контроля.</w:t>
      </w:r>
    </w:p>
    <w:p w:rsidR="00426438" w:rsidRPr="00426438" w:rsidRDefault="00426438" w:rsidP="0042643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7C90" w:rsidRPr="00E6699B" w:rsidRDefault="009819BD" w:rsidP="00E6699B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</w:t>
      </w:r>
      <w:r w:rsidR="000005C0" w:rsidRPr="00E6699B">
        <w:rPr>
          <w:sz w:val="32"/>
          <w:szCs w:val="32"/>
          <w:lang w:val="ru-RU"/>
        </w:rPr>
        <w:t>. АНАЛИЗ ДОСТИЖЕНИЯ ПЛАНИРУЕМЫХ РЕЗУЛЬТАТОВ ОСВОЕНИЯ ОСНОВНОЙ ОБРАЗОВАТЕЛЬНОЙ ПРОГРАММЫ</w:t>
      </w:r>
    </w:p>
    <w:p w:rsidR="009819BD" w:rsidRPr="009819BD" w:rsidRDefault="009819BD" w:rsidP="009819BD">
      <w:pPr>
        <w:keepNext/>
        <w:spacing w:before="0" w:beforeAutospacing="0" w:after="0" w:afterAutospacing="0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9819BD" w:rsidRPr="009819BD" w:rsidRDefault="009819BD" w:rsidP="009819BD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819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23</w:t>
      </w:r>
      <w:r w:rsidRPr="009819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24</w:t>
      </w:r>
      <w:r w:rsidRPr="009819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учебном году школа ставила перед собой цель: </w:t>
      </w:r>
      <w:r w:rsidRPr="009819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«Развитие творческого мышления как одно из условий самореализации личности».</w:t>
      </w:r>
    </w:p>
    <w:p w:rsidR="009819BD" w:rsidRPr="009819BD" w:rsidRDefault="009819BD" w:rsidP="009819BD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9819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Миссия </w:t>
      </w:r>
      <w:proofErr w:type="spellStart"/>
      <w:r w:rsidRPr="009819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школы</w:t>
      </w:r>
      <w:proofErr w:type="gramStart"/>
      <w:r w:rsidRPr="009819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:«</w:t>
      </w:r>
      <w:proofErr w:type="gramEnd"/>
      <w:r w:rsidRPr="009819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Ч</w:t>
      </w:r>
      <w:r w:rsidRPr="009819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ерез</w:t>
      </w:r>
      <w:proofErr w:type="spellEnd"/>
      <w:r w:rsidRPr="009819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воспитание любви к родному языку, к родному краю – к гражданскому становлению личности, через повышение интереса к обучению – к повышению качества образования.»</w:t>
      </w:r>
    </w:p>
    <w:p w:rsidR="00426438" w:rsidRDefault="00426438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19BD" w:rsidRPr="009819BD" w:rsidRDefault="009819BD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Абсолютная успеваемость по школе составляет 100%.</w:t>
      </w:r>
    </w:p>
    <w:p w:rsidR="009819BD" w:rsidRPr="009819BD" w:rsidRDefault="009819BD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Качественная успеваемость</w:t>
      </w:r>
      <w:r w:rsidR="007B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79,2</w:t>
      </w:r>
      <w:r w:rsidR="007B7349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  <w:r w:rsidR="007B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на 4 % выше прошлого года</w:t>
      </w: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 отличная усп</w:t>
      </w:r>
      <w:r w:rsidR="007B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еваемость по школе составляет 18,5 % (10</w:t>
      </w: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r w:rsidR="00F76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2022-2023</w:t>
      </w: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</w:t>
      </w:r>
      <w:r w:rsidR="00F76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 </w:t>
      </w:r>
      <w:r w:rsidR="00F7612E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="00F76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 «4» и «5» занимались 28 обучающихся, 51</w:t>
      </w: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 </w:t>
      </w:r>
      <w:r w:rsidR="00F76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2022-2023</w:t>
      </w: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</w:t>
      </w:r>
      <w:r w:rsidR="00F76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 </w:t>
      </w:r>
      <w:r w:rsidR="00F7612E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819BD" w:rsidRPr="009819BD" w:rsidRDefault="009819BD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Оставленных</w:t>
      </w:r>
      <w:proofErr w:type="gram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повторный год обучения нет.</w:t>
      </w:r>
    </w:p>
    <w:p w:rsidR="009819BD" w:rsidRPr="009819BD" w:rsidRDefault="009819BD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Обучаются на «отлично»: </w:t>
      </w:r>
    </w:p>
    <w:p w:rsidR="004145C6" w:rsidRPr="009819BD" w:rsidRDefault="004145C6" w:rsidP="009819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21"/>
        <w:tblW w:w="9672" w:type="dxa"/>
        <w:tblLook w:val="04A0" w:firstRow="1" w:lastRow="0" w:firstColumn="1" w:lastColumn="0" w:noHBand="0" w:noVBand="1"/>
      </w:tblPr>
      <w:tblGrid>
        <w:gridCol w:w="2110"/>
        <w:gridCol w:w="3385"/>
        <w:gridCol w:w="4177"/>
      </w:tblGrid>
      <w:tr w:rsidR="009819BD" w:rsidRPr="005F130C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385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4177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 ученика</w:t>
            </w:r>
          </w:p>
        </w:tc>
      </w:tr>
      <w:tr w:rsidR="00F7612E" w:rsidRPr="005F130C" w:rsidTr="009819BD">
        <w:trPr>
          <w:trHeight w:val="535"/>
        </w:trPr>
        <w:tc>
          <w:tcPr>
            <w:tcW w:w="2110" w:type="dxa"/>
          </w:tcPr>
          <w:p w:rsidR="00F7612E" w:rsidRPr="005F130C" w:rsidRDefault="00F7612E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F7612E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Хамидуллова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Р.В.</w:t>
            </w:r>
          </w:p>
        </w:tc>
        <w:tc>
          <w:tcPr>
            <w:tcW w:w="4177" w:type="dxa"/>
          </w:tcPr>
          <w:p w:rsidR="00F7612E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819BD" w:rsidRPr="004145C6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F7612E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Ермошкина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Н.М</w:t>
            </w:r>
          </w:p>
        </w:tc>
        <w:tc>
          <w:tcPr>
            <w:tcW w:w="4177" w:type="dxa"/>
            <w:hideMark/>
          </w:tcPr>
          <w:p w:rsidR="009819BD" w:rsidRPr="005F130C" w:rsidRDefault="009819BD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Богданова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Амаль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  <w:p w:rsidR="009819BD" w:rsidRPr="005F130C" w:rsidRDefault="009819BD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Наумкин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Николай Иванович</w:t>
            </w:r>
          </w:p>
        </w:tc>
      </w:tr>
      <w:tr w:rsidR="00F7612E" w:rsidRPr="005F130C" w:rsidTr="009819BD">
        <w:trPr>
          <w:trHeight w:val="535"/>
        </w:trPr>
        <w:tc>
          <w:tcPr>
            <w:tcW w:w="2110" w:type="dxa"/>
          </w:tcPr>
          <w:p w:rsidR="00F7612E" w:rsidRPr="005F130C" w:rsidRDefault="00F7612E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:rsidR="00F7612E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Ермошкина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Н.М</w:t>
            </w:r>
          </w:p>
        </w:tc>
        <w:tc>
          <w:tcPr>
            <w:tcW w:w="4177" w:type="dxa"/>
          </w:tcPr>
          <w:p w:rsidR="00F7612E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819BD" w:rsidRPr="005F130C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Цыганова Т.В.</w:t>
            </w:r>
          </w:p>
        </w:tc>
        <w:tc>
          <w:tcPr>
            <w:tcW w:w="4177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819BD" w:rsidRPr="005F130C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Наумкина Г.И.</w:t>
            </w:r>
          </w:p>
        </w:tc>
        <w:tc>
          <w:tcPr>
            <w:tcW w:w="4177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Кочетков Алексей Михайлович</w:t>
            </w:r>
          </w:p>
        </w:tc>
      </w:tr>
      <w:tr w:rsidR="009819BD" w:rsidRPr="005F130C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Киселева Л.В.</w:t>
            </w:r>
          </w:p>
        </w:tc>
        <w:tc>
          <w:tcPr>
            <w:tcW w:w="4177" w:type="dxa"/>
            <w:hideMark/>
          </w:tcPr>
          <w:p w:rsidR="009819BD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819BD" w:rsidRPr="005F130C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Юртайкина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С.И</w:t>
            </w:r>
          </w:p>
        </w:tc>
        <w:tc>
          <w:tcPr>
            <w:tcW w:w="4177" w:type="dxa"/>
            <w:hideMark/>
          </w:tcPr>
          <w:p w:rsidR="00F7612E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Турдубекова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Анастасия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Женишевна</w:t>
            </w:r>
            <w:proofErr w:type="spellEnd"/>
          </w:p>
          <w:p w:rsidR="009819BD" w:rsidRPr="005F130C" w:rsidRDefault="009819BD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819BD" w:rsidRPr="004145C6" w:rsidTr="009819BD">
        <w:trPr>
          <w:trHeight w:val="53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Корнишина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Н.А</w:t>
            </w:r>
          </w:p>
        </w:tc>
        <w:tc>
          <w:tcPr>
            <w:tcW w:w="4177" w:type="dxa"/>
            <w:hideMark/>
          </w:tcPr>
          <w:p w:rsidR="00F7612E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Рахметуллова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Карина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</w:p>
          <w:p w:rsidR="009819BD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Кочеткова Софья Николаевна</w:t>
            </w:r>
          </w:p>
        </w:tc>
      </w:tr>
      <w:tr w:rsidR="009819BD" w:rsidRPr="005F130C" w:rsidTr="009819BD">
        <w:trPr>
          <w:trHeight w:val="287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Стволкова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  <w:tc>
          <w:tcPr>
            <w:tcW w:w="4177" w:type="dxa"/>
            <w:hideMark/>
          </w:tcPr>
          <w:p w:rsidR="00F7612E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Мусина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Раильевна</w:t>
            </w:r>
            <w:proofErr w:type="spellEnd"/>
          </w:p>
          <w:p w:rsidR="00F7612E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Наумкина Полина Федоровна</w:t>
            </w:r>
          </w:p>
          <w:p w:rsidR="009819BD" w:rsidRPr="005F130C" w:rsidRDefault="00F7612E" w:rsidP="00F761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Еремкина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</w:tr>
      <w:tr w:rsidR="009819BD" w:rsidRPr="005F130C" w:rsidTr="009819BD">
        <w:trPr>
          <w:trHeight w:val="225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85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Узбякова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А.К</w:t>
            </w:r>
          </w:p>
        </w:tc>
        <w:tc>
          <w:tcPr>
            <w:tcW w:w="4177" w:type="dxa"/>
            <w:hideMark/>
          </w:tcPr>
          <w:p w:rsidR="009819BD" w:rsidRPr="005F130C" w:rsidRDefault="00F7612E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Рахметуллов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Ильнур</w:t>
            </w:r>
            <w:proofErr w:type="spellEnd"/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Шамильевич</w:t>
            </w:r>
          </w:p>
        </w:tc>
      </w:tr>
      <w:tr w:rsidR="009819BD" w:rsidRPr="005F130C" w:rsidTr="009819BD">
        <w:trPr>
          <w:trHeight w:val="386"/>
        </w:trPr>
        <w:tc>
          <w:tcPr>
            <w:tcW w:w="2110" w:type="dxa"/>
            <w:hideMark/>
          </w:tcPr>
          <w:p w:rsidR="009819BD" w:rsidRPr="005F130C" w:rsidRDefault="009819BD" w:rsidP="009819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385" w:type="dxa"/>
            <w:hideMark/>
          </w:tcPr>
          <w:p w:rsidR="009819BD" w:rsidRPr="005F130C" w:rsidRDefault="009819BD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77" w:type="dxa"/>
            <w:hideMark/>
          </w:tcPr>
          <w:p w:rsidR="009819BD" w:rsidRPr="005F130C" w:rsidRDefault="005F130C" w:rsidP="009819B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="009819BD" w:rsidRPr="005F13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426438" w:rsidRDefault="00426438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819BD" w:rsidRPr="00426438" w:rsidRDefault="005F130C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В 2022-2023 учебном  году </w:t>
      </w:r>
      <w:proofErr w:type="spellStart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Наумкин</w:t>
      </w:r>
      <w:proofErr w:type="spellEnd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Антон Николаевич, </w:t>
      </w:r>
      <w:proofErr w:type="spellStart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Салимова</w:t>
      </w:r>
      <w:proofErr w:type="spellEnd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Камилла </w:t>
      </w:r>
      <w:proofErr w:type="spellStart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Радийевна</w:t>
      </w:r>
      <w:proofErr w:type="spellEnd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в 7 классе были отличниками, в 8 классе Романова </w:t>
      </w:r>
      <w:proofErr w:type="spellStart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Сафира</w:t>
      </w:r>
      <w:proofErr w:type="spellEnd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7612E"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Ряхимовна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.</w:t>
      </w:r>
      <w:r w:rsidRPr="005F130C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</w:t>
      </w:r>
    </w:p>
    <w:p w:rsidR="009819BD" w:rsidRPr="009819BD" w:rsidRDefault="009819BD" w:rsidP="009819B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19BD" w:rsidRPr="009819BD" w:rsidRDefault="009819BD" w:rsidP="009819BD">
      <w:pPr>
        <w:tabs>
          <w:tab w:val="left" w:pos="103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Сравнительная таблица  итогов окончания</w:t>
      </w:r>
    </w:p>
    <w:p w:rsidR="009819BD" w:rsidRPr="009819BD" w:rsidRDefault="009819BD" w:rsidP="009819BD">
      <w:pPr>
        <w:tabs>
          <w:tab w:val="left" w:pos="103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2019/20, 2020/21,  2021/22,  2022/23,  </w:t>
      </w:r>
      <w:r w:rsidR="005F13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2023/24 </w:t>
      </w:r>
      <w:r w:rsidRPr="009819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учебных   г</w:t>
      </w:r>
      <w:r w:rsidR="005F13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одов (</w:t>
      </w:r>
      <w:r w:rsidRPr="009819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качество обучения)</w:t>
      </w:r>
    </w:p>
    <w:tbl>
      <w:tblPr>
        <w:tblpPr w:leftFromText="180" w:rightFromText="180" w:vertAnchor="text" w:horzAnchor="margin" w:tblpY="172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62"/>
        <w:gridCol w:w="1834"/>
        <w:gridCol w:w="1834"/>
        <w:gridCol w:w="1834"/>
        <w:gridCol w:w="1834"/>
        <w:gridCol w:w="1834"/>
      </w:tblGrid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2019/20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2020/21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2021/22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2022/23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2023/24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3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66,7</w:t>
            </w:r>
          </w:p>
        </w:tc>
      </w:tr>
      <w:tr w:rsidR="005F130C" w:rsidRPr="009819BD" w:rsidTr="005F130C">
        <w:trPr>
          <w:trHeight w:val="68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5F130C" w:rsidRPr="009819BD" w:rsidTr="005F130C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F130C" w:rsidRPr="005F130C" w:rsidRDefault="005F130C" w:rsidP="005F13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79,2</w:t>
            </w:r>
          </w:p>
        </w:tc>
      </w:tr>
    </w:tbl>
    <w:p w:rsidR="009819BD" w:rsidRPr="009819BD" w:rsidRDefault="005F130C" w:rsidP="009819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В течение 2023-2024</w:t>
      </w:r>
      <w:r w:rsidR="009819BD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 в школе проводился мониторинг уровня </w:t>
      </w:r>
      <w:proofErr w:type="spellStart"/>
      <w:r w:rsidR="009819BD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="009819BD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обязательных результатов </w:t>
      </w:r>
      <w:proofErr w:type="gramStart"/>
      <w:r w:rsidR="009819BD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по</w:t>
      </w:r>
      <w:proofErr w:type="gramEnd"/>
      <w:r w:rsidR="009819BD"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русскому языку, математике, химии, физике, географии, биологии, истории в виде административных контрольных работ:</w:t>
      </w:r>
    </w:p>
    <w:p w:rsidR="009819BD" w:rsidRPr="009819BD" w:rsidRDefault="009819BD" w:rsidP="00EA51D9">
      <w:pPr>
        <w:numPr>
          <w:ilvl w:val="1"/>
          <w:numId w:val="32"/>
        </w:numPr>
        <w:tabs>
          <w:tab w:val="num" w:pos="0"/>
        </w:tabs>
        <w:spacing w:before="0" w:beforeAutospacing="0" w:after="0" w:afterAutospacing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стартовый (входной) контроль, цель которого 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</w:t>
      </w:r>
    </w:p>
    <w:p w:rsidR="009819BD" w:rsidRPr="009819BD" w:rsidRDefault="009819BD" w:rsidP="00EA51D9">
      <w:pPr>
        <w:numPr>
          <w:ilvl w:val="1"/>
          <w:numId w:val="32"/>
        </w:numPr>
        <w:tabs>
          <w:tab w:val="num" w:pos="0"/>
        </w:tabs>
        <w:spacing w:before="0" w:beforeAutospacing="0" w:after="0" w:afterAutospacing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промежуточный</w:t>
      </w:r>
      <w:proofErr w:type="gram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(полугодовой), целью которого является отслеживание динамики </w:t>
      </w:r>
      <w:proofErr w:type="spell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учащихся, коррекции деятельности учителя и учеников для предупреждения неуспеваемости и второгодничества</w:t>
      </w:r>
    </w:p>
    <w:p w:rsidR="009819BD" w:rsidRPr="00EA0F30" w:rsidRDefault="009819BD" w:rsidP="00EA51D9">
      <w:pPr>
        <w:numPr>
          <w:ilvl w:val="1"/>
          <w:numId w:val="32"/>
        </w:numPr>
        <w:tabs>
          <w:tab w:val="num" w:pos="0"/>
        </w:tabs>
        <w:spacing w:before="0" w:beforeAutospacing="0" w:after="0" w:afterAutospacing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итоговый </w:t>
      </w:r>
      <w:proofErr w:type="gram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годовой), цель которого состоит в определении уровня </w:t>
      </w:r>
      <w:proofErr w:type="spell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ЗУН при переходе учащихся в следующий класс, отслеживании динамики их </w:t>
      </w:r>
      <w:proofErr w:type="spell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прогнозировании результатов дальнейшего обучения учащихся, выявлении недостатков в работе, планировании </w:t>
      </w:r>
      <w:proofErr w:type="spellStart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внутришкольного</w:t>
      </w:r>
      <w:proofErr w:type="spellEnd"/>
      <w:r w:rsidRPr="009819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</w:t>
      </w:r>
      <w:r w:rsidRPr="00EA0F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ГИА-9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закончили освоение ООП ООО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 На конец учебного года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все 9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имели годовые отметки не ниже удовлетворительных, не имели академической задолженности и имели «зачет» за итоговое собеседование. Были допущены к ГИА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6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Выпускники в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сдавали два обязательных экзамена – по русскому языку и математике. Кроме того,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ОГЭ по двум предметам по выбору:</w:t>
      </w:r>
    </w:p>
    <w:p w:rsidR="006D7C90" w:rsidRPr="00402651" w:rsidRDefault="000005C0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обществознание выбрали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C90" w:rsidRPr="00402651" w:rsidRDefault="000005C0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историю –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C90" w:rsidRPr="00402651" w:rsidRDefault="000005C0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биологию –</w:t>
      </w:r>
      <w:r w:rsidR="00EA0F3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C90" w:rsidRPr="00402651" w:rsidRDefault="00EA0F30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родной эрзянский язык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C90" w:rsidRPr="00402651" w:rsidRDefault="00EA0F30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родную мордовскую 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C90" w:rsidRPr="00426438" w:rsidRDefault="000005C0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A0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5EB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F30">
        <w:rPr>
          <w:rFonts w:hAnsi="Times New Roman" w:cs="Times New Roman"/>
          <w:color w:val="000000"/>
          <w:sz w:val="24"/>
          <w:szCs w:val="24"/>
        </w:rPr>
        <w:t>обучающи</w:t>
      </w:r>
      <w:proofErr w:type="spellEnd"/>
      <w:r w:rsidR="00EA0F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26438" w:rsidRPr="00EA0F30" w:rsidRDefault="00426438" w:rsidP="00EA51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2005"/>
        <w:gridCol w:w="390"/>
        <w:gridCol w:w="390"/>
        <w:gridCol w:w="390"/>
        <w:gridCol w:w="390"/>
        <w:gridCol w:w="1207"/>
        <w:gridCol w:w="1183"/>
        <w:gridCol w:w="3020"/>
      </w:tblGrid>
      <w:tr w:rsidR="006D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6D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C9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 w:rsidP="00EA0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EA0F30" w:rsidRDefault="000005C0" w:rsidP="00EA0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EA0F30" w:rsidRDefault="00EA0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EA0F30" w:rsidRDefault="00EA0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C95EB7" w:rsidRDefault="00C95E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4E5C0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  <w:r w:rsidR="00000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6D7C9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4E5C0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E5C0F" w:rsidTr="00C1440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Pr="004E5C0F" w:rsidRDefault="004E5C0F">
            <w:pPr>
              <w:rPr>
                <w:b/>
                <w:sz w:val="24"/>
                <w:szCs w:val="24"/>
                <w:lang w:val="ru-RU"/>
              </w:rPr>
            </w:pPr>
            <w:r w:rsidRPr="004E5C0F"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</w:tr>
      <w:tr w:rsidR="004E5C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4E5C0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E5C0F" w:rsidTr="00C1440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Pr="00C95EB7" w:rsidRDefault="00C95EB7">
            <w:pPr>
              <w:rPr>
                <w:b/>
                <w:lang w:val="ru-RU"/>
              </w:rPr>
            </w:pPr>
            <w:r w:rsidRPr="00C95EB7">
              <w:rPr>
                <w:b/>
                <w:sz w:val="24"/>
                <w:szCs w:val="24"/>
                <w:lang w:val="ru-RU"/>
              </w:rPr>
              <w:t>ГЕОГРАФИЯ</w:t>
            </w:r>
          </w:p>
        </w:tc>
      </w:tr>
      <w:tr w:rsidR="004E5C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95EB7" w:rsidTr="00C1440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Pr="00C95EB7" w:rsidRDefault="00C95EB7">
            <w:pPr>
              <w:rPr>
                <w:b/>
                <w:sz w:val="24"/>
                <w:szCs w:val="24"/>
                <w:lang w:val="ru-RU"/>
              </w:rPr>
            </w:pPr>
            <w:r w:rsidRPr="00C95EB7"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</w:tr>
      <w:tr w:rsidR="004E5C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C0F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95EB7" w:rsidTr="00C1440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Pr="00C95EB7" w:rsidRDefault="00C95EB7">
            <w:pPr>
              <w:rPr>
                <w:b/>
                <w:sz w:val="24"/>
                <w:szCs w:val="24"/>
                <w:lang w:val="ru-RU"/>
              </w:rPr>
            </w:pPr>
            <w:r w:rsidRPr="00C95EB7">
              <w:rPr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C95EB7" w:rsidTr="00C95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95EB7" w:rsidTr="00C1440E"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Pr="00C95EB7" w:rsidRDefault="00C95EB7">
            <w:pPr>
              <w:rPr>
                <w:b/>
                <w:lang w:val="ru-RU"/>
              </w:rPr>
            </w:pPr>
            <w:r w:rsidRPr="00C95EB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РОДНОЙ ЭРЗЯНСКИЙ ЯЗЫК</w:t>
            </w:r>
          </w:p>
        </w:tc>
      </w:tr>
      <w:tr w:rsidR="00C95EB7" w:rsidTr="00C95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E1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95EB7" w:rsidTr="00C1440E">
        <w:tc>
          <w:tcPr>
            <w:tcW w:w="9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Pr="00C95EB7" w:rsidRDefault="00C95EB7">
            <w:pPr>
              <w:rPr>
                <w:b/>
                <w:lang w:val="ru-RU"/>
              </w:rPr>
            </w:pPr>
            <w:r w:rsidRPr="00C95EB7">
              <w:rPr>
                <w:b/>
                <w:lang w:val="ru-RU"/>
              </w:rPr>
              <w:t>РОДНАЯ МОРДОВСКАЯ ЛИТЕРАТУРА</w:t>
            </w:r>
          </w:p>
        </w:tc>
      </w:tr>
      <w:tr w:rsidR="00C95EB7" w:rsidTr="00C95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95EB7" w:rsidTr="00C95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C95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EB7" w:rsidRDefault="00E11C4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E11C44" w:rsidRDefault="00E11C44" w:rsidP="00E11C44">
      <w:pPr>
        <w:pStyle w:val="a4"/>
      </w:pPr>
    </w:p>
    <w:p w:rsidR="00E11C44" w:rsidRDefault="00E11C44" w:rsidP="00E11C44">
      <w:pPr>
        <w:pStyle w:val="a4"/>
      </w:pPr>
      <w:r w:rsidRPr="00E11C44">
        <w:lastRenderedPageBreak/>
        <w:t>Получили аттестат</w:t>
      </w:r>
      <w:r>
        <w:t xml:space="preserve">   9</w:t>
      </w:r>
      <w:r w:rsidRPr="00E11C44">
        <w:t xml:space="preserve">  </w:t>
      </w:r>
      <w:proofErr w:type="gramStart"/>
      <w:r w:rsidRPr="00E11C44">
        <w:t>обучающихся</w:t>
      </w:r>
      <w:proofErr w:type="gramEnd"/>
    </w:p>
    <w:p w:rsidR="00E11C44" w:rsidRPr="00E11C44" w:rsidRDefault="00E11C44" w:rsidP="00E11C44">
      <w:pPr>
        <w:pStyle w:val="a4"/>
      </w:pPr>
      <w:r w:rsidRPr="00E11C44">
        <w:t xml:space="preserve">окончили на «отлично» </w:t>
      </w:r>
      <w:proofErr w:type="gramStart"/>
      <w:r w:rsidRPr="00E11C44">
        <w:t xml:space="preserve">( </w:t>
      </w:r>
      <w:proofErr w:type="gramEnd"/>
      <w:r w:rsidRPr="00E11C44">
        <w:t xml:space="preserve">аттестат особого образца)           - 2   </w:t>
      </w:r>
    </w:p>
    <w:p w:rsidR="00E11C44" w:rsidRDefault="00E11C44" w:rsidP="00E11C44">
      <w:pPr>
        <w:pStyle w:val="a4"/>
      </w:pPr>
      <w:r w:rsidRPr="00E11C44">
        <w:t xml:space="preserve">Получили справки </w:t>
      </w:r>
      <w:r>
        <w:t xml:space="preserve"> - 0</w:t>
      </w:r>
      <w:r w:rsidRPr="00E11C44">
        <w:t xml:space="preserve">     </w:t>
      </w:r>
    </w:p>
    <w:p w:rsidR="001E3B7C" w:rsidRDefault="001E3B7C" w:rsidP="00E11C44">
      <w:pPr>
        <w:rPr>
          <w:lang w:val="ru-RU"/>
        </w:rPr>
      </w:pPr>
      <w:r w:rsidRPr="001E3B7C">
        <w:rPr>
          <w:lang w:val="ru-RU"/>
        </w:rPr>
        <w:t>Аттестат</w:t>
      </w:r>
      <w:r>
        <w:rPr>
          <w:lang w:val="ru-RU"/>
        </w:rPr>
        <w:t xml:space="preserve"> </w:t>
      </w:r>
      <w:r w:rsidRPr="001E3B7C">
        <w:rPr>
          <w:lang w:val="ru-RU"/>
        </w:rPr>
        <w:t xml:space="preserve"> особого образца</w:t>
      </w:r>
      <w:r>
        <w:rPr>
          <w:lang w:val="ru-RU"/>
        </w:rPr>
        <w:t xml:space="preserve"> получили </w:t>
      </w:r>
      <w:proofErr w:type="spellStart"/>
      <w:r>
        <w:rPr>
          <w:lang w:val="ru-RU"/>
        </w:rPr>
        <w:t>Рахметуллова</w:t>
      </w:r>
      <w:proofErr w:type="spellEnd"/>
      <w:r>
        <w:rPr>
          <w:lang w:val="ru-RU"/>
        </w:rPr>
        <w:t xml:space="preserve"> Карина и Кочеткова Софья.</w:t>
      </w:r>
    </w:p>
    <w:p w:rsidR="00E11C44" w:rsidRPr="00E11C44" w:rsidRDefault="001E3B7C" w:rsidP="00E11C44">
      <w:pPr>
        <w:rPr>
          <w:lang w:val="ru-RU"/>
        </w:rPr>
      </w:pPr>
      <w:r w:rsidRPr="00E11C44">
        <w:rPr>
          <w:lang w:val="ru-RU"/>
        </w:rPr>
        <w:t xml:space="preserve"> </w:t>
      </w:r>
      <w:r w:rsidR="00E11C44" w:rsidRPr="00E11C44">
        <w:rPr>
          <w:lang w:val="ru-RU"/>
        </w:rPr>
        <w:t xml:space="preserve">Выводы:  При проведении итоговой аттестации учащихся 9-х классов школа руководствовалась Положением о </w:t>
      </w:r>
      <w:r w:rsidR="00E11C44">
        <w:rPr>
          <w:lang w:val="ru-RU"/>
        </w:rPr>
        <w:t xml:space="preserve">проведении итоговой аттестации.   Все учащиеся (9 </w:t>
      </w:r>
      <w:r w:rsidR="00E11C44" w:rsidRPr="00E11C44">
        <w:rPr>
          <w:lang w:val="ru-RU"/>
        </w:rPr>
        <w:t xml:space="preserve">человек), обучающиеся в 9 классе, успешно овладели требованиями программ по всем предметам. </w:t>
      </w:r>
      <w:r w:rsidR="00E11C44">
        <w:rPr>
          <w:lang w:val="ru-RU"/>
        </w:rPr>
        <w:t>В результате 9</w:t>
      </w:r>
      <w:r w:rsidR="00E11C44" w:rsidRPr="00E11C44">
        <w:rPr>
          <w:lang w:val="ru-RU"/>
        </w:rPr>
        <w:t xml:space="preserve"> уч. были допущены к итоговой аттестации.</w:t>
      </w:r>
      <w:r w:rsidR="00E11C44">
        <w:rPr>
          <w:lang w:val="ru-RU"/>
        </w:rPr>
        <w:t xml:space="preserve"> </w:t>
      </w:r>
      <w:r w:rsidR="00E11C44" w:rsidRPr="00E11C44">
        <w:rPr>
          <w:lang w:val="ru-RU"/>
        </w:rPr>
        <w:t xml:space="preserve">Из анализа успешности итоговой аттестации видно, что в среднем уровень подготовки выпускников основной школы практически стабилен.                                                                 </w:t>
      </w:r>
    </w:p>
    <w:p w:rsidR="006D7C90" w:rsidRPr="00E11C44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1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ГИА-11</w:t>
      </w:r>
    </w:p>
    <w:p w:rsidR="00E11C44" w:rsidRPr="00E11C44" w:rsidRDefault="000005C0" w:rsidP="00E11C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закончили освоение ООП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E11C4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E11C44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класса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. Все обучающиеся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</w:t>
      </w:r>
      <w:r w:rsidRPr="00E11C44">
        <w:rPr>
          <w:rFonts w:hAnsi="Times New Roman" w:cs="Times New Roman"/>
          <w:color w:val="000000"/>
          <w:sz w:val="24"/>
          <w:szCs w:val="24"/>
          <w:lang w:val="ru-RU"/>
        </w:rPr>
        <w:t>Допущены к итоговой аттестации</w:t>
      </w:r>
      <w:r w:rsidR="00E11C44" w:rsidRPr="00E11C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C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1C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1C4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11C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11C44" w:rsidRPr="00E11C44">
        <w:rPr>
          <w:lang w:val="ru-RU"/>
        </w:rPr>
        <w:t xml:space="preserve"> </w:t>
      </w:r>
      <w:r w:rsidR="00E11C44" w:rsidRPr="00E11C44">
        <w:rPr>
          <w:rFonts w:hAnsi="Times New Roman" w:cs="Times New Roman"/>
          <w:color w:val="000000"/>
          <w:sz w:val="24"/>
          <w:szCs w:val="24"/>
          <w:lang w:val="ru-RU"/>
        </w:rPr>
        <w:t>Сдавали экзамены в общих основаниях                                       3 обучающихся</w:t>
      </w:r>
    </w:p>
    <w:p w:rsidR="00E11C44" w:rsidRPr="00E11C44" w:rsidRDefault="00E11C44" w:rsidP="00E11C44">
      <w:pPr>
        <w:pStyle w:val="a4"/>
      </w:pPr>
      <w:r w:rsidRPr="00E11C44">
        <w:t xml:space="preserve">Получили аттестат                                         </w:t>
      </w:r>
      <w:r w:rsidR="001E3B7C">
        <w:t xml:space="preserve">                               2</w:t>
      </w:r>
      <w:r w:rsidRPr="00E11C44">
        <w:t xml:space="preserve">  </w:t>
      </w:r>
      <w:proofErr w:type="gramStart"/>
      <w:r w:rsidRPr="00E11C44">
        <w:t>обучающихся</w:t>
      </w:r>
      <w:proofErr w:type="gramEnd"/>
    </w:p>
    <w:p w:rsidR="00E11C44" w:rsidRPr="00E11C44" w:rsidRDefault="001E3B7C" w:rsidP="00E11C44">
      <w:pPr>
        <w:pStyle w:val="a4"/>
      </w:pPr>
      <w:r>
        <w:t>О</w:t>
      </w:r>
      <w:r w:rsidR="00E11C44" w:rsidRPr="00E11C44">
        <w:t xml:space="preserve">кончили на «отлично» </w:t>
      </w:r>
      <w:proofErr w:type="gramStart"/>
      <w:r w:rsidR="00E11C44" w:rsidRPr="00E11C44">
        <w:t xml:space="preserve">( </w:t>
      </w:r>
      <w:proofErr w:type="gramEnd"/>
      <w:r w:rsidR="00E11C44" w:rsidRPr="00E11C44">
        <w:t>аттестат особого обр</w:t>
      </w:r>
      <w:r>
        <w:t>азца, золото)           -1</w:t>
      </w:r>
      <w:r w:rsidR="00E11C44" w:rsidRPr="00E11C44">
        <w:t xml:space="preserve"> </w:t>
      </w:r>
    </w:p>
    <w:p w:rsidR="00E11C44" w:rsidRPr="00E11C44" w:rsidRDefault="00E11C44" w:rsidP="00E11C44">
      <w:pPr>
        <w:pStyle w:val="a4"/>
      </w:pPr>
      <w:proofErr w:type="gramStart"/>
      <w:r w:rsidRPr="00E11C44">
        <w:t>Получили справки                                                                              нет</w:t>
      </w:r>
      <w:proofErr w:type="gramEnd"/>
    </w:p>
    <w:p w:rsidR="00E11C44" w:rsidRPr="00E11C44" w:rsidRDefault="00E11C44" w:rsidP="00E11C44">
      <w:pPr>
        <w:pStyle w:val="a4"/>
      </w:pPr>
    </w:p>
    <w:p w:rsidR="00E11C44" w:rsidRPr="00E11C44" w:rsidRDefault="00E11C44" w:rsidP="00E11C44">
      <w:pPr>
        <w:pStyle w:val="a4"/>
      </w:pPr>
      <w:proofErr w:type="gramStart"/>
      <w:r w:rsidRPr="00E11C44">
        <w:t>Обучающиеся</w:t>
      </w:r>
      <w:proofErr w:type="gramEnd"/>
      <w:r w:rsidRPr="00E11C44">
        <w:t xml:space="preserve"> сдавали 2 обязательных экзамена:</w:t>
      </w:r>
    </w:p>
    <w:p w:rsidR="00E11C44" w:rsidRPr="00E11C44" w:rsidRDefault="001E3B7C" w:rsidP="00E11C44">
      <w:pPr>
        <w:pStyle w:val="a4"/>
      </w:pPr>
      <w:r>
        <w:t>Русский язык – 2</w:t>
      </w:r>
    </w:p>
    <w:p w:rsidR="00E11C44" w:rsidRPr="00E11C44" w:rsidRDefault="001E3B7C" w:rsidP="00E11C44">
      <w:pPr>
        <w:pStyle w:val="a4"/>
      </w:pPr>
      <w:r>
        <w:t>Математика базовая – 0</w:t>
      </w:r>
    </w:p>
    <w:p w:rsidR="00E11C44" w:rsidRPr="00E11C44" w:rsidRDefault="001E3B7C" w:rsidP="00E11C44">
      <w:pPr>
        <w:pStyle w:val="a4"/>
      </w:pPr>
      <w:r>
        <w:t>Математика профильная – 2</w:t>
      </w:r>
    </w:p>
    <w:p w:rsidR="00E11C44" w:rsidRPr="00E11C44" w:rsidRDefault="00E11C44" w:rsidP="00E11C44">
      <w:pPr>
        <w:pStyle w:val="a4"/>
      </w:pPr>
      <w:r w:rsidRPr="00E11C44">
        <w:t>И экзамены па выбору:</w:t>
      </w:r>
    </w:p>
    <w:p w:rsidR="00E11C44" w:rsidRPr="00E11C44" w:rsidRDefault="00E11C44" w:rsidP="00E11C44">
      <w:pPr>
        <w:pStyle w:val="a4"/>
      </w:pPr>
      <w:r w:rsidRPr="00E11C44">
        <w:t>Физика – 1</w:t>
      </w:r>
    </w:p>
    <w:p w:rsidR="00E11C44" w:rsidRPr="00E11C44" w:rsidRDefault="00E11C44" w:rsidP="00E11C44">
      <w:pPr>
        <w:pStyle w:val="a4"/>
      </w:pPr>
      <w:r w:rsidRPr="00E11C44">
        <w:t>География – 1</w:t>
      </w:r>
    </w:p>
    <w:p w:rsidR="00E11C44" w:rsidRPr="00E11C44" w:rsidRDefault="00E11C44" w:rsidP="00E11C44">
      <w:pPr>
        <w:pStyle w:val="a4"/>
      </w:pPr>
    </w:p>
    <w:p w:rsidR="00E11C44" w:rsidRPr="001E3B7C" w:rsidRDefault="00E11C44" w:rsidP="001E3B7C">
      <w:pPr>
        <w:pStyle w:val="a4"/>
      </w:pPr>
      <w:r w:rsidRPr="00E11C44">
        <w:t>Результаты экзаменов: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2639"/>
        <w:gridCol w:w="1452"/>
        <w:gridCol w:w="4884"/>
      </w:tblGrid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6D7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 w:rsidP="001E3B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D7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1E3B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профильный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0005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D7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b/>
                <w:sz w:val="24"/>
                <w:szCs w:val="24"/>
              </w:rPr>
            </w:pPr>
            <w:r w:rsidRPr="001E3B7C">
              <w:rPr>
                <w:b/>
                <w:sz w:val="24"/>
                <w:szCs w:val="24"/>
              </w:rPr>
              <w:t>ФИЗИКА</w:t>
            </w:r>
          </w:p>
        </w:tc>
      </w:tr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E3B7C" w:rsidTr="00C144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B7C" w:rsidRPr="001E3B7C" w:rsidRDefault="001E3B7C">
            <w:pPr>
              <w:rPr>
                <w:b/>
                <w:sz w:val="24"/>
                <w:szCs w:val="24"/>
              </w:rPr>
            </w:pPr>
            <w:r w:rsidRPr="001E3B7C">
              <w:rPr>
                <w:b/>
                <w:sz w:val="24"/>
                <w:szCs w:val="24"/>
              </w:rPr>
              <w:t>ГЕОГРАФИЯ</w:t>
            </w:r>
          </w:p>
        </w:tc>
      </w:tr>
      <w:tr w:rsidR="001E3B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B7C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B7C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B7C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B7C" w:rsidRPr="001E3B7C" w:rsidRDefault="001E3B7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D7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/>
        </w:tc>
      </w:tr>
    </w:tbl>
    <w:p w:rsidR="00F25D0C" w:rsidRDefault="00F25D0C" w:rsidP="001E3B7C">
      <w:pPr>
        <w:pStyle w:val="a4"/>
      </w:pPr>
    </w:p>
    <w:p w:rsidR="00F25D0C" w:rsidRDefault="00F25D0C" w:rsidP="001E3B7C">
      <w:pPr>
        <w:pStyle w:val="a4"/>
      </w:pPr>
      <w:proofErr w:type="gramStart"/>
      <w:r>
        <w:t>Закончил школу</w:t>
      </w:r>
      <w:proofErr w:type="gramEnd"/>
      <w:r>
        <w:t xml:space="preserve"> с золотой медалью </w:t>
      </w:r>
      <w:proofErr w:type="spellStart"/>
      <w:r>
        <w:t>Рахметуллов</w:t>
      </w:r>
      <w:proofErr w:type="spellEnd"/>
      <w:r>
        <w:t xml:space="preserve"> </w:t>
      </w:r>
      <w:proofErr w:type="spellStart"/>
      <w:r>
        <w:t>Ильнур</w:t>
      </w:r>
      <w:proofErr w:type="spellEnd"/>
      <w:r>
        <w:t>.</w:t>
      </w:r>
    </w:p>
    <w:p w:rsidR="00F25D0C" w:rsidRDefault="00F25D0C" w:rsidP="001E3B7C">
      <w:pPr>
        <w:pStyle w:val="a4"/>
      </w:pPr>
    </w:p>
    <w:p w:rsidR="001E3B7C" w:rsidRPr="001E3B7C" w:rsidRDefault="001E3B7C" w:rsidP="001E3B7C">
      <w:pPr>
        <w:pStyle w:val="a4"/>
      </w:pPr>
      <w:r w:rsidRPr="001E3B7C">
        <w:t>Выпускники продолжили обучение:</w:t>
      </w:r>
    </w:p>
    <w:p w:rsidR="001E3B7C" w:rsidRPr="001E3B7C" w:rsidRDefault="001E3B7C" w:rsidP="001E3B7C">
      <w:pPr>
        <w:pStyle w:val="a4"/>
      </w:pPr>
      <w:r w:rsidRPr="001E3B7C">
        <w:t>Вузы -2</w:t>
      </w:r>
    </w:p>
    <w:p w:rsidR="001E3B7C" w:rsidRDefault="001E3B7C" w:rsidP="001E3B7C">
      <w:pPr>
        <w:pStyle w:val="a4"/>
      </w:pPr>
      <w:r w:rsidRPr="001E3B7C">
        <w:t>Техникумы, колледжи – 1.</w:t>
      </w:r>
    </w:p>
    <w:p w:rsidR="004145C6" w:rsidRDefault="004145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C90" w:rsidRPr="001E3B7C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3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Анализ результатов </w:t>
      </w:r>
      <w:proofErr w:type="gramStart"/>
      <w:r w:rsidRPr="001E3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 по школе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9"/>
        <w:gridCol w:w="1158"/>
        <w:gridCol w:w="1251"/>
        <w:gridCol w:w="1345"/>
        <w:gridCol w:w="1331"/>
        <w:gridCol w:w="1088"/>
      </w:tblGrid>
      <w:tr w:rsidR="006D7C90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аттестованы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 w:rsidP="00C144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одной 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79,2</w:t>
            </w:r>
          </w:p>
        </w:tc>
      </w:tr>
      <w:tr w:rsidR="00F25D0C" w:rsidTr="00F25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B01CED" w:rsidRDefault="00B01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D0C" w:rsidRPr="00F25D0C" w:rsidRDefault="00F25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F25D0C" w:rsidRDefault="00F25D0C" w:rsidP="00F25D0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C90" w:rsidRPr="00402651" w:rsidRDefault="000005C0" w:rsidP="00F25D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разделу «Анализ достижения планируемых результатов освоения ООП»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обучения за 2023/24 учебный год выявлено </w:t>
      </w:r>
      <w:r w:rsidR="00B01CED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образовательных результатов в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четверти. Таким образом, в целом по школе по сравнению с прошлым учебным годом качество образовательных результатов  </w:t>
      </w:r>
      <w:r w:rsidR="00B01CED">
        <w:rPr>
          <w:rFonts w:hAnsi="Times New Roman" w:cs="Times New Roman"/>
          <w:color w:val="000000"/>
          <w:sz w:val="24"/>
          <w:szCs w:val="24"/>
          <w:lang w:val="ru-RU"/>
        </w:rPr>
        <w:t>остается стабильным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Пути решений: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Учителям-предметникам: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1.1. Усилить работу по организации контроля текущей успеваемости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будущем учебном году.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1.2. Подводить предварительные итоги результатов обучения по истечении каждого учебного месяца.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1.4. Осуществлять индивидуальный и дифференцированный подход при организации самостоятельной работы на уроке, контроля усвоения знаний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отдельным темам (включать посильные индивидуальные задания слабоуспевающему ученику).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1.5. Осуществлять мониторинг работы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слабоуспевающих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уроке.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1.6. В целях ликвидации пробелов у обучающихся, имеющих пропуски уроков по уважительным причинам:</w:t>
      </w:r>
    </w:p>
    <w:p w:rsidR="006D7C90" w:rsidRPr="001677E0" w:rsidRDefault="000005C0" w:rsidP="00EA51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предметам: русскому языку, математике, английскому языку, физике, химии, биологии. </w:t>
      </w:r>
    </w:p>
    <w:p w:rsidR="006D7C90" w:rsidRPr="00402651" w:rsidRDefault="000005C0" w:rsidP="00EA51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использовать форму наставничества «Ученик – ученик», «Студент – ученик»;</w:t>
      </w:r>
    </w:p>
    <w:p w:rsidR="006D7C90" w:rsidRPr="00402651" w:rsidRDefault="000005C0" w:rsidP="00EA51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рекомендовать обучающимся и родителям цифровые ресурсы ФГИС «Моя школа» для самостоятельной подготовки;</w:t>
      </w:r>
    </w:p>
    <w:p w:rsidR="006D7C90" w:rsidRPr="00B01CED" w:rsidRDefault="000005C0" w:rsidP="00EA51D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организовать в новом учебном году консультации для подготовки обучающихся 9-х и 11-х классов к ГИА</w:t>
      </w:r>
      <w:r w:rsidR="00B01C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группы базового и продвинутого уровня в зависимости от подготовки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Классным руководителям: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Обеспечить тесное взаимодействие с учителями-предметниками в осуществлении контроля успеваемости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года.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2.2. Своевременно информировать родителей (законных представителей) об успеваемости обучающихся.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Руководителям ШМО: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обучения обучающихся за 2023/24 учебный год на заседаниях ШМО в срок до 26.08.2024.</w:t>
      </w:r>
      <w:proofErr w:type="gramEnd"/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3.2. Обсудить и принять необходимые меры, направленные на повышение образовательных результатов обучающихся в 2024/25 учебном году.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Заместителю директора по УВР:</w:t>
      </w:r>
    </w:p>
    <w:p w:rsidR="006D7C90" w:rsidRPr="00402651" w:rsidRDefault="000005C0" w:rsidP="007000D5">
      <w:pPr>
        <w:pStyle w:val="a3"/>
        <w:rPr>
          <w:lang w:val="ru-RU"/>
        </w:rPr>
      </w:pPr>
      <w:r w:rsidRPr="00402651">
        <w:rPr>
          <w:lang w:val="ru-RU"/>
        </w:rPr>
        <w:t>4.1. Взять под контроль образовательные результаты обучающихся в 5–9-х классах.</w:t>
      </w:r>
    </w:p>
    <w:p w:rsidR="006D7C90" w:rsidRPr="00402651" w:rsidRDefault="000005C0" w:rsidP="007000D5">
      <w:pPr>
        <w:pStyle w:val="a3"/>
        <w:rPr>
          <w:lang w:val="ru-RU"/>
        </w:rPr>
      </w:pPr>
      <w:r w:rsidRPr="00402651">
        <w:rPr>
          <w:lang w:val="ru-RU"/>
        </w:rPr>
        <w:t xml:space="preserve">4.2. Провести собеседование с учителями, имеющими низкие результаты </w:t>
      </w:r>
      <w:proofErr w:type="gramStart"/>
      <w:r w:rsidRPr="00402651">
        <w:rPr>
          <w:lang w:val="ru-RU"/>
        </w:rPr>
        <w:t>обучения по предмету</w:t>
      </w:r>
      <w:proofErr w:type="gramEnd"/>
      <w:r w:rsidRPr="00402651">
        <w:rPr>
          <w:lang w:val="ru-RU"/>
        </w:rPr>
        <w:t>.</w:t>
      </w:r>
    </w:p>
    <w:p w:rsidR="006D7C90" w:rsidRPr="00402651" w:rsidRDefault="000005C0" w:rsidP="007000D5">
      <w:pPr>
        <w:pStyle w:val="a3"/>
        <w:rPr>
          <w:lang w:val="ru-RU"/>
        </w:rPr>
      </w:pPr>
      <w:r w:rsidRPr="00402651">
        <w:rPr>
          <w:lang w:val="ru-RU"/>
        </w:rPr>
        <w:t xml:space="preserve">4.3. Усилить контроль за организацией и проведением индивидуальной работы учителей с </w:t>
      </w:r>
      <w:proofErr w:type="gramStart"/>
      <w:r w:rsidRPr="00402651">
        <w:rPr>
          <w:lang w:val="ru-RU"/>
        </w:rPr>
        <w:t>неуспевающими</w:t>
      </w:r>
      <w:proofErr w:type="gramEnd"/>
      <w:r w:rsidRPr="00402651">
        <w:rPr>
          <w:lang w:val="ru-RU"/>
        </w:rPr>
        <w:t xml:space="preserve"> обучающимися с целью недопущения неудовлетворительных результатов обучения в 2024/25 учебном году.</w:t>
      </w:r>
    </w:p>
    <w:p w:rsidR="006D7C90" w:rsidRPr="007000D5" w:rsidRDefault="00B01CED" w:rsidP="00B01CED">
      <w:pPr>
        <w:pStyle w:val="a4"/>
        <w:rPr>
          <w:sz w:val="28"/>
          <w:szCs w:val="28"/>
        </w:rPr>
      </w:pPr>
      <w:r w:rsidRPr="007000D5">
        <w:rPr>
          <w:sz w:val="28"/>
          <w:szCs w:val="28"/>
        </w:rPr>
        <w:t>4</w:t>
      </w:r>
      <w:r w:rsidR="000005C0" w:rsidRPr="007000D5">
        <w:rPr>
          <w:sz w:val="28"/>
          <w:szCs w:val="28"/>
        </w:rPr>
        <w:t xml:space="preserve">. АНАЛИЗ ШКОЛЬНОЙ </w:t>
      </w:r>
      <w:proofErr w:type="gramStart"/>
      <w:r w:rsidR="000005C0" w:rsidRPr="007000D5">
        <w:rPr>
          <w:sz w:val="28"/>
          <w:szCs w:val="28"/>
        </w:rPr>
        <w:t>СИСТЕМЫ ОЦЕНИВАНИЯ ДОСТИЖЕНИЯ ПЛАНИРУЕМЫХ РЕЗУЛЬТАТОВ ОСВОЕНИЯ</w:t>
      </w:r>
      <w:proofErr w:type="gramEnd"/>
      <w:r w:rsidR="000005C0" w:rsidRPr="007000D5">
        <w:rPr>
          <w:sz w:val="28"/>
          <w:szCs w:val="28"/>
        </w:rPr>
        <w:t xml:space="preserve"> ООП</w:t>
      </w:r>
    </w:p>
    <w:p w:rsidR="006D7C90" w:rsidRPr="007000D5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00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соответствии с приказом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Комитета по образованию муниципального образования Энский район Неизвестной области от 22.02.2024 № «О проведении мониторинга качества образования» всероссийские проверочные работы были проведены в 4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, 5, 6, 7, 8-х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000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 ВПР по русскому языку и математике в 4–6-х классах не проводился.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проведенных работах и количестве участников представлена в таблице.</w:t>
      </w:r>
    </w:p>
    <w:p w:rsidR="006D7C90" w:rsidRDefault="000005C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1095"/>
        <w:gridCol w:w="1095"/>
        <w:gridCol w:w="1095"/>
        <w:gridCol w:w="1095"/>
        <w:gridCol w:w="1095"/>
      </w:tblGrid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класс,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6D7C90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44A45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 w:rsidP="00C14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44A45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4A45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4A45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A44A45" w:rsidRDefault="00A44A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44A45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4A45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4A45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lang w:val="ru-RU"/>
              </w:rPr>
            </w:pPr>
          </w:p>
        </w:tc>
      </w:tr>
      <w:tr w:rsidR="00A44A45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Pr="007000D5" w:rsidRDefault="00A44A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A45" w:rsidRDefault="00A4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работе приняли участие</w:t>
      </w:r>
      <w:r w:rsidR="007000D5">
        <w:rPr>
          <w:rFonts w:hAnsi="Times New Roman" w:cs="Times New Roman"/>
          <w:color w:val="000000"/>
          <w:sz w:val="24"/>
          <w:szCs w:val="24"/>
          <w:lang w:val="ru-RU"/>
        </w:rPr>
        <w:t xml:space="preserve"> 31ученик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7000D5">
        <w:rPr>
          <w:rFonts w:hAnsi="Times New Roman" w:cs="Times New Roman"/>
          <w:color w:val="000000"/>
          <w:sz w:val="24"/>
          <w:szCs w:val="24"/>
          <w:lang w:val="ru-RU"/>
        </w:rPr>
        <w:t xml:space="preserve"> 31 (100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6D7C90" w:rsidRPr="00402651" w:rsidRDefault="00000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 года в 4-х классах</w:t>
      </w:r>
    </w:p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7C90" w:rsidRDefault="000005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6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D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 w:rsidP="007000D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7000D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Ермошкина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700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700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700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7000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005C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700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6D7C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7000D5" w:rsidRDefault="006D7C90">
            <w:pPr>
              <w:rPr>
                <w:lang w:val="ru-RU"/>
              </w:rPr>
            </w:pPr>
          </w:p>
        </w:tc>
      </w:tr>
    </w:tbl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 по журналу) – 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обучающихся; подтвердили (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 по журналу) – 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обучающихся; повысили (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 по журналу) –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обучающихся.</w:t>
      </w:r>
    </w:p>
    <w:p w:rsidR="006D7C90" w:rsidRPr="001677E0" w:rsidRDefault="00000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1. Включить в повестку августовского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2.1. По результатам ВПР разработать методические рекомендации для учителей-предметников на 2024/25 учебный год для устранения выявленных дефицитов. Срок – до 28.08.2024.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 достижение высоких результатов и определить причины низких результатов по предмету.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Использовать результаты ВПР для коррекции результатов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3.3.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Срок – до 28.08.2024.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системы оценки достижения планируемых результатов</w:t>
      </w:r>
    </w:p>
    <w:p w:rsidR="006D7C90" w:rsidRPr="00402651" w:rsidRDefault="000005C0" w:rsidP="00700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МБОУ</w:t>
      </w:r>
      <w:r w:rsidR="007000D5" w:rsidRPr="007000D5">
        <w:rPr>
          <w:rFonts w:hAnsi="Times New Roman" w:cs="Times New Roman"/>
          <w:color w:val="000000"/>
          <w:sz w:val="24"/>
          <w:szCs w:val="24"/>
          <w:lang w:val="ru-RU"/>
        </w:rPr>
        <w:t xml:space="preserve"> «Кочкуровская СОШ имени Народного учителя СССР Дергачева С.И»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ООП НОО, ООО и СОО, требованиями ФГОС уровней образования и ФОП.</w:t>
      </w:r>
    </w:p>
    <w:p w:rsidR="006D7C90" w:rsidRPr="00402651" w:rsidRDefault="000005C0" w:rsidP="00700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обосновать свое несогласие.</w:t>
      </w:r>
      <w:proofErr w:type="gramEnd"/>
    </w:p>
    <w:p w:rsidR="006D7C90" w:rsidRPr="00402651" w:rsidRDefault="000005C0" w:rsidP="00700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в форме диагностических работ на установление уровня функциональной грамотности в рамках административного мониторинга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результатов.</w:t>
      </w:r>
    </w:p>
    <w:p w:rsidR="006D7C90" w:rsidRPr="00402651" w:rsidRDefault="000005C0" w:rsidP="00700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оценивание предметных результатов осуществляется:</w:t>
      </w:r>
    </w:p>
    <w:p w:rsidR="006D7C90" w:rsidRPr="00402651" w:rsidRDefault="000005C0" w:rsidP="00EA51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фиксация.</w:t>
      </w:r>
    </w:p>
    <w:p w:rsidR="006D7C90" w:rsidRDefault="000005C0" w:rsidP="00EA51D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7C90" w:rsidRPr="00402651" w:rsidRDefault="000005C0" w:rsidP="00EA51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виде отметок по пятибалльной шкале;</w:t>
      </w:r>
    </w:p>
    <w:p w:rsidR="006D7C90" w:rsidRPr="00402651" w:rsidRDefault="000005C0" w:rsidP="00EA51D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безотметочно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(зачет/незачет) по учебному предмету «Основы духовно-нравственной культуры народов России». Объектом оценивания по данному предмету становится нравственная и культурологическая компетентность ученика, которая проводится в виде проведения систематизированных упражнений и тестовых заданий разных типов, а также в форме защиты итогового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7C90" w:rsidRPr="00402651" w:rsidRDefault="000005C0" w:rsidP="00700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Отметки, полученные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текущего контроля успеваемости, выставляются учителем в классный журнал, в электронный журнал и в дневник ученика (если ученик предоставляет дневник для выставления отметки). Отметка за письменную работу выставляется также в тетради ученика после выполненной работы.</w:t>
      </w:r>
    </w:p>
    <w:p w:rsidR="006D7C90" w:rsidRPr="00402651" w:rsidRDefault="000005C0" w:rsidP="007000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Оценивание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в виде подсчета баллов, набранных обучающимся по результатам диагностической работы.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Баллы в отметку не переводятся. В зависимости от количества баллов устанавливается уровень функциональной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грамотности: низкий, средний, повышенный и высокий. Для фиксации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обучающихся классным руководителем заполняются мониторинговые таблицы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результатов.</w:t>
      </w:r>
    </w:p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6D7C90" w:rsidRPr="00402651" w:rsidRDefault="000005C0" w:rsidP="00EA51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система оценивания школы приведена в соответствие с ФОП.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03-49.</w:t>
      </w:r>
    </w:p>
    <w:p w:rsidR="006D7C90" w:rsidRPr="00402651" w:rsidRDefault="007000D5" w:rsidP="00EA51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учебном году следует запланировать мониторинг работы педагогов в электронном журнале в рамках плана </w:t>
      </w:r>
      <w:proofErr w:type="spellStart"/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2024/25 учебный год.</w:t>
      </w:r>
    </w:p>
    <w:p w:rsidR="006D7C90" w:rsidRPr="00C1440E" w:rsidRDefault="000005C0" w:rsidP="00EA51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школьных методических объединений</w:t>
      </w:r>
      <w:r w:rsidR="00C14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в план работы на 2024/25 учебный год вопросы организации учителем оценочной деятельности на уроках. </w:t>
      </w:r>
      <w:r w:rsidRPr="00C1440E">
        <w:rPr>
          <w:rFonts w:hAnsi="Times New Roman" w:cs="Times New Roman"/>
          <w:color w:val="000000"/>
          <w:sz w:val="24"/>
          <w:szCs w:val="24"/>
          <w:lang w:val="ru-RU"/>
        </w:rPr>
        <w:t>Срок – до 28.08.2024.</w:t>
      </w:r>
    </w:p>
    <w:p w:rsidR="006D7C90" w:rsidRDefault="000005C0" w:rsidP="00EA51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провести с педагогами методическую учебу по вопросам использования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критериального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и средневзвешенного балла при осуществлении промежуточного оценивания. </w:t>
      </w:r>
      <w:r w:rsidRPr="00C1440E">
        <w:rPr>
          <w:rFonts w:hAnsi="Times New Roman" w:cs="Times New Roman"/>
          <w:color w:val="000000"/>
          <w:sz w:val="24"/>
          <w:szCs w:val="24"/>
          <w:lang w:val="ru-RU"/>
        </w:rPr>
        <w:t>Срок – до 01.09.2024.</w:t>
      </w:r>
    </w:p>
    <w:p w:rsidR="002E37B7" w:rsidRDefault="002E37B7" w:rsidP="002E37B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7C2A" w:rsidRPr="00027C2A" w:rsidRDefault="00027C2A" w:rsidP="00027C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027C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Отчет  о 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боте с одаренными детьми  в 2023-2024</w:t>
      </w:r>
      <w:r w:rsidRPr="00027C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 учебном году </w:t>
      </w:r>
    </w:p>
    <w:p w:rsidR="00027C2A" w:rsidRPr="00027C2A" w:rsidRDefault="00027C2A" w:rsidP="00027C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027C2A" w:rsidRPr="00027C2A" w:rsidRDefault="00027C2A" w:rsidP="00027C2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27C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одаренными детьми и обучаемыми, мотивированными на учебу, традиционно ведется по всем предметам. Педагоги используют индивидуальные и групповые задания для обучения школьников, ориентируют на дополнительную литературу. Традиционными в школе являются «Предметные недели», районные конкурсы, смотры художественной самодеятельности. Большое внимание уделяется развитию творческих способностей, выполнению творческих заданий.</w:t>
      </w:r>
    </w:p>
    <w:p w:rsidR="00027C2A" w:rsidRPr="00027C2A" w:rsidRDefault="00027C2A" w:rsidP="00027C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Уроки проводятся с учетом индивидуализации, дифференциации  учебной нагрузки учащихся в зависимости от уровня развития их познавательной сферы, мыслительных процессов.</w:t>
      </w:r>
    </w:p>
    <w:p w:rsidR="00027C2A" w:rsidRPr="00027C2A" w:rsidRDefault="00027C2A" w:rsidP="00027C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Проводятся  индивидуальные занятия с </w:t>
      </w:r>
      <w:proofErr w:type="gramStart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обучающимися</w:t>
      </w:r>
      <w:proofErr w:type="gramEnd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 разбором олимпиадных заданий.</w:t>
      </w:r>
    </w:p>
    <w:p w:rsidR="00027C2A" w:rsidRPr="00027C2A" w:rsidRDefault="00027C2A" w:rsidP="00027C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Практикуются  посещения уроков коллег с целью выявления приемов </w:t>
      </w:r>
      <w:proofErr w:type="spellStart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разноуровневого</w:t>
      </w:r>
      <w:proofErr w:type="spellEnd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обучения на уроках и </w:t>
      </w:r>
      <w:proofErr w:type="spellStart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взаимопосещение</w:t>
      </w:r>
      <w:proofErr w:type="spellEnd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уроков с целью наблюдения за деятельностью учащихся с повышенными учебными способностями. Ведется </w:t>
      </w:r>
      <w:r w:rsidRPr="00027C2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подготовка к конкурсам и олимпиадам по предметам.</w:t>
      </w: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Индивидуальная работа.</w:t>
      </w:r>
    </w:p>
    <w:p w:rsidR="00027C2A" w:rsidRPr="00027C2A" w:rsidRDefault="00027C2A" w:rsidP="00027C2A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027C2A" w:rsidRPr="00027C2A" w:rsidRDefault="00027C2A" w:rsidP="00027C2A">
      <w:pPr>
        <w:shd w:val="clear" w:color="auto" w:fill="FFFFFF"/>
        <w:spacing w:before="0" w:beforeAutospacing="0" w:after="0" w:afterAutospacing="0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школе используются следующие </w:t>
      </w:r>
      <w:r w:rsidRPr="00027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формы</w:t>
      </w:r>
      <w:r w:rsidRPr="00027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внеурочной работы с одаренными и способными детьми: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Кружковая работа.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Центра «Точка роста»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Групповые  и факультативные занятия.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конкурсах, фестивалях, интеллектуальных марафонах, спортивных соревнованиях, выставках разного уровня, в том числе и дистанционных.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акциях разного уровня.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Участие в олимпиадах. 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Научно-практические конференции, проектная деятельность.</w:t>
      </w:r>
    </w:p>
    <w:p w:rsidR="00027C2A" w:rsidRPr="00027C2A" w:rsidRDefault="00027C2A" w:rsidP="00027C2A">
      <w:pPr>
        <w:numPr>
          <w:ilvl w:val="0"/>
          <w:numId w:val="44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заданий в режиме он–</w:t>
      </w:r>
      <w:proofErr w:type="spellStart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лайн</w:t>
      </w:r>
      <w:proofErr w:type="spellEnd"/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Интернет–сайтах.</w:t>
      </w:r>
    </w:p>
    <w:p w:rsidR="00027C2A" w:rsidRPr="00027C2A" w:rsidRDefault="00027C2A" w:rsidP="00027C2A">
      <w:pPr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обучающихся, имеющих художественную одаренность организована работа школьного театра «Бриз».</w:t>
      </w:r>
    </w:p>
    <w:p w:rsidR="00027C2A" w:rsidRPr="00027C2A" w:rsidRDefault="00027C2A" w:rsidP="00027C2A">
      <w:pPr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Для обучающихся, имеющих спортивную одаренность организованы спортивные секции по линии </w:t>
      </w:r>
      <w:r w:rsidRPr="00027C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ДСЮШ «Баскетбол» и «Лыжная подготовка». Организована работа спортивного клуба «</w:t>
      </w:r>
      <w:proofErr w:type="spellStart"/>
      <w:r w:rsidRPr="00027C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Вий</w:t>
      </w:r>
      <w:proofErr w:type="spellEnd"/>
      <w:r w:rsidRPr="00027C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2E37B7" w:rsidRPr="002E37B7" w:rsidRDefault="002E37B7" w:rsidP="002E37B7">
      <w:pPr>
        <w:spacing w:before="0" w:beforeAutospacing="0" w:after="200" w:afterAutospacing="0" w:line="276" w:lineRule="auto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2E37B7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Победители и призеры муниципального этапа олимпиады школьников </w:t>
      </w:r>
      <w:r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в </w:t>
      </w:r>
      <w:r w:rsidRPr="002E37B7">
        <w:rPr>
          <w:rFonts w:ascii="Calibri" w:eastAsia="Calibri" w:hAnsi="Calibri" w:cs="Times New Roman"/>
          <w:b/>
          <w:sz w:val="28"/>
          <w:szCs w:val="28"/>
          <w:lang w:val="ru-RU"/>
        </w:rPr>
        <w:t>2023 год</w:t>
      </w:r>
      <w:r>
        <w:rPr>
          <w:rFonts w:ascii="Calibri" w:eastAsia="Calibri" w:hAnsi="Calibri" w:cs="Times New Roman"/>
          <w:b/>
          <w:sz w:val="28"/>
          <w:szCs w:val="28"/>
          <w:lang w:val="ru-RU"/>
        </w:rPr>
        <w:t>у</w:t>
      </w:r>
      <w:r w:rsidRPr="002E37B7">
        <w:rPr>
          <w:rFonts w:ascii="Calibri" w:eastAsia="Calibri" w:hAnsi="Calibri" w:cs="Times New Roman"/>
          <w:b/>
          <w:sz w:val="28"/>
          <w:szCs w:val="28"/>
          <w:lang w:val="ru-RU"/>
        </w:rPr>
        <w:t>.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47"/>
        <w:gridCol w:w="1617"/>
        <w:gridCol w:w="1564"/>
        <w:gridCol w:w="1215"/>
        <w:gridCol w:w="1534"/>
        <w:gridCol w:w="961"/>
        <w:gridCol w:w="850"/>
        <w:gridCol w:w="1383"/>
      </w:tblGrid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Предмет </w:t>
            </w:r>
          </w:p>
        </w:tc>
        <w:tc>
          <w:tcPr>
            <w:tcW w:w="1564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Фамилия </w:t>
            </w:r>
          </w:p>
        </w:tc>
        <w:tc>
          <w:tcPr>
            <w:tcW w:w="1215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Имя </w:t>
            </w:r>
          </w:p>
        </w:tc>
        <w:tc>
          <w:tcPr>
            <w:tcW w:w="1534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Отчество </w:t>
            </w:r>
          </w:p>
        </w:tc>
        <w:tc>
          <w:tcPr>
            <w:tcW w:w="961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Класс    </w:t>
            </w:r>
          </w:p>
        </w:tc>
        <w:tc>
          <w:tcPr>
            <w:tcW w:w="850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Баллы </w:t>
            </w:r>
          </w:p>
        </w:tc>
        <w:tc>
          <w:tcPr>
            <w:tcW w:w="1383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  <w:r w:rsidRPr="002E37B7">
              <w:rPr>
                <w:rFonts w:ascii="Calibri" w:eastAsia="Calibri" w:hAnsi="Calibri" w:cs="Times New Roman"/>
                <w:b/>
              </w:rPr>
              <w:t xml:space="preserve"> Результат  </w:t>
            </w:r>
          </w:p>
          <w:p w:rsidR="002E37B7" w:rsidRPr="002E37B7" w:rsidRDefault="002E37B7" w:rsidP="002E37B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 xml:space="preserve">Экология 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Мусина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Раильевна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Русский  язык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Рахметуллова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Сафира</w:t>
            </w:r>
            <w:proofErr w:type="spellEnd"/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Ряхимовна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87.9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Наумкин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Антон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Николаевич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85.6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Рахметуллова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Карина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77.6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Еремкин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Александр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Сергеевич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78.8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Наумкина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Полина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Федоровна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34.0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Атемасов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Яковлевич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53.7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Самаркин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59.7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Мартьянова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57.3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Турдубекова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Анастасия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Женишевна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58.0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262626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Мартьянова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Ирина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51,0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Стволков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70,0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Наумкина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E37B7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62,0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Татарский  язык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Рахметуллова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27,0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Татарский   язык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Мусина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Раильевна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29,0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Татарская  литература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Мусина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Раильевна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51,0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Татарская   литература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Мухутдинова</w:t>
            </w:r>
            <w:proofErr w:type="spellEnd"/>
            <w:r w:rsidRPr="002E37B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Айлина</w:t>
            </w:r>
            <w:proofErr w:type="spellEnd"/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39,0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Призер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эрзянская литература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Еремкина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38,0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Эрзянск</w:t>
            </w:r>
            <w:proofErr w:type="spellEnd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. лит (творческая)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Кочеткова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Софья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Эрзянск</w:t>
            </w:r>
            <w:proofErr w:type="spellEnd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. лит (творческая)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sz w:val="20"/>
                <w:szCs w:val="20"/>
              </w:rPr>
              <w:t>Еремкина</w:t>
            </w:r>
            <w:proofErr w:type="spellEnd"/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  <w:r w:rsidRPr="002E37B7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617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Эрзянск</w:t>
            </w:r>
            <w:proofErr w:type="spellEnd"/>
            <w:r w:rsidRPr="002E37B7">
              <w:rPr>
                <w:rFonts w:ascii="Arial" w:eastAsia="Calibri" w:hAnsi="Arial" w:cs="Arial"/>
                <w:color w:val="000000"/>
                <w:sz w:val="20"/>
                <w:szCs w:val="20"/>
              </w:rPr>
              <w:t>. лит (творческая)</w:t>
            </w: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Наумкина</w:t>
            </w: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Полина</w:t>
            </w: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Федоровна</w:t>
            </w: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10,0</w:t>
            </w: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7B7">
              <w:rPr>
                <w:rFonts w:ascii="Arial" w:eastAsia="Calibri" w:hAnsi="Arial" w:cs="Arial"/>
                <w:sz w:val="20"/>
                <w:szCs w:val="20"/>
              </w:rPr>
              <w:t>Победитель</w:t>
            </w:r>
          </w:p>
        </w:tc>
      </w:tr>
      <w:tr w:rsidR="002E37B7" w:rsidRPr="002E37B7" w:rsidTr="001677E0">
        <w:tc>
          <w:tcPr>
            <w:tcW w:w="44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</w:tcPr>
          <w:p w:rsidR="002E37B7" w:rsidRPr="002E37B7" w:rsidRDefault="002E37B7" w:rsidP="002E37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2E37B7" w:rsidRPr="002E37B7" w:rsidRDefault="002E37B7" w:rsidP="002E37B7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E37B7" w:rsidRPr="002E37B7" w:rsidRDefault="002E37B7" w:rsidP="002E37B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2E37B7" w:rsidRPr="002E37B7" w:rsidRDefault="002E37B7" w:rsidP="002E37B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E37B7" w:rsidRDefault="002E37B7" w:rsidP="002E37B7">
      <w:pPr>
        <w:ind w:right="180"/>
        <w:contextualSpacing/>
        <w:rPr>
          <w:rFonts w:ascii="Calibri" w:eastAsia="Calibri" w:hAnsi="Calibri" w:cs="Times New Roman"/>
          <w:lang w:val="ru-RU"/>
        </w:rPr>
      </w:pPr>
    </w:p>
    <w:p w:rsidR="00027C2A" w:rsidRPr="00027C2A" w:rsidRDefault="00027C2A" w:rsidP="002E37B7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27C2A">
        <w:rPr>
          <w:rFonts w:hAnsi="Times New Roman" w:cs="Times New Roman"/>
          <w:b/>
          <w:color w:val="000000"/>
          <w:sz w:val="24"/>
          <w:szCs w:val="24"/>
          <w:lang w:val="ru-RU"/>
        </w:rPr>
        <w:t>Победители  муниципального конкурса «Живая классика»</w:t>
      </w:r>
    </w:p>
    <w:p w:rsidR="00027C2A" w:rsidRDefault="00027C2A" w:rsidP="002E37B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Адмайкин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Иван – 5 класс</w:t>
      </w:r>
    </w:p>
    <w:p w:rsidR="00027C2A" w:rsidRPr="00C1440E" w:rsidRDefault="00027C2A" w:rsidP="002E37B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Атемасов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Сергей – 8 класс.</w:t>
      </w:r>
    </w:p>
    <w:p w:rsidR="006D7C90" w:rsidRPr="00C1440E" w:rsidRDefault="00C1440E" w:rsidP="00C1440E">
      <w:pPr>
        <w:pStyle w:val="a4"/>
        <w:rPr>
          <w:b/>
          <w:sz w:val="24"/>
          <w:szCs w:val="24"/>
        </w:rPr>
      </w:pPr>
      <w:r w:rsidRPr="00C1440E">
        <w:rPr>
          <w:b/>
          <w:sz w:val="24"/>
          <w:szCs w:val="24"/>
        </w:rPr>
        <w:t>6</w:t>
      </w:r>
      <w:r w:rsidR="000005C0" w:rsidRPr="00C1440E">
        <w:rPr>
          <w:b/>
          <w:sz w:val="24"/>
          <w:szCs w:val="24"/>
        </w:rPr>
        <w:t>. АНАЛИЗ РЕАЛИЗАЦИИ РАБОЧИХ ПРОГРАММ УЧЕБНЫХ ПРЕДМЕТОВ, КУРСОВ, ДИСЦИПЛИН И УЧЕБНЫХ ПЛАНОВ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учебном году. Проанализировано выполнение учебных планов по уровням образования.</w:t>
      </w:r>
    </w:p>
    <w:p w:rsidR="006D7C90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ходе проверки установлено, что учебные планы ООП НОО, ООО и СОО выполнены в полном объеме.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учебного плана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1440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процентов. Учебный план ООО выполнен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процентов. Учебный план СОО выполнен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C1440E" w:rsidRPr="00C1440E" w:rsidRDefault="00C1440E" w:rsidP="00C1440E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ru-RU" w:eastAsia="ru-RU"/>
        </w:rPr>
      </w:pPr>
      <w:r w:rsidRPr="00C1440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ru-RU" w:eastAsia="ru-RU"/>
        </w:rPr>
        <w:lastRenderedPageBreak/>
        <w:t>Анализ методической работы школы</w:t>
      </w:r>
    </w:p>
    <w:p w:rsidR="00C1440E" w:rsidRPr="00C1440E" w:rsidRDefault="00FF391C" w:rsidP="00C1440E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ru-RU" w:eastAsia="ru-RU"/>
        </w:rPr>
        <w:t>за 2023-2024</w:t>
      </w:r>
      <w:r w:rsidR="00C1440E" w:rsidRPr="00C1440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ru-RU" w:eastAsia="ru-RU"/>
        </w:rPr>
        <w:t xml:space="preserve"> учебный год</w:t>
      </w:r>
    </w:p>
    <w:p w:rsidR="00C1440E" w:rsidRPr="00C1440E" w:rsidRDefault="00C1440E" w:rsidP="00C1440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Методическая работа</w:t>
      </w: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средство повышения педагогического мастерства учителей, связующее в одно целое всю систему работы школы.</w:t>
      </w:r>
    </w:p>
    <w:p w:rsidR="00C1440E" w:rsidRPr="00C1440E" w:rsidRDefault="00FF391C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2023-2024</w:t>
      </w:r>
      <w:r w:rsidR="00C1440E"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продолжалась работа над методической  темой школы: </w:t>
      </w:r>
      <w:r w:rsidR="00C1440E" w:rsidRPr="00C144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Развитие творческого мышления как одно из условий самореализации личности.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Решался следующий круг задач:</w:t>
      </w:r>
    </w:p>
    <w:p w:rsidR="00C1440E" w:rsidRPr="00C1440E" w:rsidRDefault="00C1440E" w:rsidP="00EA51D9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изучение и внедрение в практику новых педагогических технологий</w:t>
      </w:r>
    </w:p>
    <w:p w:rsidR="00C1440E" w:rsidRPr="00C1440E" w:rsidRDefault="00C1440E" w:rsidP="00EA51D9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совершенствование педагогического мастерства учителей</w:t>
      </w:r>
    </w:p>
    <w:p w:rsidR="00C1440E" w:rsidRPr="00C1440E" w:rsidRDefault="00C1440E" w:rsidP="00EA51D9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внедрение новых методик преподавания в целях развития познавательного интереса и формирования у учащихся прочных установок нравственного поведения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Поставленные задачи перед коллективом школы реализовывались через совершенствование методик проведения учебных занятий, коррекцию знаний учащихся на основе диагностической деятельности предметника, освоение педагогических технологий через организацию самообразовательной работы, участие в работе семинаров, методических школьных объединениях учителей, педагогических советах.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Соответственно был составлен план методической работы школы на </w:t>
      </w:r>
      <w:r w:rsidR="00FF39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2024-2025</w:t>
      </w: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год, который был направлен на информатизацию системы образования, проводилась корректировка тематического планирования учителей-предметников и планов МО по предметам с указанием мероприятий, связанных с коррективами учёбы и прохождения курсов ИКТ.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Проблемы и задачи, стоящие перед школой, </w:t>
      </w:r>
      <w:proofErr w:type="spell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педколлектив</w:t>
      </w:r>
      <w:proofErr w:type="spellEnd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решал через следующие формы методической работы: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тематические педагогические советы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</w:t>
      </w:r>
      <w:proofErr w:type="gram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/о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учителей в школьных и районных методических объединениях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уроки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творческие отчёты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(предметные) недели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семинары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аттестация 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школе работает 5 методических объединений учителей, каждое МО работает над темой, тесно  связанной с методической темой школы, ориентируясь на организацию методической помощи учителю.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Методическая тема школы и вытекающие из неё темы МО соответствуют основным задачам, стоящими перед школой. Все учителя вовлечены в методическую систему школы.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темы предметных МО:</w:t>
      </w:r>
    </w:p>
    <w:p w:rsidR="00C1440E" w:rsidRPr="00C1440E" w:rsidRDefault="00C1440E" w:rsidP="00C1440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 учителей русского, иностранного языков и литературы </w:t>
      </w:r>
      <w:proofErr w:type="gramStart"/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-«</w:t>
      </w:r>
      <w:proofErr w:type="gramEnd"/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Совершенствование языкового чутья у учащихся»</w:t>
      </w:r>
    </w:p>
    <w:p w:rsidR="00C1440E" w:rsidRPr="00C1440E" w:rsidRDefault="00C1440E" w:rsidP="00C1440E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учителей математики, физики, биологии – «</w:t>
      </w:r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Совершенствование математических навыков  обучающихся</w:t>
      </w: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1440E" w:rsidRPr="00C1440E" w:rsidRDefault="00C1440E" w:rsidP="00C1440E">
      <w:pPr>
        <w:spacing w:before="0" w:beforeAutospacing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 учителей истории и обществознания, географии </w:t>
      </w:r>
      <w:r w:rsidRPr="00C14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«Современный  урок – творческая мастерская  учителя»</w:t>
      </w:r>
    </w:p>
    <w:p w:rsidR="00C1440E" w:rsidRPr="00C1440E" w:rsidRDefault="00C1440E" w:rsidP="00C1440E">
      <w:pPr>
        <w:spacing w:before="0" w:beforeAutospacing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учителей начальных классов – «</w:t>
      </w:r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Дифференцированный подход к обучени</w:t>
      </w:r>
      <w:proofErr w:type="gramStart"/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ю-</w:t>
      </w:r>
      <w:proofErr w:type="gramEnd"/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залог успешного развития школьников</w:t>
      </w: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 классных руководителей – </w:t>
      </w:r>
      <w:r w:rsidRPr="00C1440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Pr="00C144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Гармоничное развитие личности учащихся с учетом его возраста, интеллекта, интереса и природных способностей</w:t>
      </w: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ШМО велась по следующим направлениям: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над единой формой УМК 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совершенствование </w:t>
      </w:r>
      <w:proofErr w:type="gram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уровнем </w:t>
      </w:r>
      <w:proofErr w:type="spell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эффективных форм работы на уроках и вне урока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творческих способностей учащихся: подготовка к участию в олимпиадах, конкурсах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развитие интеллектуальной грамотности учащихся средствами предметов образовательных областей учебного плана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педагогического мастерства учителей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учителей над темами самообразования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учебные занятия, их самоанализ с применением компьютерных технологий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взаимопосещение</w:t>
      </w:r>
      <w:proofErr w:type="spellEnd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анализ уроков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беседы по организации и проведению учебных занятий</w:t>
      </w:r>
    </w:p>
    <w:p w:rsidR="00C1440E" w:rsidRPr="00C1440E" w:rsidRDefault="00C1440E" w:rsidP="00EA51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контроль курсовой подготовки учителей</w:t>
      </w:r>
    </w:p>
    <w:p w:rsidR="00C1440E" w:rsidRPr="00C1440E" w:rsidRDefault="00C1440E" w:rsidP="00FF39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Высшей формой коллективной методической работы являе</w:t>
      </w:r>
      <w:r w:rsidR="00FF39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тся педагогический совет. </w:t>
      </w:r>
    </w:p>
    <w:p w:rsidR="00C1440E" w:rsidRDefault="00C1440E" w:rsidP="00C1440E">
      <w:pPr>
        <w:spacing w:before="0" w:beforeAutospacing="0" w:after="0" w:afterAutospacing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заседаниях МО обсуждались следующие вопросы:</w:t>
      </w:r>
    </w:p>
    <w:p w:rsidR="00FF391C" w:rsidRPr="00C1440E" w:rsidRDefault="00FF391C" w:rsidP="00C1440E">
      <w:pPr>
        <w:spacing w:before="0" w:beforeAutospacing="0" w:after="0" w:afterAutospacing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 на ООП НОО, ООП ООО, ООП СОО.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результатов работы за предыдущий год, по четвертям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обсуждение задач методической работы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нормативных документов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УМК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работы по ликвидации пробелов в знаниях учащихся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обогащение методических копилок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отчёты учителей-предметников по темам самообразования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анализы результатов вводного, промежуточного и итогового </w:t>
      </w:r>
      <w:proofErr w:type="gram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качеством обучения и итоговой аттестации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 педагогические технологии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ВПР 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</w:t>
      </w:r>
      <w:proofErr w:type="gramStart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класса к устному собеседованию.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направленность уроков</w:t>
      </w:r>
    </w:p>
    <w:p w:rsidR="00C1440E" w:rsidRPr="00C1440E" w:rsidRDefault="00C1440E" w:rsidP="00EA51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эффективные методы и приёмы проведения уроков</w:t>
      </w:r>
    </w:p>
    <w:p w:rsidR="00C1440E" w:rsidRPr="00C1440E" w:rsidRDefault="00C1440E" w:rsidP="00C144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рассмотренные вопросы служили ориентиром в работе, способствовали повышению методического мастерства учителей и повышению качества знаний учащихся. Показателями успешности работы являются выполнение Закона об образовании, результаты успеваемости учащихся.</w:t>
      </w:r>
    </w:p>
    <w:p w:rsidR="00C1440E" w:rsidRDefault="00C1440E" w:rsidP="00FF39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4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Традиционным видом методической работы является проведение предметных недель. Эта форма внеклассной работы по предмету используется в школе систематически. В 2022-2023 учебном году были проведены предметные  недели истории и обществознания, математики, русского языка, английского языка, ИЗО и музыки, в ходе проведения которых применялись разнообразные методы и формы. Всё это стимулирует педагогическую инициативу и изобретательность, а это в свою очередь, способствует повышению педагогического мастерства уч</w:t>
      </w:r>
      <w:r w:rsidR="00FF39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ителей – предметников.</w:t>
      </w:r>
    </w:p>
    <w:p w:rsidR="001677E0" w:rsidRDefault="001677E0" w:rsidP="00FF39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АНАЛИЗ РАБОТЫ ШМО УЧИТЕЛЕЙ </w:t>
      </w:r>
      <w:proofErr w:type="gramStart"/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ЕСТЕСТВЕННО-НАУЧНОГО</w:t>
      </w:r>
      <w:proofErr w:type="gramEnd"/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ЦИКЛА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 2023 – 2024 учебный год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2023-2024 учебном году ШМО учителей ЕНЦ работало над проблемой:</w:t>
      </w:r>
      <w:r w:rsidRPr="001677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«Совершенствование традиционных форм и методов обучения через  использование информационно - коммуникативных технологий, повышающих эффективность образовательного процесса».</w:t>
      </w: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 учителей ЕНЦ ставило это своей приоритетной целью.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состав ШМО входят учителя: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21"/>
        <w:gridCol w:w="1789"/>
        <w:gridCol w:w="1586"/>
        <w:gridCol w:w="926"/>
        <w:gridCol w:w="1606"/>
      </w:tblGrid>
      <w:tr w:rsidR="001677E0" w:rsidRPr="001677E0" w:rsidTr="001677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1677E0" w:rsidRPr="001677E0" w:rsidTr="001677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Рахметуллова</w:t>
            </w:r>
            <w:proofErr w:type="spellEnd"/>
          </w:p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1677E0" w:rsidRPr="001677E0" w:rsidTr="001677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Корнишина</w:t>
            </w:r>
            <w:proofErr w:type="spellEnd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1677E0" w:rsidRPr="001677E0" w:rsidTr="001677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Суродин</w:t>
            </w:r>
            <w:proofErr w:type="spellEnd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Физика, информатика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1677E0" w:rsidRPr="001677E0" w:rsidTr="001677E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Слушкина</w:t>
            </w:r>
            <w:proofErr w:type="spellEnd"/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</w:tbl>
    <w:p w:rsid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Методическое объединение учителей ставило перед собой следующие задачи: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2.Воспитание ответственного отношения к учебному труду, добиваться прочности и глубины знаний обучаемых.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4.Продолжить работу по повышению уровня инновационной деятельности, информационной грамотности и творческой активности учителей МО.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5. Продолжить работу по созданию банка данных инновационных технологий, используемых учителями в урочной и внеурочной деятельности.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6.Овладение всеми обучающимися стандартов образования по предметам МО.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7. Обеспечить применение </w:t>
      </w:r>
      <w:proofErr w:type="spellStart"/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здоровьесберегающих</w:t>
      </w:r>
      <w:proofErr w:type="spellEnd"/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технологий на уроках.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9.Организовать качественную подготовку к ЕГЭ, ОГЭ, обеспечить методическую и психологическую поддержку педагогов в процессе подготовки.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10.Систематически знакомить с новинками педагогической литературы по предметам МО и методики преподавания.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велась по следующим направлениям: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1.Преподавание предметов в соответствии с современными требованиями к уроку.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2.Внедрение инновационных программ и технологий для повышения качества обучения.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3.Внеурочная работа, направленная на развитие творческих способностей обучаемых и повышения интереса к изучению предметов МО.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4.Изучение предметных документов по вопросам образования.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5.Формирование у обучаемых универсальных учебных действий, навыков самоконтроля, самоанализа, </w:t>
      </w:r>
      <w:proofErr w:type="spellStart"/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самокоррекции</w:t>
      </w:r>
      <w:proofErr w:type="spellEnd"/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6.Эффективное управление, организация познавательной деятельности</w:t>
      </w:r>
      <w:proofErr w:type="gramEnd"/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контроль усвоения информации (обратной связи).</w:t>
      </w:r>
      <w:r w:rsidRPr="001677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7.Создание положительного эмоционального поля взаимоотношений «учитель-ученик».</w:t>
      </w:r>
    </w:p>
    <w:p w:rsidR="001677E0" w:rsidRPr="001677E0" w:rsidRDefault="001677E0" w:rsidP="001677E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 xml:space="preserve">План работы ШМО учителей </w:t>
      </w:r>
      <w:proofErr w:type="gramStart"/>
      <w:r w:rsidRPr="001677E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>естественно-научного</w:t>
      </w:r>
      <w:proofErr w:type="gramEnd"/>
      <w:r w:rsidRPr="001677E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 xml:space="preserve"> цикла на 2023-2024 учебный год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677E0" w:rsidRPr="004145C6" w:rsidRDefault="001677E0" w:rsidP="004145C6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Тема: </w:t>
      </w:r>
      <w:r w:rsidRPr="001677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Совершенствование уровня педагогического мастерства учителей, уровня их компетентности в области учебных предметов и методики их преподавания в условиях обновления содержания образования, внедрение современных технологий.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1 заседание. Август.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Утверждение плана работы, утверждение рабочих программ по предметам ЕНЦ на 2023-2024 уч. год.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Утверждение рабочих программ дополнительных курсов на 2023-2024 уч. год.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Утверждение рабочих программ и программ внеурочной деятельности для 5-11-х классов, календарно-тематического планирования требованиям ФГОС ООО и ООП ООО, СОО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Диагностика готовности учителей к реализации ФГОС ООО, СОО 5-11-х классах.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b/>
          <w:bCs/>
          <w:lang w:eastAsia="ru-RU"/>
        </w:rPr>
        <w:t>2 заседание. Сентябрь.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Преподавание математики в 2023-2024 учебном году (</w:t>
      </w:r>
      <w:proofErr w:type="spellStart"/>
      <w:r w:rsidRPr="001677E0">
        <w:rPr>
          <w:lang w:eastAsia="ru-RU"/>
        </w:rPr>
        <w:t>Рахметуллова</w:t>
      </w:r>
      <w:proofErr w:type="spellEnd"/>
      <w:r w:rsidRPr="001677E0">
        <w:rPr>
          <w:lang w:eastAsia="ru-RU"/>
        </w:rPr>
        <w:t xml:space="preserve"> Н.Н.)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Преподавание физики в 2023-2024 учебном году (</w:t>
      </w:r>
      <w:proofErr w:type="spellStart"/>
      <w:r w:rsidRPr="001677E0">
        <w:rPr>
          <w:lang w:eastAsia="ru-RU"/>
        </w:rPr>
        <w:t>Суродин</w:t>
      </w:r>
      <w:proofErr w:type="spellEnd"/>
      <w:r w:rsidRPr="001677E0">
        <w:rPr>
          <w:lang w:eastAsia="ru-RU"/>
        </w:rPr>
        <w:t xml:space="preserve"> Н.М.)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Преподавание информатики и ИКТ в 2023-2024 учебном году (</w:t>
      </w:r>
      <w:proofErr w:type="spellStart"/>
      <w:r w:rsidRPr="001677E0">
        <w:rPr>
          <w:lang w:eastAsia="ru-RU"/>
        </w:rPr>
        <w:t>Слушкина</w:t>
      </w:r>
      <w:proofErr w:type="spellEnd"/>
      <w:r w:rsidRPr="001677E0">
        <w:rPr>
          <w:lang w:eastAsia="ru-RU"/>
        </w:rPr>
        <w:t xml:space="preserve"> А.П.)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Преподавание химии и биологии в 2023-2024 учебном году (</w:t>
      </w:r>
      <w:proofErr w:type="spellStart"/>
      <w:r w:rsidRPr="001677E0">
        <w:rPr>
          <w:lang w:eastAsia="ru-RU"/>
        </w:rPr>
        <w:t>Корнишина</w:t>
      </w:r>
      <w:proofErr w:type="spellEnd"/>
      <w:r w:rsidRPr="001677E0">
        <w:rPr>
          <w:lang w:eastAsia="ru-RU"/>
        </w:rPr>
        <w:t xml:space="preserve"> Н.А.)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Планируемые изменения </w:t>
      </w:r>
      <w:proofErr w:type="gramStart"/>
      <w:r w:rsidRPr="001677E0">
        <w:rPr>
          <w:lang w:eastAsia="ru-RU"/>
        </w:rPr>
        <w:t>в</w:t>
      </w:r>
      <w:proofErr w:type="gramEnd"/>
      <w:r w:rsidRPr="001677E0">
        <w:rPr>
          <w:lang w:eastAsia="ru-RU"/>
        </w:rPr>
        <w:t xml:space="preserve"> </w:t>
      </w:r>
      <w:proofErr w:type="gramStart"/>
      <w:r w:rsidRPr="001677E0">
        <w:rPr>
          <w:lang w:eastAsia="ru-RU"/>
        </w:rPr>
        <w:t>КИМ</w:t>
      </w:r>
      <w:proofErr w:type="gramEnd"/>
      <w:r w:rsidRPr="001677E0">
        <w:rPr>
          <w:lang w:eastAsia="ru-RU"/>
        </w:rPr>
        <w:t xml:space="preserve"> ОГЭ и ЕГЭ в 2024 году по математике, физике и биологии.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План подготовки к ОГЭ в 9-х классах и ЕГЭ в 11-х классах в 2023-2024 учебном году (</w:t>
      </w:r>
      <w:proofErr w:type="spellStart"/>
      <w:r w:rsidRPr="001677E0">
        <w:rPr>
          <w:lang w:eastAsia="ru-RU"/>
        </w:rPr>
        <w:t>Суродин</w:t>
      </w:r>
      <w:proofErr w:type="spellEnd"/>
      <w:r w:rsidRPr="001677E0">
        <w:rPr>
          <w:lang w:eastAsia="ru-RU"/>
        </w:rPr>
        <w:t xml:space="preserve"> Н.М., </w:t>
      </w:r>
      <w:proofErr w:type="spellStart"/>
      <w:r w:rsidRPr="001677E0">
        <w:rPr>
          <w:lang w:eastAsia="ru-RU"/>
        </w:rPr>
        <w:t>Корнишина</w:t>
      </w:r>
      <w:proofErr w:type="spellEnd"/>
      <w:r w:rsidRPr="001677E0">
        <w:rPr>
          <w:lang w:eastAsia="ru-RU"/>
        </w:rPr>
        <w:t xml:space="preserve"> Н.А., </w:t>
      </w:r>
      <w:proofErr w:type="spellStart"/>
      <w:r w:rsidRPr="001677E0">
        <w:rPr>
          <w:lang w:eastAsia="ru-RU"/>
        </w:rPr>
        <w:t>Слушкина</w:t>
      </w:r>
      <w:proofErr w:type="spellEnd"/>
      <w:r w:rsidRPr="001677E0">
        <w:rPr>
          <w:lang w:eastAsia="ru-RU"/>
        </w:rPr>
        <w:t xml:space="preserve"> А.П.)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Подготовка и проведение школьного этапа Всероссийской олимпиады школьников с использованием платформы «Сириус».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b/>
          <w:bCs/>
          <w:lang w:eastAsia="ru-RU"/>
        </w:rPr>
        <w:t>3 заседание. Ноябрь.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Организация интеллектуальных конкурсов и олимпиад в 2023-2024 учебном году (завуч школы)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Итоги школьного этапа Всероссийской олимпиады школьников.</w:t>
      </w:r>
    </w:p>
    <w:p w:rsidR="001677E0" w:rsidRPr="001677E0" w:rsidRDefault="001677E0" w:rsidP="001677E0">
      <w:pPr>
        <w:pStyle w:val="a4"/>
        <w:rPr>
          <w:color w:val="000000"/>
          <w:sz w:val="24"/>
          <w:szCs w:val="24"/>
          <w:lang w:eastAsia="ru-RU"/>
        </w:rPr>
      </w:pPr>
      <w:r w:rsidRPr="001677E0">
        <w:rPr>
          <w:color w:val="000000"/>
          <w:sz w:val="24"/>
          <w:szCs w:val="24"/>
          <w:lang w:eastAsia="ru-RU"/>
        </w:rPr>
        <w:t>Результаты Всероссийских проверочных работ, проведенных в сентябре-октябре 2023 г.</w:t>
      </w:r>
    </w:p>
    <w:p w:rsidR="001677E0" w:rsidRPr="001677E0" w:rsidRDefault="001677E0" w:rsidP="001677E0">
      <w:pPr>
        <w:pStyle w:val="a4"/>
        <w:rPr>
          <w:color w:val="000000"/>
          <w:sz w:val="24"/>
          <w:szCs w:val="24"/>
          <w:lang w:eastAsia="ru-RU"/>
        </w:rPr>
      </w:pPr>
      <w:r w:rsidRPr="001677E0">
        <w:rPr>
          <w:color w:val="000000"/>
          <w:sz w:val="24"/>
          <w:szCs w:val="24"/>
          <w:lang w:eastAsia="ru-RU"/>
        </w:rPr>
        <w:t>Анализ результатов ВПР, проведенного педагогами с целью осуществления входного контроля качества образования.</w:t>
      </w:r>
    </w:p>
    <w:p w:rsidR="001677E0" w:rsidRPr="001677E0" w:rsidRDefault="001677E0" w:rsidP="001677E0">
      <w:pPr>
        <w:pStyle w:val="a4"/>
        <w:rPr>
          <w:color w:val="000000"/>
          <w:sz w:val="24"/>
          <w:szCs w:val="24"/>
          <w:lang w:eastAsia="ru-RU"/>
        </w:rPr>
      </w:pPr>
      <w:r w:rsidRPr="001677E0">
        <w:rPr>
          <w:color w:val="000000"/>
          <w:sz w:val="24"/>
          <w:szCs w:val="24"/>
          <w:lang w:eastAsia="ru-RU"/>
        </w:rPr>
        <w:t>Корректировка организации образовательного процесса по учебным предметам на II четверть 2023-2024 учебного.</w:t>
      </w:r>
    </w:p>
    <w:p w:rsidR="001677E0" w:rsidRPr="001677E0" w:rsidRDefault="001677E0" w:rsidP="001677E0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4 заседание. Февраль.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Совместное заседание с ШМО учителей начальной школы по вопросу преемственности между начальной школой и средним звеном. Итоги мониторинговых работ в пятых классах.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Рахметулловой</w:t>
      </w:r>
      <w:proofErr w:type="spellEnd"/>
      <w:r w:rsidRPr="001677E0">
        <w:rPr>
          <w:lang w:eastAsia="ru-RU"/>
        </w:rPr>
        <w:t xml:space="preserve"> Н.Н.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Корнишиной</w:t>
      </w:r>
      <w:proofErr w:type="spellEnd"/>
      <w:r w:rsidRPr="001677E0">
        <w:rPr>
          <w:lang w:eastAsia="ru-RU"/>
        </w:rPr>
        <w:t xml:space="preserve"> Н.А.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Слушкиной</w:t>
      </w:r>
      <w:proofErr w:type="spellEnd"/>
      <w:r w:rsidRPr="001677E0">
        <w:rPr>
          <w:lang w:eastAsia="ru-RU"/>
        </w:rPr>
        <w:t xml:space="preserve"> А.П.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Проведение декады точных наук.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Проведение недели предметов ЕНЦ.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Рахметулловой</w:t>
      </w:r>
      <w:proofErr w:type="spellEnd"/>
      <w:r w:rsidRPr="001677E0">
        <w:rPr>
          <w:lang w:eastAsia="ru-RU"/>
        </w:rPr>
        <w:t xml:space="preserve"> Н.Н. по теме самообразования.</w:t>
      </w:r>
    </w:p>
    <w:p w:rsidR="001677E0" w:rsidRPr="001677E0" w:rsidRDefault="001677E0" w:rsidP="001677E0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5 заседание. Апрель.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Утверждение итоговых аттестационных работ.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Корнишиной</w:t>
      </w:r>
      <w:proofErr w:type="spellEnd"/>
      <w:r w:rsidRPr="001677E0">
        <w:rPr>
          <w:lang w:eastAsia="ru-RU"/>
        </w:rPr>
        <w:t xml:space="preserve"> Н.А.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Анализ результатов промежуточных работ по предметам ЕНЦ.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Слушкиной</w:t>
      </w:r>
      <w:proofErr w:type="spellEnd"/>
      <w:r w:rsidRPr="001677E0">
        <w:rPr>
          <w:lang w:eastAsia="ru-RU"/>
        </w:rPr>
        <w:t xml:space="preserve"> А.П. по теме самообразования.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Результаты ВПР. План работы с учащимися, которые получили неудовлетворительную оценку.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Выступление учителя </w:t>
      </w:r>
      <w:proofErr w:type="spellStart"/>
      <w:r w:rsidRPr="001677E0">
        <w:rPr>
          <w:lang w:eastAsia="ru-RU"/>
        </w:rPr>
        <w:t>Корнишиной</w:t>
      </w:r>
      <w:proofErr w:type="spellEnd"/>
      <w:r w:rsidRPr="001677E0">
        <w:rPr>
          <w:lang w:eastAsia="ru-RU"/>
        </w:rPr>
        <w:t xml:space="preserve"> Н.А. по теме самообразования.</w:t>
      </w:r>
    </w:p>
    <w:p w:rsidR="001677E0" w:rsidRPr="001677E0" w:rsidRDefault="001677E0" w:rsidP="001677E0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6 заседание. Июнь.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Анализ итоговых аттестационных работ, ОГЭ по математике в 9-м классе, ЕГЭ по математике, физике, биологии в 11-м классе.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Подведение итогов участия учащихся в конкурсах, </w:t>
      </w:r>
      <w:proofErr w:type="gramStart"/>
      <w:r w:rsidRPr="001677E0">
        <w:rPr>
          <w:lang w:eastAsia="ru-RU"/>
        </w:rPr>
        <w:t>интернет-олимпиадах</w:t>
      </w:r>
      <w:proofErr w:type="gramEnd"/>
      <w:r w:rsidRPr="001677E0">
        <w:rPr>
          <w:lang w:eastAsia="ru-RU"/>
        </w:rPr>
        <w:t>, предметных олимпиадах, конференциях.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Анализ работы ШМО за год.</w:t>
      </w:r>
    </w:p>
    <w:p w:rsidR="001677E0" w:rsidRDefault="001677E0" w:rsidP="004145C6">
      <w:pPr>
        <w:pStyle w:val="a4"/>
        <w:rPr>
          <w:lang w:eastAsia="ru-RU"/>
        </w:rPr>
      </w:pPr>
      <w:r w:rsidRPr="001677E0">
        <w:rPr>
          <w:lang w:eastAsia="ru-RU"/>
        </w:rPr>
        <w:t>Утверждение плана работы ШМО на 2024-2025 учебный год.</w:t>
      </w:r>
    </w:p>
    <w:p w:rsidR="004145C6" w:rsidRPr="004145C6" w:rsidRDefault="004145C6" w:rsidP="004145C6">
      <w:pPr>
        <w:pStyle w:val="a4"/>
        <w:rPr>
          <w:lang w:eastAsia="ru-RU"/>
        </w:rPr>
      </w:pP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Подготовка к ОГЭ и ЕГЭ.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Подготовка к ОГЭ и ЕГЭ проводится на протяжении всего периода изучения математики, биологии,  химии и физики в школе.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b/>
          <w:u w:val="single"/>
          <w:lang w:eastAsia="ru-RU"/>
        </w:rPr>
        <w:t>На первой ступени</w:t>
      </w:r>
      <w:r w:rsidRPr="001677E0">
        <w:rPr>
          <w:lang w:eastAsia="ru-RU"/>
        </w:rPr>
        <w:t xml:space="preserve"> обучающиеся работают с </w:t>
      </w:r>
      <w:proofErr w:type="spellStart"/>
      <w:r w:rsidRPr="001677E0">
        <w:rPr>
          <w:lang w:eastAsia="ru-RU"/>
        </w:rPr>
        <w:t>разноуровневыми</w:t>
      </w:r>
      <w:proofErr w:type="spellEnd"/>
      <w:r w:rsidRPr="001677E0">
        <w:rPr>
          <w:lang w:eastAsia="ru-RU"/>
        </w:rPr>
        <w:t xml:space="preserve"> тематическими тестами</w:t>
      </w:r>
      <w:proofErr w:type="gramStart"/>
      <w:r w:rsidRPr="001677E0">
        <w:rPr>
          <w:lang w:eastAsia="ru-RU"/>
        </w:rPr>
        <w:t>.</w:t>
      </w:r>
      <w:proofErr w:type="gramEnd"/>
      <w:r w:rsidRPr="001677E0">
        <w:rPr>
          <w:lang w:eastAsia="ru-RU"/>
        </w:rPr>
        <w:t xml:space="preserve"> (</w:t>
      </w:r>
      <w:proofErr w:type="gramStart"/>
      <w:r w:rsidRPr="001677E0">
        <w:rPr>
          <w:lang w:eastAsia="ru-RU"/>
        </w:rPr>
        <w:t>с</w:t>
      </w:r>
      <w:proofErr w:type="gramEnd"/>
      <w:r w:rsidRPr="001677E0">
        <w:rPr>
          <w:lang w:eastAsia="ru-RU"/>
        </w:rPr>
        <w:t>пецифика развивающего обучения - научиться думать);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тестовые работы содержат задания с выбором ответа и кратким ответом.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b/>
          <w:u w:val="single"/>
          <w:lang w:eastAsia="ru-RU"/>
        </w:rPr>
        <w:lastRenderedPageBreak/>
        <w:t>На второй ступени.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Учеников учим приёмам: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самоконтроля,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самопроверки,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прикидки границ результата,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разумного выбора ответа,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сравнения, угадывания,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различным «хитростям» быстрых вычислений.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Тематические тестовые задания с выбором ответа, кратким ответом, на соотнесение, развернутый ответ.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b/>
          <w:u w:val="single"/>
          <w:lang w:eastAsia="ru-RU"/>
        </w:rPr>
        <w:t>На третьей ступени</w:t>
      </w:r>
      <w:r w:rsidRPr="001677E0">
        <w:rPr>
          <w:b/>
          <w:lang w:eastAsia="ru-RU"/>
        </w:rPr>
        <w:t>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Подготовку к экзамену начинаем с проведения в начале учебного года диагностической работы, которая помогает выявить пробелы в подготовке.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 xml:space="preserve">9-11 классы </w:t>
      </w:r>
      <w:proofErr w:type="gramStart"/>
      <w:r w:rsidRPr="001677E0">
        <w:rPr>
          <w:lang w:eastAsia="ru-RU"/>
        </w:rPr>
        <w:t>входная</w:t>
      </w:r>
      <w:proofErr w:type="gramEnd"/>
      <w:r w:rsidRPr="001677E0">
        <w:rPr>
          <w:lang w:eastAsia="ru-RU"/>
        </w:rPr>
        <w:t xml:space="preserve"> сентябрь, диагностическая январь и апрель, итоговая май.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В диагностическую работу включаются задания различных типов и разного уровня сложности для дифференциации школьников по уровням подготовки.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По математике и физике проводился репетиционный ЕГЭ.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Результаты  ЕГЭ.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 xml:space="preserve">Предмет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>Количество обучающихся, сдающих ЕГЭ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 xml:space="preserve">Баллы </w:t>
            </w:r>
          </w:p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>Математика (профиль)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lang w:eastAsia="ru-RU"/>
              </w:rPr>
            </w:pPr>
            <w:r w:rsidRPr="001677E0">
              <w:rPr>
                <w:lang w:eastAsia="ru-RU"/>
              </w:rPr>
              <w:t>74/46</w:t>
            </w:r>
          </w:p>
        </w:tc>
      </w:tr>
    </w:tbl>
    <w:p w:rsidR="001677E0" w:rsidRPr="001677E0" w:rsidRDefault="001677E0" w:rsidP="005233C4">
      <w:pPr>
        <w:pStyle w:val="a4"/>
        <w:rPr>
          <w:b/>
          <w:bCs/>
          <w:lang w:eastAsia="ru-RU"/>
        </w:rPr>
      </w:pPr>
      <w:r w:rsidRPr="001677E0">
        <w:rPr>
          <w:b/>
          <w:bCs/>
          <w:lang w:eastAsia="ru-RU"/>
        </w:rPr>
        <w:t>Результаты  ОГЭ по математике.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</w:tblGrid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 xml:space="preserve">Результат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 xml:space="preserve">Количество 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3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5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3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0</w:t>
            </w:r>
          </w:p>
        </w:tc>
      </w:tr>
    </w:tbl>
    <w:p w:rsidR="001677E0" w:rsidRPr="001677E0" w:rsidRDefault="001677E0" w:rsidP="005233C4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Результаты ОГЭ по биологии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</w:tblGrid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7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677E0" w:rsidRPr="001677E0" w:rsidRDefault="001677E0" w:rsidP="005233C4">
      <w:pPr>
        <w:pStyle w:val="a4"/>
        <w:rPr>
          <w:lang w:eastAsia="ru-RU"/>
        </w:rPr>
      </w:pPr>
    </w:p>
    <w:p w:rsidR="001677E0" w:rsidRPr="001677E0" w:rsidRDefault="001677E0" w:rsidP="005233C4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Результаты ОГЭ по географии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</w:tblGrid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 xml:space="preserve">Результат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 xml:space="preserve">Количество 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4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2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3</w:t>
            </w:r>
          </w:p>
        </w:tc>
      </w:tr>
      <w:tr w:rsidR="001677E0" w:rsidRPr="001677E0" w:rsidTr="001677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5233C4">
            <w:pPr>
              <w:pStyle w:val="a4"/>
              <w:rPr>
                <w:b/>
                <w:bCs/>
                <w:lang w:eastAsia="ru-RU"/>
              </w:rPr>
            </w:pPr>
            <w:r w:rsidRPr="001677E0">
              <w:rPr>
                <w:b/>
                <w:bCs/>
                <w:lang w:eastAsia="ru-RU"/>
              </w:rPr>
              <w:t>0</w:t>
            </w:r>
          </w:p>
        </w:tc>
      </w:tr>
    </w:tbl>
    <w:p w:rsidR="001677E0" w:rsidRPr="001677E0" w:rsidRDefault="001677E0" w:rsidP="005233C4">
      <w:pPr>
        <w:pStyle w:val="a4"/>
        <w:rPr>
          <w:lang w:eastAsia="ru-RU"/>
        </w:rPr>
      </w:pPr>
    </w:p>
    <w:p w:rsidR="001677E0" w:rsidRPr="001677E0" w:rsidRDefault="001677E0" w:rsidP="005233C4">
      <w:pPr>
        <w:pStyle w:val="a4"/>
        <w:rPr>
          <w:sz w:val="28"/>
          <w:szCs w:val="28"/>
          <w:lang w:eastAsia="ru-RU"/>
        </w:rPr>
      </w:pPr>
      <w:r w:rsidRPr="001677E0">
        <w:rPr>
          <w:b/>
          <w:bCs/>
          <w:sz w:val="28"/>
          <w:szCs w:val="28"/>
          <w:lang w:eastAsia="ru-RU"/>
        </w:rPr>
        <w:t>Итоги школьного этапа олимпиад по предметам ЕНЦ 2023-2024 уч. год.</w:t>
      </w:r>
    </w:p>
    <w:p w:rsidR="001677E0" w:rsidRPr="001677E0" w:rsidRDefault="001677E0" w:rsidP="005233C4">
      <w:pPr>
        <w:pStyle w:val="a4"/>
        <w:rPr>
          <w:lang w:eastAsia="ru-RU"/>
        </w:rPr>
      </w:pPr>
      <w:r w:rsidRPr="001677E0">
        <w:rPr>
          <w:lang w:eastAsia="ru-RU"/>
        </w:rPr>
        <w:t>В </w:t>
      </w:r>
      <w:r w:rsidRPr="001677E0">
        <w:rPr>
          <w:b/>
          <w:bCs/>
          <w:lang w:eastAsia="ru-RU"/>
        </w:rPr>
        <w:t>сентябре-октябре 2023 года</w:t>
      </w:r>
      <w:r w:rsidRPr="001677E0">
        <w:rPr>
          <w:lang w:eastAsia="ru-RU"/>
        </w:rPr>
        <w:t> в школе  были проведены олимпиады по математике, физике, химии и информатике, биологии и географии.</w:t>
      </w:r>
    </w:p>
    <w:p w:rsidR="001677E0" w:rsidRPr="001677E0" w:rsidRDefault="001677E0" w:rsidP="005233C4">
      <w:pPr>
        <w:pStyle w:val="a4"/>
        <w:rPr>
          <w:sz w:val="28"/>
          <w:szCs w:val="28"/>
          <w:lang w:eastAsia="ru-RU"/>
        </w:rPr>
      </w:pPr>
      <w:r w:rsidRPr="001677E0">
        <w:rPr>
          <w:b/>
          <w:bCs/>
          <w:sz w:val="28"/>
          <w:szCs w:val="28"/>
          <w:lang w:eastAsia="ru-RU"/>
        </w:rPr>
        <w:t>Итоги муниципального этапа всероссийской олимпиады по общеобразовательным предметам 2023 – 2024 учебный год:</w:t>
      </w:r>
    </w:p>
    <w:p w:rsidR="001677E0" w:rsidRPr="001677E0" w:rsidRDefault="001677E0" w:rsidP="005233C4">
      <w:pPr>
        <w:pStyle w:val="a4"/>
        <w:rPr>
          <w:lang w:eastAsia="ru-RU"/>
        </w:rPr>
      </w:pPr>
      <w:r w:rsidRPr="001677E0">
        <w:rPr>
          <w:lang w:eastAsia="ru-RU"/>
        </w:rPr>
        <w:t xml:space="preserve">Биология (экология) (учитель </w:t>
      </w:r>
      <w:proofErr w:type="spellStart"/>
      <w:r w:rsidRPr="001677E0">
        <w:rPr>
          <w:lang w:eastAsia="ru-RU"/>
        </w:rPr>
        <w:t>Корнишина</w:t>
      </w:r>
      <w:proofErr w:type="spellEnd"/>
      <w:r w:rsidRPr="001677E0">
        <w:rPr>
          <w:lang w:eastAsia="ru-RU"/>
        </w:rPr>
        <w:t xml:space="preserve"> Н.А.): </w:t>
      </w:r>
      <w:proofErr w:type="spellStart"/>
      <w:r w:rsidRPr="001677E0">
        <w:rPr>
          <w:lang w:eastAsia="ru-RU"/>
        </w:rPr>
        <w:t>МусинаС</w:t>
      </w:r>
      <w:proofErr w:type="spellEnd"/>
      <w:r w:rsidRPr="001677E0">
        <w:rPr>
          <w:lang w:eastAsia="ru-RU"/>
        </w:rPr>
        <w:t>. – призер 10 класс.</w:t>
      </w: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145C6" w:rsidRDefault="004145C6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145C6" w:rsidRDefault="004145C6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145C6" w:rsidRDefault="004145C6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145C6" w:rsidRDefault="004145C6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677E0" w:rsidRPr="001677E0" w:rsidRDefault="001677E0" w:rsidP="001677E0">
      <w:pPr>
        <w:shd w:val="clear" w:color="auto" w:fill="FFFFFF"/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6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 Внеклассная работа  по предметам ЕНЦ.</w:t>
      </w:r>
    </w:p>
    <w:p w:rsidR="001677E0" w:rsidRPr="001677E0" w:rsidRDefault="001677E0" w:rsidP="005233C4">
      <w:pPr>
        <w:numPr>
          <w:ilvl w:val="0"/>
          <w:numId w:val="36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677E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Проведена школьная предметная неделя. Все учителя проводили внеклассные мероприятия по плану недели.</w:t>
      </w:r>
    </w:p>
    <w:p w:rsidR="001677E0" w:rsidRPr="005233C4" w:rsidRDefault="001677E0" w:rsidP="005233C4">
      <w:pPr>
        <w:spacing w:before="0" w:beforeAutospacing="0" w:after="200" w:afterAutospacing="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1677E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План проведения школ</w:t>
      </w:r>
      <w:r w:rsidR="005233C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ьной недели математики и физики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71"/>
        <w:gridCol w:w="2139"/>
        <w:gridCol w:w="3256"/>
        <w:gridCol w:w="1059"/>
        <w:gridCol w:w="2808"/>
      </w:tblGrid>
      <w:tr w:rsidR="001677E0" w:rsidRPr="001677E0" w:rsidTr="001677E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1677E0" w:rsidRPr="001677E0" w:rsidTr="001677E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Открытие недели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Игра  «Путешествие на математическом поезде»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Слушкина</w:t>
            </w:r>
            <w:proofErr w:type="spellEnd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 xml:space="preserve"> А.П.</w:t>
            </w:r>
          </w:p>
        </w:tc>
      </w:tr>
      <w:tr w:rsidR="001677E0" w:rsidRPr="001677E0" w:rsidTr="001677E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«Математический бой»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Суродин</w:t>
            </w:r>
            <w:proofErr w:type="spellEnd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 xml:space="preserve"> Н.М.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77E0" w:rsidRPr="004145C6" w:rsidTr="001677E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«Физический бой»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Игра «Математическая мозаика»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5-6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Корнишина</w:t>
            </w:r>
            <w:proofErr w:type="spellEnd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 xml:space="preserve"> Н.А.</w:t>
            </w: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Слушкина</w:t>
            </w:r>
            <w:proofErr w:type="spellEnd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 xml:space="preserve"> А.П.</w:t>
            </w:r>
          </w:p>
        </w:tc>
      </w:tr>
      <w:tr w:rsidR="001677E0" w:rsidRPr="001677E0" w:rsidTr="001677E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«Математическая викторина»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Рахметуллова</w:t>
            </w:r>
            <w:proofErr w:type="spellEnd"/>
            <w:r w:rsidRPr="001677E0">
              <w:rPr>
                <w:rFonts w:ascii="Times New Roman" w:hAnsi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1677E0" w:rsidRPr="001677E0" w:rsidTr="001677E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77E0">
              <w:rPr>
                <w:rFonts w:ascii="Times New Roman" w:hAnsi="Times New Roman"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0" w:rsidRPr="001677E0" w:rsidRDefault="001677E0" w:rsidP="001677E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677E0" w:rsidRPr="001677E0" w:rsidRDefault="001677E0" w:rsidP="001677E0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677E0" w:rsidRPr="001677E0" w:rsidRDefault="001677E0" w:rsidP="001677E0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 xml:space="preserve">Контроль за качеством преподавания и уровнем </w:t>
      </w:r>
      <w:proofErr w:type="spellStart"/>
      <w:r w:rsidRPr="001677E0">
        <w:rPr>
          <w:b/>
          <w:lang w:eastAsia="ru-RU"/>
        </w:rPr>
        <w:t>обученности</w:t>
      </w:r>
      <w:proofErr w:type="spellEnd"/>
      <w:r w:rsidRPr="001677E0">
        <w:rPr>
          <w:b/>
          <w:lang w:eastAsia="ru-RU"/>
        </w:rPr>
        <w:t xml:space="preserve"> </w:t>
      </w:r>
      <w:proofErr w:type="gramStart"/>
      <w:r w:rsidRPr="001677E0">
        <w:rPr>
          <w:b/>
          <w:lang w:eastAsia="ru-RU"/>
        </w:rPr>
        <w:t>обучающихся</w:t>
      </w:r>
      <w:proofErr w:type="gramEnd"/>
      <w:r w:rsidRPr="001677E0">
        <w:rPr>
          <w:b/>
          <w:lang w:eastAsia="ru-RU"/>
        </w:rPr>
        <w:t>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 xml:space="preserve">1. В течение учебного года проводились запланированные контрольные срезы знаний с последующим анализом результатов с целью определения уровня </w:t>
      </w:r>
      <w:proofErr w:type="spellStart"/>
      <w:r w:rsidRPr="001677E0">
        <w:rPr>
          <w:sz w:val="24"/>
          <w:szCs w:val="24"/>
          <w:lang w:eastAsia="ru-RU"/>
        </w:rPr>
        <w:t>обученности</w:t>
      </w:r>
      <w:proofErr w:type="spellEnd"/>
      <w:r w:rsidRPr="001677E0">
        <w:rPr>
          <w:sz w:val="24"/>
          <w:szCs w:val="24"/>
          <w:lang w:eastAsia="ru-RU"/>
        </w:rPr>
        <w:t xml:space="preserve"> учащихся. Все отчёты есть у завуча школы Киселёвой Л.В.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2. Учащиеся 9 и 11 классов систематически проходили пробное тестирование по алгебре и началам анализа в форме ОГЭ и ЕГЭ.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3. Педагогами ШМО осуществлялась взаимопроверка тетрадей учащихся с целью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установления соответствия единым требованиям к письменной речи учащихся.</w:t>
      </w:r>
    </w:p>
    <w:p w:rsidR="001677E0" w:rsidRPr="001677E0" w:rsidRDefault="001677E0" w:rsidP="001677E0">
      <w:pPr>
        <w:pStyle w:val="a4"/>
        <w:rPr>
          <w:lang w:eastAsia="ru-RU"/>
        </w:rPr>
      </w:pPr>
      <w:r w:rsidRPr="001677E0">
        <w:rPr>
          <w:lang w:eastAsia="ru-RU"/>
        </w:rPr>
        <w:t>Мероприятия по повышению качества знаний учащихся.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1. Улучшить индивидуальную работу с учащимися на уроках и во внеурочное время.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2. Проводить взаимопроверку тетрадей (1 раз в четверть).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3. Проводить консультации по наиболее трудным вопросам (не реже 1 раза в месяц).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4. Организовывать группы взаимопомощи по классам.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6. С учащимися, у которых одна «4» или одна «3» в четверти, проводить консультации в течение четверти.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7. Постоянно прослеживать пробелы в знаниях учащихся и проводить работу по их устранению.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8. Уделять внимание учащимся, имеющим низкую и высокую мотивацию к обучению.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9. Систематически проводить работу по подготовке к экзаменам, к ЕГЭ и ОГЭ: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 xml:space="preserve">а) каждому учителю проработать </w:t>
      </w:r>
      <w:proofErr w:type="spellStart"/>
      <w:r w:rsidRPr="001677E0">
        <w:rPr>
          <w:sz w:val="24"/>
          <w:szCs w:val="24"/>
          <w:lang w:eastAsia="ru-RU"/>
        </w:rPr>
        <w:t>КИМы</w:t>
      </w:r>
      <w:proofErr w:type="spellEnd"/>
      <w:r w:rsidRPr="001677E0">
        <w:rPr>
          <w:sz w:val="24"/>
          <w:szCs w:val="24"/>
          <w:lang w:eastAsia="ru-RU"/>
        </w:rPr>
        <w:t>;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б) на уроках при опросе, закреплении, изучении нового материала практиковать применение тестов;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в) стараться чаще спланировать контрольные работы в форме ЕГЭ и ОГЭ;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г) составить график индивидуальных занятий со слабоуспевающими учениками, завести и заполнять журнал, составить планирование.</w:t>
      </w:r>
    </w:p>
    <w:p w:rsidR="001677E0" w:rsidRPr="001677E0" w:rsidRDefault="001677E0" w:rsidP="001677E0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Недостатки в работе ШМО и планы на будущее.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Несмотря на значительные успехи в работе ШМО у нас имеются и проблемы. Нет победителей олимпиад по математике,  не представлены работы  на конференцию. Поэтому в следующем учебном году перед ШМО стоят такие задачи: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Продолжить работу над выбранными проблемами.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Организовать консультационную помощь в усвоении предмета.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Активизировать и углубить индивидуальную работу с одаренными детьми.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lastRenderedPageBreak/>
        <w:t>Использовать современные компьютерные технологии на уроках.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Классным руководителям и учителям, работающим в 9 классах, обратить особое внимание на работу учащихся «Группы риска».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</w:p>
    <w:p w:rsidR="001677E0" w:rsidRPr="001677E0" w:rsidRDefault="001677E0" w:rsidP="001677E0">
      <w:pPr>
        <w:pStyle w:val="a4"/>
        <w:rPr>
          <w:b/>
          <w:lang w:eastAsia="ru-RU"/>
        </w:rPr>
      </w:pPr>
      <w:r w:rsidRPr="001677E0">
        <w:rPr>
          <w:b/>
          <w:lang w:eastAsia="ru-RU"/>
        </w:rPr>
        <w:t>Рекомендации: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В целом работу МО учителей математики и информатики, за 2023-2024 учебный год можно признать удовлетворительной.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Всем учителям систематически отслеживать результаты учебного процесса по математике, информатике, физике, химии, биологии, повышать качество обучения путем дифференциации и индивидуализации образовательного процесса.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Всем учителям МО активно принимать участие в муниципальных, региональных и федеральных конкурсах и проектах по соответствующему профилю.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В следующем учебном году разработать руководителю контрольные срезы по предметам по четвертям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Согласовать график взаимных посещений уроков.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Отслеживать работу по накоплению и обобщению передового педагогического опыта.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При планировании учесть имеющиеся слабые стороны в работе учителей с целью устранения проблем.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В работе ШМО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1677E0" w:rsidRPr="001677E0" w:rsidRDefault="001677E0" w:rsidP="001677E0">
      <w:pPr>
        <w:pStyle w:val="a4"/>
        <w:rPr>
          <w:sz w:val="24"/>
          <w:szCs w:val="24"/>
          <w:lang w:eastAsia="ru-RU"/>
        </w:rPr>
      </w:pPr>
      <w:r w:rsidRPr="001677E0">
        <w:rPr>
          <w:sz w:val="24"/>
          <w:szCs w:val="24"/>
          <w:lang w:eastAsia="ru-RU"/>
        </w:rPr>
        <w:t>Для дальнейшей плодотворной работы необходимо рассмотреть вопрос о более плодотворной работе методического объединения с целью развития методики сотрудничества, толерантности, создания условий для внедрения развивающего обучения, элементов личностно-ориентированного обучения.</w:t>
      </w:r>
    </w:p>
    <w:p w:rsidR="001677E0" w:rsidRDefault="001677E0" w:rsidP="001677E0">
      <w:pPr>
        <w:pStyle w:val="a4"/>
        <w:rPr>
          <w:sz w:val="24"/>
          <w:szCs w:val="24"/>
          <w:lang w:eastAsia="ru-RU"/>
        </w:rPr>
      </w:pP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t>Анализ работы МО учителей эрзянского, татарского, английского и русского языков и литературы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t xml:space="preserve"> </w:t>
      </w:r>
      <w:r w:rsidRPr="005233C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t>за 2023- 2024 учебный год</w:t>
      </w:r>
    </w:p>
    <w:p w:rsidR="005233C4" w:rsidRPr="005233C4" w:rsidRDefault="005233C4" w:rsidP="005233C4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proofErr w:type="gram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В 2023-2024 учебном году в состав МО входило 7 учителей: учитель эрзянского языка и литературы, русского языка и литературы - Наумкина Г.И., учитель эрзянского языка и литературы, русского языка и литературы - 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Юртайкина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С.И.,  учитель эрзянского языка и литературы, русского языка и литературы -  Цыганова Т.В.,   учитель эрзянского языка и литературы, русского языка и литературы –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Шлабина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В.В.,  Киселева Л.В</w:t>
      </w:r>
      <w:proofErr w:type="gram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– </w:t>
      </w:r>
      <w:proofErr w:type="gram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учитель</w:t>
      </w:r>
      <w:proofErr w:type="gram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русского языка и литературы; учитель татарского языка и татарской литературы –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Узбякова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А.К., учитель английского языка – Сапожникова И.А..</w:t>
      </w:r>
    </w:p>
    <w:p w:rsidR="005233C4" w:rsidRPr="005233C4" w:rsidRDefault="005233C4" w:rsidP="005233C4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Все учителя имеют высшее образование. Наумкина Г.И.,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Юртайкина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С.И.,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Шлабина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В.В.,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Узбякова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А.К. имеют высшую квалификационную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категорию</w:t>
      </w:r>
      <w:proofErr w:type="gram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,а</w:t>
      </w:r>
      <w:proofErr w:type="spellEnd"/>
      <w:proofErr w:type="gram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Цыганова Т.В.- первую квалификационную категорию, Сапожникова И.А. и Киселева Л.В. –на соответствие.</w:t>
      </w:r>
    </w:p>
    <w:p w:rsidR="005233C4" w:rsidRPr="005233C4" w:rsidRDefault="005233C4" w:rsidP="005233C4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Учителя МО работали над </w:t>
      </w:r>
      <w:r w:rsidRPr="005233C4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темой: </w:t>
      </w:r>
      <w:r w:rsidRPr="005233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Совершенствование языковых навыков  обучающихся.</w:t>
      </w:r>
    </w:p>
    <w:p w:rsidR="005233C4" w:rsidRPr="005233C4" w:rsidRDefault="005233C4" w:rsidP="005233C4">
      <w:pPr>
        <w:spacing w:before="0" w:beforeAutospacing="0" w:after="200" w:afterAutospacing="0" w:line="276" w:lineRule="auto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5233C4">
        <w:rPr>
          <w:rFonts w:ascii="Times New Roman" w:eastAsia="Times New Roman" w:hAnsi="Times New Roman" w:cs="Times New Roman"/>
          <w:b/>
          <w:i/>
          <w:sz w:val="24"/>
          <w:szCs w:val="26"/>
          <w:lang w:val="ru-RU" w:eastAsia="ru-RU"/>
        </w:rPr>
        <w:t xml:space="preserve">Проблема, над которой работает МО: </w:t>
      </w:r>
      <w:r w:rsidRPr="005233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Совершенствование языкового чутья учащихся. Воспитание национального самосознания.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Цель:</w:t>
      </w:r>
      <w:r w:rsidRPr="005233C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деятельности.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Задачи: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1. Повышать теоретическое, методическое и профессиональное мастерство учителя;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2. </w:t>
      </w: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Продолжить работу по повышению качества образования через использование ИК – технологий, </w:t>
      </w:r>
      <w:r w:rsidRPr="005233C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которые стимулируют активность учащихся, раскрывают творческий потенциал личности ребенка. 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3. Продолжить работу  по повышению качества обучения  через совершенствование системы личностно ориентированного обучения; создания ситуации успеха для каждого ученика, развитие у учащихся познавательной компетентности самостоятельно приобретать и усваивать знания.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4. Продолжить работу по выявлению учащихся, имеющих способности к обучению предметов родных</w:t>
      </w:r>
      <w:proofErr w:type="gramStart"/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русского  и английского языков и литературы , работу с одаренными детьми.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5.</w:t>
      </w: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  <w:t>Продолжение работы по внедрению в учебный процесс современных информационн</w:t>
      </w:r>
      <w:proofErr w:type="gramStart"/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о-</w:t>
      </w:r>
      <w:proofErr w:type="gramEnd"/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коммуникационных образовательных технологий, технологий профильного обучения, технологий ЕГЭ, инновационной и проектно-исследовательской деятельности.</w:t>
      </w:r>
    </w:p>
    <w:p w:rsidR="005233C4" w:rsidRPr="005233C4" w:rsidRDefault="005233C4" w:rsidP="005233C4">
      <w:pPr>
        <w:spacing w:before="0" w:beforeAutospacing="0" w:after="0" w:afterAutospacing="0"/>
        <w:ind w:left="-567" w:firstLine="709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6. Совершенствовать  систему подготовки учащихся к ОГЭ и ЕГЭ.</w:t>
      </w:r>
    </w:p>
    <w:p w:rsidR="005233C4" w:rsidRPr="005233C4" w:rsidRDefault="005233C4" w:rsidP="005233C4">
      <w:pPr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</w:p>
    <w:p w:rsidR="005233C4" w:rsidRPr="005233C4" w:rsidRDefault="005233C4" w:rsidP="005233C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 w:eastAsia="ru-RU"/>
        </w:rPr>
        <w:t>Направления работы МО:</w:t>
      </w:r>
      <w:r w:rsidRPr="005233C4">
        <w:rPr>
          <w:rFonts w:ascii="Times New Roman" w:eastAsia="Calibri" w:hAnsi="Times New Roman" w:cs="Times New Roman"/>
          <w:b/>
          <w:i/>
          <w:lang w:val="ru-RU" w:eastAsia="ru-RU"/>
        </w:rPr>
        <w:br/>
      </w:r>
      <w:r w:rsidRPr="005233C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Преподавание предмета в соответствии с современными требованиями к уроку.  </w:t>
      </w:r>
    </w:p>
    <w:p w:rsidR="005233C4" w:rsidRPr="005233C4" w:rsidRDefault="005233C4" w:rsidP="005233C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Внедрение инновационных программ и технологий для повышения качества   </w:t>
      </w:r>
    </w:p>
    <w:p w:rsidR="005233C4" w:rsidRPr="005233C4" w:rsidRDefault="005233C4" w:rsidP="005233C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обучения.</w:t>
      </w:r>
    </w:p>
    <w:p w:rsidR="005233C4" w:rsidRPr="005233C4" w:rsidRDefault="005233C4" w:rsidP="005233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Внеурочная работа, направленная на развитие творческих способностей учащихся и   повышение интереса к изучению предмета.</w:t>
      </w: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19" w:beforeAutospacing="0" w:after="0" w:afterAutospacing="0"/>
        <w:ind w:firstLine="426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19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В 2023-2024учебном году было проведено 5 заседаний МО. Все вопросы, которые рассматривались на заседаниях, согласуются с методическими целями:</w:t>
      </w:r>
    </w:p>
    <w:p w:rsidR="005233C4" w:rsidRPr="005233C4" w:rsidRDefault="005233C4" w:rsidP="005233C4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9" w:beforeAutospacing="0" w:after="0" w:afterAutospacing="0"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Анализ работы МО, учебной работы по предметам за 2022-2023 учебный год, задачи на 2023-2024 учебный год в рамках введения ФГОС».</w:t>
      </w:r>
    </w:p>
    <w:p w:rsidR="005233C4" w:rsidRPr="005233C4" w:rsidRDefault="005233C4" w:rsidP="005233C4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9" w:beforeAutospacing="0" w:after="0" w:afterAutospacing="0"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Новые образовательные  стандарты в преподавании предметов.</w:t>
      </w:r>
    </w:p>
    <w:p w:rsidR="005233C4" w:rsidRPr="005233C4" w:rsidRDefault="005233C4" w:rsidP="005233C4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9" w:beforeAutospacing="0" w:after="0" w:afterAutospacing="0"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Системно-</w:t>
      </w:r>
      <w:proofErr w:type="spellStart"/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деятельностный</w:t>
      </w:r>
      <w:proofErr w:type="spellEnd"/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подход в обучении школьников.</w:t>
      </w:r>
    </w:p>
    <w:p w:rsidR="005233C4" w:rsidRPr="005233C4" w:rsidRDefault="005233C4" w:rsidP="005233C4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9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Особенности подготовки к ОГЭ.</w:t>
      </w:r>
    </w:p>
    <w:p w:rsidR="005233C4" w:rsidRPr="005233C4" w:rsidRDefault="005233C4" w:rsidP="005233C4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9" w:beforeAutospacing="0" w:after="0" w:afterAutospacing="0"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Итоги работы МО за 2023-2024 учебный год. Задачи на 2024- 2025 учебный год.</w:t>
      </w:r>
    </w:p>
    <w:p w:rsidR="005233C4" w:rsidRPr="005233C4" w:rsidRDefault="005233C4" w:rsidP="005233C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Темы самообразования</w:t>
      </w: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исходят из единой методической темы МО, школы и профессионального интереса учителя. В результате отрабатываются активные методы и приемы обучения, разрабатываются пакеты дидактических материалов, создаются компьютерные презентации. Учителя знакомятся с нормативными документами, новинками методической и специальной литературы.</w:t>
      </w:r>
    </w:p>
    <w:p w:rsidR="005233C4" w:rsidRPr="005233C4" w:rsidRDefault="005233C4" w:rsidP="005233C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заседаниях МО рассматривались вопросы  самообразования учителей-предметников,   повышения творческого мастерства учителя;  осуществлялся обмен опытом по работе учителей над повышением результативности обучения и качества знаний учащихся. </w:t>
      </w:r>
    </w:p>
    <w:p w:rsidR="005233C4" w:rsidRPr="005233C4" w:rsidRDefault="005233C4" w:rsidP="005233C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>На МО анализировались причины низкого качества знаний учащихся по предметам и намечались меры, направленные на его повышение.</w:t>
      </w: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Учителя участвовали в работе МО района,  активно участвовали в семинарах, школьных педагогических советах.</w:t>
      </w: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</w:p>
    <w:p w:rsidR="005233C4" w:rsidRPr="005233C4" w:rsidRDefault="005233C4" w:rsidP="005233C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>МО систематически проводило контроль и анализ результатов промежуточных контрольных срезов во всех классах.</w:t>
      </w:r>
      <w:r w:rsidRPr="005233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 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>С  16.12 -25.12.2023 г. проводились контрольные работы    в 5-х - 11-х  классах по русскому, английскому языку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>Цель:  мониторинг качества знаний, умений и навыков обучающихся.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Задачи: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1. Определить готовность </w:t>
      </w:r>
      <w:proofErr w:type="gramStart"/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>обучающихся</w:t>
      </w:r>
      <w:proofErr w:type="gramEnd"/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 к промежуточной аттестации;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2. Выявить в ходе проверки темы, которые плохо усвоены, 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>3. Определить темы недостаточно усвоенных тем;</w:t>
      </w:r>
    </w:p>
    <w:p w:rsid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4. Разработать индивидуальные планы работы с </w:t>
      </w:r>
      <w:proofErr w:type="gramStart"/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>обучающимися</w:t>
      </w:r>
      <w:proofErr w:type="gramEnd"/>
      <w:r w:rsidRPr="005233C4">
        <w:rPr>
          <w:rFonts w:ascii="Times New Roman" w:eastAsia="Times New Roman" w:hAnsi="Times New Roman" w:cs="Arial"/>
          <w:sz w:val="24"/>
          <w:szCs w:val="28"/>
          <w:lang w:val="ru-RU" w:eastAsia="ru-RU"/>
        </w:rPr>
        <w:t>.</w:t>
      </w:r>
    </w:p>
    <w:p w:rsidR="004145C6" w:rsidRDefault="004145C6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</w:p>
    <w:p w:rsidR="004145C6" w:rsidRPr="005233C4" w:rsidRDefault="004145C6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  <w:bookmarkStart w:id="0" w:name="_GoBack"/>
      <w:bookmarkEnd w:id="0"/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sz w:val="24"/>
          <w:szCs w:val="28"/>
          <w:lang w:val="ru-RU" w:eastAsia="ru-RU"/>
        </w:rPr>
      </w:pPr>
    </w:p>
    <w:tbl>
      <w:tblPr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991"/>
        <w:gridCol w:w="709"/>
        <w:gridCol w:w="567"/>
        <w:gridCol w:w="425"/>
        <w:gridCol w:w="567"/>
        <w:gridCol w:w="709"/>
        <w:gridCol w:w="991"/>
        <w:gridCol w:w="709"/>
        <w:gridCol w:w="2408"/>
      </w:tblGrid>
      <w:tr w:rsidR="005233C4" w:rsidRPr="005233C4" w:rsidTr="005233C4">
        <w:trPr>
          <w:trHeight w:val="41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lastRenderedPageBreak/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proofErr w:type="spellStart"/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Вып-ло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УСП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К.</w:t>
            </w:r>
            <w:proofErr w:type="gramStart"/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З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ФИО учителя</w:t>
            </w:r>
          </w:p>
        </w:tc>
      </w:tr>
      <w:tr w:rsidR="005233C4" w:rsidRPr="005233C4" w:rsidTr="005233C4">
        <w:trPr>
          <w:trHeight w:val="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</w:tr>
      <w:tr w:rsidR="005233C4" w:rsidRPr="005233C4" w:rsidTr="005233C4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Цыганова Т.В.</w:t>
            </w:r>
          </w:p>
        </w:tc>
      </w:tr>
      <w:tr w:rsidR="005233C4" w:rsidRPr="005233C4" w:rsidTr="005233C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Наумкина Г.И.</w:t>
            </w:r>
          </w:p>
        </w:tc>
      </w:tr>
      <w:tr w:rsidR="005233C4" w:rsidRPr="005233C4" w:rsidTr="005233C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Киселева Л.В.</w:t>
            </w:r>
          </w:p>
        </w:tc>
      </w:tr>
      <w:tr w:rsidR="005233C4" w:rsidRPr="005233C4" w:rsidTr="005233C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proofErr w:type="spellStart"/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Юртайкина</w:t>
            </w:r>
            <w:proofErr w:type="spellEnd"/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С.И.</w:t>
            </w:r>
          </w:p>
        </w:tc>
      </w:tr>
      <w:tr w:rsidR="005233C4" w:rsidRPr="005233C4" w:rsidTr="005233C4">
        <w:trPr>
          <w:trHeight w:val="22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Наумкина Г.И.</w:t>
            </w:r>
          </w:p>
        </w:tc>
      </w:tr>
      <w:tr w:rsidR="005233C4" w:rsidRPr="005233C4" w:rsidTr="005233C4">
        <w:trPr>
          <w:trHeight w:val="27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proofErr w:type="spellStart"/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Юртайкина</w:t>
            </w:r>
            <w:proofErr w:type="spellEnd"/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С.И.</w:t>
            </w:r>
          </w:p>
        </w:tc>
      </w:tr>
      <w:tr w:rsidR="005233C4" w:rsidRPr="005233C4" w:rsidTr="005233C4">
        <w:trPr>
          <w:trHeight w:val="2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Наумкина Г.И.</w:t>
            </w:r>
          </w:p>
        </w:tc>
      </w:tr>
      <w:tr w:rsidR="005233C4" w:rsidRPr="005233C4" w:rsidTr="005233C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77,4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C4" w:rsidRPr="005233C4" w:rsidRDefault="005233C4" w:rsidP="005233C4">
            <w:pPr>
              <w:spacing w:before="0" w:beforeAutospacing="0" w:after="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Результаты этих работ анализировались на заседании ШМО и  обсуждались на совещаниях при директоре, при завуче с целью выявления динамики образованности и выполнения основных ошибок учащимися для дальнейшей их ликвидации. Учителя составили индивидуальные образовательные планы работы, электронный мониторинг на учащихся «группы риска» и высокомотивированных учащихся.</w:t>
      </w: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Во 2 полугодии  в 5-11 классах проводились контрольные работы за 3 четверть и пробные экзамены с целью выявления уровня усвоения знаний.</w:t>
      </w: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</w:p>
    <w:tbl>
      <w:tblPr>
        <w:tblW w:w="10604" w:type="dxa"/>
        <w:tblInd w:w="93" w:type="dxa"/>
        <w:tblLook w:val="04A0" w:firstRow="1" w:lastRow="0" w:firstColumn="1" w:lastColumn="0" w:noHBand="0" w:noVBand="1"/>
      </w:tblPr>
      <w:tblGrid>
        <w:gridCol w:w="417"/>
        <w:gridCol w:w="751"/>
        <w:gridCol w:w="840"/>
        <w:gridCol w:w="1207"/>
        <w:gridCol w:w="750"/>
        <w:gridCol w:w="747"/>
        <w:gridCol w:w="745"/>
        <w:gridCol w:w="744"/>
        <w:gridCol w:w="1273"/>
        <w:gridCol w:w="1273"/>
        <w:gridCol w:w="1857"/>
      </w:tblGrid>
      <w:tr w:rsidR="005233C4" w:rsidRPr="005233C4" w:rsidTr="005233C4">
        <w:trPr>
          <w:trHeight w:val="63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Кол-во </w:t>
            </w:r>
            <w:proofErr w:type="spellStart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обуч-ся</w:t>
            </w:r>
            <w:proofErr w:type="spellEnd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Кол-во </w:t>
            </w:r>
            <w:proofErr w:type="spellStart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обуч-ся</w:t>
            </w:r>
            <w:proofErr w:type="spellEnd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выполняв</w:t>
            </w:r>
            <w:proofErr w:type="gramEnd"/>
          </w:p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работу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Количество </w:t>
            </w:r>
            <w:proofErr w:type="spellStart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обуч-ся</w:t>
            </w:r>
            <w:proofErr w:type="spellEnd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получивших</w:t>
            </w:r>
            <w:proofErr w:type="gramEnd"/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Показатель %                 "4" и "5"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ФИО учителя</w:t>
            </w:r>
          </w:p>
        </w:tc>
      </w:tr>
      <w:tr w:rsidR="005233C4" w:rsidRPr="005233C4" w:rsidTr="005233C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"2"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"3"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"4"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"5"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233C4" w:rsidRPr="005233C4" w:rsidTr="005233C4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Цыганова Т.В.</w:t>
            </w:r>
          </w:p>
        </w:tc>
      </w:tr>
      <w:tr w:rsidR="005233C4" w:rsidRPr="005233C4" w:rsidTr="005233C4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Наумкина Г.И.</w:t>
            </w:r>
          </w:p>
        </w:tc>
      </w:tr>
      <w:tr w:rsidR="005233C4" w:rsidRPr="005233C4" w:rsidTr="005233C4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Киселева Л.В.</w:t>
            </w:r>
          </w:p>
        </w:tc>
      </w:tr>
      <w:tr w:rsidR="005233C4" w:rsidRPr="005233C4" w:rsidTr="005233C4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proofErr w:type="spellStart"/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Юртайкина</w:t>
            </w:r>
            <w:proofErr w:type="spellEnd"/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Г.И.</w:t>
            </w:r>
          </w:p>
        </w:tc>
      </w:tr>
      <w:tr w:rsidR="005233C4" w:rsidRPr="005233C4" w:rsidTr="005233C4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Наумкина Г.И.</w:t>
            </w:r>
          </w:p>
        </w:tc>
      </w:tr>
      <w:tr w:rsidR="005233C4" w:rsidRPr="005233C4" w:rsidTr="005233C4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proofErr w:type="spellStart"/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Юртайкина</w:t>
            </w:r>
            <w:proofErr w:type="spellEnd"/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Г.И</w:t>
            </w:r>
          </w:p>
        </w:tc>
      </w:tr>
      <w:tr w:rsidR="005233C4" w:rsidRPr="005233C4" w:rsidTr="005233C4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3C4" w:rsidRPr="005233C4" w:rsidRDefault="005233C4" w:rsidP="005233C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233C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Наумкина Г.И.</w:t>
            </w:r>
          </w:p>
        </w:tc>
      </w:tr>
    </w:tbl>
    <w:p w:rsidR="005233C4" w:rsidRPr="005233C4" w:rsidRDefault="005233C4" w:rsidP="005233C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Итоговое сочинение по литературе в 11 классе</w:t>
      </w:r>
    </w:p>
    <w:p w:rsidR="005233C4" w:rsidRPr="005233C4" w:rsidRDefault="005233C4" w:rsidP="005233C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06.12.2023 в Дубенской средней школе </w:t>
      </w:r>
      <w:proofErr w:type="spellStart"/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>проведёно</w:t>
      </w:r>
      <w:proofErr w:type="spellEnd"/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сочинение по литературе. Участвовали 2 человека. С работой справились 100% </w:t>
      </w:r>
      <w:proofErr w:type="gramStart"/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(зачёт).</w:t>
      </w:r>
    </w:p>
    <w:p w:rsidR="005233C4" w:rsidRPr="005233C4" w:rsidRDefault="005233C4" w:rsidP="005233C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Учащиеся 9 класса в феврале сдавали устный экзамен по русскому языку для допуска к ГИА  по русскому языку. Все  учащиеся справились с заданиями и получили «зачтено». В итоге все девятиклассники были допущены к сдаче ОГЭ.</w:t>
      </w:r>
    </w:p>
    <w:p w:rsidR="005233C4" w:rsidRPr="005233C4" w:rsidRDefault="005233C4" w:rsidP="005233C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учителя  применяют на уроках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здоровьесберегающие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технологии. Все педагоги МО владеют ПК. Систематически используют информационные технологии,  ресурсы сети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Internet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дистанционное обучение.</w:t>
      </w:r>
    </w:p>
    <w:p w:rsidR="005233C4" w:rsidRPr="005233C4" w:rsidRDefault="005233C4" w:rsidP="005233C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/>
        </w:rPr>
      </w:pPr>
      <w:r w:rsidRPr="005233C4">
        <w:rPr>
          <w:rFonts w:ascii="Times New Roman" w:eastAsia="Calibri" w:hAnsi="Times New Roman" w:cs="Times New Roman"/>
          <w:lang w:val="ru-RU"/>
        </w:rPr>
        <w:t xml:space="preserve">Все учителя МО имеют темы по самообразованию, которые соответствуют методической теме </w:t>
      </w:r>
      <w:r w:rsidRPr="005233C4">
        <w:rPr>
          <w:rFonts w:ascii="Times New Roman" w:eastAsia="Calibri" w:hAnsi="Times New Roman" w:cs="Times New Roman"/>
          <w:sz w:val="24"/>
          <w:lang w:val="ru-RU"/>
        </w:rPr>
        <w:t xml:space="preserve">школы и МО. Учителя в своей работе обращают внимание </w:t>
      </w:r>
      <w:proofErr w:type="gramStart"/>
      <w:r w:rsidRPr="005233C4">
        <w:rPr>
          <w:rFonts w:ascii="Times New Roman" w:eastAsia="Calibri" w:hAnsi="Times New Roman" w:cs="Times New Roman"/>
          <w:sz w:val="24"/>
          <w:lang w:val="ru-RU"/>
        </w:rPr>
        <w:t>на</w:t>
      </w:r>
      <w:proofErr w:type="gramEnd"/>
      <w:r w:rsidRPr="005233C4">
        <w:rPr>
          <w:rFonts w:ascii="Times New Roman" w:eastAsia="Calibri" w:hAnsi="Times New Roman" w:cs="Times New Roman"/>
          <w:sz w:val="24"/>
          <w:lang w:val="ru-RU"/>
        </w:rPr>
        <w:t>:</w:t>
      </w:r>
    </w:p>
    <w:p w:rsidR="005233C4" w:rsidRPr="005233C4" w:rsidRDefault="005233C4" w:rsidP="005233C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lang w:val="ru-RU"/>
        </w:rPr>
        <w:t>– создание психологической комфортности в классе;</w:t>
      </w:r>
      <w:r w:rsidRPr="005233C4">
        <w:rPr>
          <w:rFonts w:ascii="Times New Roman" w:eastAsia="Calibri" w:hAnsi="Times New Roman" w:cs="Times New Roman"/>
          <w:sz w:val="24"/>
          <w:lang w:val="ru-RU"/>
        </w:rPr>
        <w:br/>
        <w:t>– работу по схеме “учитель-ученик”.</w:t>
      </w:r>
    </w:p>
    <w:p w:rsidR="005233C4" w:rsidRPr="005233C4" w:rsidRDefault="005233C4" w:rsidP="005233C4">
      <w:pPr>
        <w:shd w:val="clear" w:color="auto" w:fill="FFFFFF"/>
        <w:spacing w:before="0" w:beforeAutospacing="0" w:after="12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</w:t>
      </w:r>
    </w:p>
    <w:p w:rsidR="005233C4" w:rsidRPr="005233C4" w:rsidRDefault="005233C4" w:rsidP="005233C4">
      <w:pPr>
        <w:pStyle w:val="a4"/>
        <w:rPr>
          <w:lang w:eastAsia="ru-RU"/>
        </w:rPr>
      </w:pPr>
      <w:r w:rsidRPr="005233C4">
        <w:rPr>
          <w:lang w:eastAsia="ru-RU"/>
        </w:rPr>
        <w:lastRenderedPageBreak/>
        <w:t xml:space="preserve">               Результаты ЕГЭ ПО РУССКОМУ ЯЗЫКУ</w:t>
      </w:r>
    </w:p>
    <w:tbl>
      <w:tblPr>
        <w:tblStyle w:val="61"/>
        <w:tblW w:w="0" w:type="auto"/>
        <w:tblInd w:w="392" w:type="dxa"/>
        <w:tblLook w:val="04A0" w:firstRow="1" w:lastRow="0" w:firstColumn="1" w:lastColumn="0" w:noHBand="0" w:noVBand="1"/>
      </w:tblPr>
      <w:tblGrid>
        <w:gridCol w:w="707"/>
        <w:gridCol w:w="5808"/>
        <w:gridCol w:w="2926"/>
      </w:tblGrid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Ф.И.УЧАЩЕГОСЯ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Количество набранных баллов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Мартьянов Денис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42</w:t>
            </w:r>
          </w:p>
        </w:tc>
      </w:tr>
      <w:tr w:rsidR="005233C4" w:rsidRPr="005233C4" w:rsidTr="005233C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Рахметуллов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</w:t>
            </w: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Ильнур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89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Средний балл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65,5</w:t>
            </w:r>
          </w:p>
        </w:tc>
      </w:tr>
    </w:tbl>
    <w:p w:rsidR="005233C4" w:rsidRPr="005233C4" w:rsidRDefault="005233C4" w:rsidP="005233C4">
      <w:pPr>
        <w:pStyle w:val="a4"/>
        <w:rPr>
          <w:rFonts w:ascii="Cambria" w:hAnsi="Cambria"/>
          <w:b/>
          <w:bCs/>
          <w:kern w:val="32"/>
          <w:lang w:eastAsia="ru-RU"/>
        </w:rPr>
      </w:pPr>
      <w:r w:rsidRPr="005233C4">
        <w:rPr>
          <w:rFonts w:ascii="Cambria" w:hAnsi="Cambria"/>
          <w:b/>
          <w:bCs/>
          <w:kern w:val="32"/>
          <w:lang w:eastAsia="ru-RU"/>
        </w:rPr>
        <w:t xml:space="preserve">               Результаты ОГЭ по русскому языку</w:t>
      </w:r>
    </w:p>
    <w:tbl>
      <w:tblPr>
        <w:tblStyle w:val="61"/>
        <w:tblW w:w="9497" w:type="dxa"/>
        <w:tblInd w:w="392" w:type="dxa"/>
        <w:tblLook w:val="04A0" w:firstRow="1" w:lastRow="0" w:firstColumn="1" w:lastColumn="0" w:noHBand="0" w:noVBand="1"/>
      </w:tblPr>
      <w:tblGrid>
        <w:gridCol w:w="699"/>
        <w:gridCol w:w="4683"/>
        <w:gridCol w:w="2355"/>
        <w:gridCol w:w="1760"/>
      </w:tblGrid>
      <w:tr w:rsidR="005233C4" w:rsidRPr="005233C4" w:rsidTr="005233C4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b/>
                <w:lang w:eastAsia="ru-RU"/>
              </w:rPr>
              <w:t>№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b/>
                <w:lang w:eastAsia="ru-RU"/>
              </w:rPr>
              <w:t xml:space="preserve">Ф.И. УЧАЩЕГОСЯ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lang w:eastAsia="ru-RU"/>
              </w:rPr>
            </w:pPr>
            <w:r w:rsidRPr="005233C4">
              <w:rPr>
                <w:rFonts w:ascii="Calibri" w:eastAsia="Calibri" w:hAnsi="Calibri"/>
                <w:b/>
                <w:lang w:eastAsia="ru-RU"/>
              </w:rPr>
              <w:t xml:space="preserve">Количество </w:t>
            </w: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b/>
                <w:lang w:eastAsia="ru-RU"/>
              </w:rPr>
              <w:t>набранных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lang w:eastAsia="ru-RU"/>
              </w:rPr>
            </w:pPr>
            <w:r w:rsidRPr="005233C4">
              <w:rPr>
                <w:rFonts w:ascii="Calibri" w:eastAsia="Calibri" w:hAnsi="Calibri"/>
                <w:b/>
                <w:lang w:eastAsia="ru-RU"/>
              </w:rPr>
              <w:t>Оценка</w:t>
            </w: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b/>
                <w:sz w:val="22"/>
                <w:szCs w:val="22"/>
                <w:lang w:eastAsia="ru-RU"/>
              </w:rPr>
            </w:pPr>
          </w:p>
        </w:tc>
      </w:tr>
      <w:tr w:rsidR="005233C4" w:rsidRPr="005233C4" w:rsidTr="005233C4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Афонькин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  <w:tr w:rsidR="005233C4" w:rsidRPr="005233C4" w:rsidTr="005233C4">
        <w:trPr>
          <w:trHeight w:val="67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Еремкин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</w:tc>
      </w:tr>
      <w:tr w:rsidR="005233C4" w:rsidRPr="005233C4" w:rsidTr="005233C4">
        <w:trPr>
          <w:trHeight w:val="4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Каримов Р.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5</w:t>
            </w:r>
          </w:p>
        </w:tc>
      </w:tr>
      <w:tr w:rsidR="005233C4" w:rsidRPr="005233C4" w:rsidTr="005233C4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Кочеткова Софья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  <w:tr w:rsidR="005233C4" w:rsidRPr="005233C4" w:rsidTr="005233C4">
        <w:trPr>
          <w:trHeight w:val="3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Мартьянова Ирина</w:t>
            </w: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  <w:tr w:rsidR="005233C4" w:rsidRPr="005233C4" w:rsidTr="005233C4">
        <w:trPr>
          <w:trHeight w:val="4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Мусин Амир</w:t>
            </w: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3</w:t>
            </w:r>
          </w:p>
        </w:tc>
      </w:tr>
      <w:tr w:rsidR="005233C4" w:rsidRPr="005233C4" w:rsidTr="005233C4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Мухутдинова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</w:t>
            </w: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Айлина</w:t>
            </w:r>
            <w:proofErr w:type="spellEnd"/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5</w:t>
            </w:r>
          </w:p>
        </w:tc>
      </w:tr>
      <w:tr w:rsidR="005233C4" w:rsidRPr="005233C4" w:rsidTr="005233C4">
        <w:trPr>
          <w:trHeight w:val="4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Рахметуллова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Карина</w:t>
            </w: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5</w:t>
            </w:r>
          </w:p>
        </w:tc>
      </w:tr>
      <w:tr w:rsidR="005233C4" w:rsidRPr="005233C4" w:rsidTr="005233C4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Стволков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Анатолий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  <w:tr w:rsidR="005233C4" w:rsidRPr="005233C4" w:rsidTr="005233C4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Средний балл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</w:tbl>
    <w:p w:rsidR="005233C4" w:rsidRPr="005233C4" w:rsidRDefault="005233C4" w:rsidP="005233C4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233C4" w:rsidRPr="005233C4" w:rsidRDefault="005233C4" w:rsidP="005233C4">
      <w:pPr>
        <w:pStyle w:val="a4"/>
        <w:rPr>
          <w:rFonts w:eastAsia="Calibri"/>
          <w:lang w:eastAsia="ru-RU"/>
        </w:rPr>
      </w:pPr>
      <w:r w:rsidRPr="005233C4">
        <w:rPr>
          <w:rFonts w:eastAsia="Calibri"/>
          <w:lang w:eastAsia="ru-RU"/>
        </w:rPr>
        <w:t xml:space="preserve">                 Результаты ОГЭ ПО МОРДОВСКОЙ ЛИТЕРАТУРЕ</w:t>
      </w:r>
    </w:p>
    <w:tbl>
      <w:tblPr>
        <w:tblStyle w:val="61"/>
        <w:tblW w:w="0" w:type="auto"/>
        <w:tblInd w:w="392" w:type="dxa"/>
        <w:tblLook w:val="04A0" w:firstRow="1" w:lastRow="0" w:firstColumn="1" w:lastColumn="0" w:noHBand="0" w:noVBand="1"/>
      </w:tblPr>
      <w:tblGrid>
        <w:gridCol w:w="707"/>
        <w:gridCol w:w="5810"/>
        <w:gridCol w:w="2924"/>
      </w:tblGrid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Ф.И.учащегося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оценка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Еремкин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Александр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Кочеткова Софья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5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Средний балл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4,5</w:t>
            </w:r>
          </w:p>
        </w:tc>
      </w:tr>
    </w:tbl>
    <w:p w:rsidR="005233C4" w:rsidRPr="005233C4" w:rsidRDefault="005233C4" w:rsidP="005233C4">
      <w:pPr>
        <w:pStyle w:val="a4"/>
        <w:rPr>
          <w:rFonts w:eastAsia="Calibri"/>
          <w:lang w:eastAsia="ru-RU"/>
        </w:rPr>
      </w:pPr>
    </w:p>
    <w:p w:rsidR="005233C4" w:rsidRPr="005233C4" w:rsidRDefault="005233C4" w:rsidP="005233C4">
      <w:pPr>
        <w:pStyle w:val="a4"/>
        <w:rPr>
          <w:rFonts w:eastAsia="Calibri"/>
          <w:lang w:eastAsia="ru-RU"/>
        </w:rPr>
      </w:pPr>
      <w:r w:rsidRPr="005233C4">
        <w:rPr>
          <w:rFonts w:eastAsia="Calibri"/>
          <w:lang w:eastAsia="ru-RU"/>
        </w:rPr>
        <w:t xml:space="preserve">                Результаты ОГЭ по эрзянскому языку</w:t>
      </w:r>
    </w:p>
    <w:tbl>
      <w:tblPr>
        <w:tblStyle w:val="61"/>
        <w:tblW w:w="0" w:type="auto"/>
        <w:tblInd w:w="392" w:type="dxa"/>
        <w:tblLook w:val="04A0" w:firstRow="1" w:lastRow="0" w:firstColumn="1" w:lastColumn="0" w:noHBand="0" w:noVBand="1"/>
      </w:tblPr>
      <w:tblGrid>
        <w:gridCol w:w="707"/>
        <w:gridCol w:w="5810"/>
        <w:gridCol w:w="2924"/>
      </w:tblGrid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Ф.И.учащегося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оценка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proofErr w:type="spellStart"/>
            <w:r w:rsidRPr="005233C4">
              <w:rPr>
                <w:rFonts w:ascii="Calibri" w:eastAsia="Calibri" w:hAnsi="Calibri"/>
                <w:lang w:eastAsia="ru-RU"/>
              </w:rPr>
              <w:t>Еремкин</w:t>
            </w:r>
            <w:proofErr w:type="spellEnd"/>
            <w:r w:rsidRPr="005233C4">
              <w:rPr>
                <w:rFonts w:ascii="Calibri" w:eastAsia="Calibri" w:hAnsi="Calibri"/>
                <w:lang w:eastAsia="ru-RU"/>
              </w:rPr>
              <w:t xml:space="preserve"> Александр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</w:t>
            </w:r>
          </w:p>
        </w:tc>
      </w:tr>
      <w:tr w:rsidR="005233C4" w:rsidRPr="005233C4" w:rsidTr="005233C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Кочеткова Софья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5</w:t>
            </w:r>
          </w:p>
        </w:tc>
      </w:tr>
      <w:tr w:rsidR="005233C4" w:rsidRPr="005233C4" w:rsidTr="0052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Средний балл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pStyle w:val="a4"/>
              <w:rPr>
                <w:rFonts w:ascii="Calibri" w:eastAsia="Calibri" w:hAnsi="Calibri"/>
                <w:lang w:eastAsia="ru-RU"/>
              </w:rPr>
            </w:pPr>
            <w:r w:rsidRPr="005233C4">
              <w:rPr>
                <w:rFonts w:ascii="Calibri" w:eastAsia="Calibri" w:hAnsi="Calibri"/>
                <w:lang w:eastAsia="ru-RU"/>
              </w:rPr>
              <w:t>4,5</w:t>
            </w:r>
          </w:p>
        </w:tc>
      </w:tr>
    </w:tbl>
    <w:p w:rsidR="005233C4" w:rsidRPr="005233C4" w:rsidRDefault="005233C4" w:rsidP="005233C4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233C4" w:rsidRPr="005233C4" w:rsidRDefault="005233C4" w:rsidP="005233C4">
      <w:pP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Одаренные уч-ся в течение года принимали участие в различных конкурсах и олимпиадах как школьного, муниципального, так и регионального  масштаба. </w:t>
      </w:r>
    </w:p>
    <w:p w:rsidR="005233C4" w:rsidRPr="005233C4" w:rsidRDefault="005233C4" w:rsidP="005233C4">
      <w:pPr>
        <w:numPr>
          <w:ilvl w:val="0"/>
          <w:numId w:val="40"/>
        </w:numPr>
        <w:tabs>
          <w:tab w:val="left" w:pos="1440"/>
        </w:tabs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В целях обмена опытом с коллегами, учител</w:t>
      </w:r>
      <w:proofErr w:type="gramStart"/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>я-</w:t>
      </w:r>
      <w:proofErr w:type="gramEnd"/>
      <w:r w:rsidRPr="005233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языковеды проводят открытые уроки, занятия творческих мастерских. Выступают на семинарах, на педагогических советах, секционных занятиях с докладами. </w:t>
      </w:r>
    </w:p>
    <w:p w:rsidR="005233C4" w:rsidRPr="005233C4" w:rsidRDefault="005233C4" w:rsidP="005233C4">
      <w:pPr>
        <w:numPr>
          <w:ilvl w:val="0"/>
          <w:numId w:val="40"/>
        </w:num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33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работы за учебный год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30"/>
        <w:gridCol w:w="3173"/>
        <w:gridCol w:w="941"/>
        <w:gridCol w:w="3026"/>
        <w:gridCol w:w="1901"/>
      </w:tblGrid>
      <w:tr w:rsidR="005233C4" w:rsidRPr="005233C4" w:rsidTr="005233C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Результат</w:t>
            </w:r>
          </w:p>
        </w:tc>
      </w:tr>
      <w:tr w:rsidR="005233C4" w:rsidRPr="005233C4" w:rsidTr="005233C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5233C4" w:rsidRPr="005233C4" w:rsidTr="005233C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Наумкина Полина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олимпиада по родной литературе (творческая </w:t>
            </w:r>
            <w:r w:rsidRPr="005233C4">
              <w:rPr>
                <w:rFonts w:eastAsia="Calibri"/>
                <w:sz w:val="24"/>
                <w:szCs w:val="24"/>
                <w:lang w:eastAsia="ru-RU"/>
              </w:rPr>
              <w:lastRenderedPageBreak/>
              <w:t>секция)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lastRenderedPageBreak/>
              <w:t>победитель</w:t>
            </w:r>
          </w:p>
        </w:tc>
      </w:tr>
      <w:tr w:rsidR="005233C4" w:rsidRPr="005233C4" w:rsidTr="005233C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Наумкина Полина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олимпиада по родному языку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5233C4" w:rsidRPr="005233C4" w:rsidTr="005233C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Еремкина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олимпиада по родной литературе (творческая секция)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Турдубекова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7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Рахметуллова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7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Кочеткова Софья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(творческая секция)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7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Мартьянова Ирина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5233C4" w:rsidRPr="005233C4" w:rsidTr="005233C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b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5233C4" w:rsidRPr="005233C4" w:rsidTr="005233C4">
        <w:trPr>
          <w:trHeight w:val="10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Юртайкин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Конкурс творческих работ «Добрый мир Православия»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2 место</w:t>
            </w:r>
          </w:p>
        </w:tc>
      </w:tr>
      <w:tr w:rsidR="005233C4" w:rsidRPr="005233C4" w:rsidTr="005233C4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Наумкина Полина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Конкурс творческих работ «Добрый мир Православия»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5233C4" w:rsidRPr="005233C4" w:rsidRDefault="005233C4" w:rsidP="005233C4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27"/>
        <w:gridCol w:w="3026"/>
        <w:gridCol w:w="1748"/>
        <w:gridCol w:w="2497"/>
        <w:gridCol w:w="1873"/>
      </w:tblGrid>
      <w:tr w:rsidR="005233C4" w:rsidRPr="005233C4" w:rsidTr="005233C4"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5233C4" w:rsidRPr="005233C4" w:rsidTr="005233C4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Атемасов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участие</w:t>
            </w:r>
          </w:p>
        </w:tc>
      </w:tr>
      <w:tr w:rsidR="005233C4" w:rsidRPr="005233C4" w:rsidTr="005233C4">
        <w:trPr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Кияйкин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участие</w:t>
            </w:r>
          </w:p>
        </w:tc>
      </w:tr>
      <w:tr w:rsidR="005233C4" w:rsidRPr="005233C4" w:rsidTr="005233C4">
        <w:trPr>
          <w:trHeight w:val="2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Адмайкин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Юртайкин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Конкурс творческих краеведческих работ «Мой край родной»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1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Кочеткова Софья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C4" w:rsidRPr="005233C4" w:rsidRDefault="005233C4" w:rsidP="005233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участие</w:t>
            </w:r>
          </w:p>
        </w:tc>
      </w:tr>
      <w:tr w:rsidR="005233C4" w:rsidRPr="005233C4" w:rsidTr="005233C4"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b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5233C4" w:rsidRPr="005233C4" w:rsidTr="005233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Юртайкин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Региональный этап Всероссийского конкурса сочинений о культуре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5233C4" w:rsidRPr="005233C4" w:rsidTr="005233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Адмайкин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233C4" w:rsidRPr="005233C4" w:rsidTr="005233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Юртайкин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Максим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Конкурс творческих краеведческих работ «Мой край родной»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233C4" w:rsidRPr="005233C4" w:rsidTr="005233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Наумкина Полина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Межрегиональная олимпиада по родным языкам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9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Еремкина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Дарья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Межрегиональная олимпиада по родным языкам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3C4" w:rsidRPr="005233C4" w:rsidTr="005233C4">
        <w:trPr>
          <w:trHeight w:val="3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Кочеткова Софья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Межрегиональная олимпиада по </w:t>
            </w:r>
            <w:r w:rsidRPr="005233C4">
              <w:rPr>
                <w:rFonts w:eastAsia="Calibri"/>
                <w:sz w:val="24"/>
                <w:szCs w:val="24"/>
                <w:lang w:eastAsia="ru-RU"/>
              </w:rPr>
              <w:lastRenderedPageBreak/>
              <w:t>родным языкам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lastRenderedPageBreak/>
              <w:t>победитель</w:t>
            </w:r>
          </w:p>
        </w:tc>
      </w:tr>
      <w:tr w:rsidR="005233C4" w:rsidRPr="004145C6" w:rsidTr="005233C4">
        <w:trPr>
          <w:trHeight w:val="14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lastRenderedPageBreak/>
              <w:t>8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Еремкина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Дарья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Наумкина Полина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Кочеткова Софья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Афонькин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Алексей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Юртайкин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Участники тотального диктанта по родному языку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233C4" w:rsidRPr="005233C4" w:rsidTr="005233C4">
        <w:trPr>
          <w:trHeight w:val="9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Адмайкин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Конкурс сочинений, посвященный творчеству </w:t>
            </w: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М.Бебана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5233C4" w:rsidRPr="005233C4" w:rsidTr="005233C4">
        <w:trPr>
          <w:trHeight w:val="9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Кочетков Алексей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Конкурс сочинений, посвященный творчеству </w:t>
            </w: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М.Бебана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5233C4" w:rsidRPr="005233C4" w:rsidTr="005233C4"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5233C4" w:rsidRPr="005233C4" w:rsidTr="005233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Адмайкин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Иван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Манякова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Сабина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233C4">
              <w:rPr>
                <w:rFonts w:eastAsia="Calibri"/>
                <w:sz w:val="24"/>
                <w:szCs w:val="24"/>
                <w:lang w:eastAsia="ru-RU"/>
              </w:rPr>
              <w:t>Наумкин</w:t>
            </w:r>
            <w:proofErr w:type="spellEnd"/>
            <w:r w:rsidRPr="005233C4">
              <w:rPr>
                <w:rFonts w:eastAsia="Calibri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Интеллектуальный конкурс «Ступенька»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  <w:p w:rsidR="005233C4" w:rsidRPr="005233C4" w:rsidRDefault="005233C4" w:rsidP="005233C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33C4"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5233C4" w:rsidRPr="005233C4" w:rsidRDefault="005233C4" w:rsidP="005233C4">
      <w:pPr>
        <w:tabs>
          <w:tab w:val="left" w:pos="201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233C4" w:rsidRPr="005233C4" w:rsidRDefault="005233C4" w:rsidP="005233C4">
      <w:pPr>
        <w:tabs>
          <w:tab w:val="left" w:pos="720"/>
        </w:tabs>
        <w:spacing w:beforeAutospacing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В декабре  была проведена неделя русского языка и литературы. Целью недели было: расширить кругозор учащихся по русскому языку и литературе; проверить знания по русскому языку и литературы; развивать творческие способности учащихся, память, мышление, речь и внимание; воспитывать познавательный интерес к русскому языку, чувство коллективизма и взаимовыручку. На линейке руководитель МО познакомила с планом работы на неделю. Здесь же провела викторину с загадками, ребусами и кроссвордами. Самые активные были награждены грамотами. Была проведена викторина в 5-6 классах на тему «Части речи» мероприятие по басням  </w:t>
      </w:r>
      <w:proofErr w:type="spellStart"/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И.С.Крылова</w:t>
      </w:r>
      <w:proofErr w:type="spellEnd"/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 ларчик просто открывался». С учащимися среднего и старшего звена  во время предметной недели были проведены такие мероприятия: «Что? Где? Когда?» по русскому языку,  Литературная игра «Счастливый случай» по литературе (учитель Наумкина Г.И.), </w:t>
      </w: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Аукцион знаний по русскому языку. (7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Парад литературных героев.</w:t>
      </w:r>
      <w:proofErr w:type="gram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9-10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(учитель Цыганова Т.В.),  внеклассные мероприятия «Своя игра», «Лингвистический марафон», « Литературная шкатулка»,  «Звездный час» (учитель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Юртайкина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С.И.). «Литературная гостиная» (по творчеству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С.Есенина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5233C4" w:rsidRPr="005233C4" w:rsidRDefault="005233C4" w:rsidP="005233C4">
      <w:pPr>
        <w:tabs>
          <w:tab w:val="left" w:pos="720"/>
        </w:tabs>
        <w:spacing w:beforeAutospacing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последний день были подведены итоги проведения недели русского языка и литературы. Здесь были награждены все активные участники грамотами и дипломами.</w:t>
      </w:r>
    </w:p>
    <w:p w:rsidR="005233C4" w:rsidRPr="005233C4" w:rsidRDefault="005233C4" w:rsidP="005233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Ежегодно  в школе  проводится  неделя иностранного языка,  где   представлена внеклассная работа учителя Сапожниковой И. А. с учащимися:  выставка лучших творческих работ,  конкурс газет, час любимых игр, поэтический конкурс, уроки английской поэзии и музыки  “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eastAsia="ru-RU"/>
        </w:rPr>
        <w:t>APartyofEnglishPoetryandMusic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праздник английского алфавита “</w:t>
      </w:r>
      <w:r w:rsidRPr="005233C4">
        <w:rPr>
          <w:rFonts w:ascii="Times New Roman" w:eastAsia="Times New Roman" w:hAnsi="Times New Roman" w:cs="Times New Roman"/>
          <w:sz w:val="24"/>
          <w:szCs w:val="24"/>
          <w:lang w:eastAsia="ru-RU"/>
        </w:rPr>
        <w:t>ABC</w:t>
      </w: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5233C4">
        <w:rPr>
          <w:rFonts w:ascii="Times New Roman" w:eastAsia="Times New Roman" w:hAnsi="Times New Roman" w:cs="Times New Roman"/>
          <w:sz w:val="24"/>
          <w:szCs w:val="24"/>
          <w:lang w:eastAsia="ru-RU"/>
        </w:rPr>
        <w:t>Party</w:t>
      </w: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ролевые игры, викторины по страноведению, нетрадиционные формы уроков и т.д.</w:t>
      </w:r>
    </w:p>
    <w:p w:rsidR="005233C4" w:rsidRPr="005233C4" w:rsidRDefault="005233C4" w:rsidP="005233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Участвовали в муниципальном этапе </w:t>
      </w:r>
      <w:proofErr w:type="gram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всероссийской</w:t>
      </w:r>
      <w:proofErr w:type="gram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предметной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олимпиалы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Кочеткова Софья–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Турдубекова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 -победитель</w:t>
      </w:r>
    </w:p>
    <w:p w:rsidR="005233C4" w:rsidRPr="005233C4" w:rsidRDefault="005233C4" w:rsidP="005233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 течение учебного года с целью </w:t>
      </w:r>
      <w:proofErr w:type="gram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состоянием знаний, умений и навыков учащихся проводятся контрольные срезы, устные опросы, тестирования, проверка техники чтения. В этом учебном году был проведен республиканский мониторинг и апробация. Трудность для ребят представляют грамматические конструкции, незнание лексики, </w:t>
      </w:r>
      <w:proofErr w:type="spellStart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аудирование</w:t>
      </w:r>
      <w:proofErr w:type="spellEnd"/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текстов и диалогов.</w:t>
      </w:r>
    </w:p>
    <w:p w:rsidR="005233C4" w:rsidRPr="005233C4" w:rsidRDefault="005233C4" w:rsidP="005233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январе  был проведен доклад на методическом совете на тему «Развитие творческих способностей учащихся через вовлечение их в проектную деятельность». Здесь   Сапожникова И.А. представила проведенную работу за 1 полугодие 2023-2024учебного  года. На методическом совете присутствовали учителя ШМО по русскому, родному языку и литературе. </w:t>
      </w:r>
    </w:p>
    <w:p w:rsidR="005233C4" w:rsidRPr="005233C4" w:rsidRDefault="005233C4" w:rsidP="005233C4">
      <w:pPr>
        <w:shd w:val="clear" w:color="auto" w:fill="FFFFFF"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Юртайкина</w:t>
      </w:r>
      <w:proofErr w:type="spellEnd"/>
      <w:r w:rsidRPr="005233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С.И. и Наумкина Г.И. являются членами экспертной группы по проверке методических разработок учителей района.</w:t>
      </w:r>
    </w:p>
    <w:p w:rsidR="005233C4" w:rsidRPr="005233C4" w:rsidRDefault="005233C4" w:rsidP="005233C4">
      <w:pPr>
        <w:spacing w:before="0" w:beforeAutospacing="0" w:after="20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Таким образом, учителям языковедам  в свете предъявляемых единых требований  к каждому учителю необходимо: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Продолжить  выполнение учебной программы по преподаваемому предмету в полном объеме, в соответствии с требованиями государственных общеобразовательных стандартов и принципом преемственности обучения;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Продолжить обеспечение эффективной  и четкой  организации учебного процесса, создать творческие условия для получения глубоких и прочных знаний, умений и навыков учащихся, обеспечить сотрудничество с учащимися в процессе обучения и во внеурочное время (организация дополнительных 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занятии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как со слабоуспевающими так и с  одаренными детьми);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Поддерживать  самостоятельное творчество одаренных учащихся (осуществить научное руководство и консультирование учащихся по интересующим их вопросам). Для работы с одаренными детьми учителям совместно с руководством школы восстановить и поддерживать конта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кт с пр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еподавателями высших учебных заведений;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Продолжить осуществление  обучения  на высоком образовательно-методическом уровне, постоянно контролировать  учебную работу школьников, выполнение ими домашних заданий, ведение тетрадей, другие аспекты работы; 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Разрабатывать для учащихся, нуждающихся в индивидуальном подходе, индивидуальные задания по предмету (как для 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слабоуспевающих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так и для одаренных детей с целью их активного применения как на уроках так и в качестве домашних заданий);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Продолжить вести учет индивидуальной учебной динамики каждого учащегося по своему предмету;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Учителям языковедам на уроках более серьезное внимание обратить на  грамотное письмо умений и навыков у ребят, на умения применять правила при письме;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Усилить  подготовительную работу выпускников к ЕГЭ по разным 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предметам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как на уроках, так и на дополнительных занятиях;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Учителям  активизировать усилия на повышение качества знаний учащихся через новые современные информационные технологии, исследовательскую деятельность, контроль и самоконтроль, повысить требования к качеству подготовки учащимися домашних заданий;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продолжить работу над обновлением дидактического и раздаточного материала в кабинетах с целью их последующего 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применения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как на уроках так и во внеурочное время.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руководствоваться  каждому учителю разработанных критериев оценивания знаний по математике, как при устных 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ответах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так и при выполнении письменных работ;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Каждому учителю к концу учебного года продолжить сбор мультимедиа-материалов  по своему предмету и привести в систему.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Продолжить осуществление 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контроля за</w:t>
      </w:r>
      <w:proofErr w:type="gramEnd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учебной программой по русскому, английскому языкам в начальной школе с целью проверки их на соответствие между старшей школой и средним звеном.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Создание творческих групп одаренных детей</w:t>
      </w:r>
      <w:proofErr w:type="gramStart"/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;</w:t>
      </w:r>
      <w:proofErr w:type="gramEnd"/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Оказание помощи над обновлением школьного сайта учителями-предметниками. Подготовка личных сайтов;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lastRenderedPageBreak/>
        <w:t xml:space="preserve">Повышение квалификации (через курсы и </w:t>
      </w:r>
      <w:proofErr w:type="spellStart"/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внутришкольные</w:t>
      </w:r>
      <w:proofErr w:type="spellEnd"/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 xml:space="preserve"> семинары и через самообразование);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Овладение технологией сетевого взаимодействия учителей и распространение собственного  педагогического опыта каждым учителем через данные технологии.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Самообразование учителей.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5233C4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Овладение общими умениями и навыками на основе новых профессиональных стандартов педагога.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Составляющие процесса самообразования учителей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ind w:left="862" w:right="176"/>
        <w:jc w:val="both"/>
        <w:rPr>
          <w:rFonts w:ascii="Times New Roman" w:eastAsia="Times New Roman" w:hAnsi="Times New Roman" w:cs="Arial"/>
          <w:b/>
          <w:i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b/>
          <w:i/>
          <w:color w:val="000000"/>
          <w:sz w:val="24"/>
          <w:szCs w:val="28"/>
          <w:lang w:val="ru-RU" w:eastAsia="ru-RU"/>
        </w:rPr>
        <w:t>Изучать и внедрять новые педагогические технологии, формы, методы и приемы обучения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Посещать уроки коллег и участвовать в обмене опытом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 xml:space="preserve"> Периодически проводить самоанализ своей профессиональной деятельности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Совершенствовать свои знания в области классической и современной психологии и педагогики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Систематически интересоваться событиями современной экономической, политической и культурной жизни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Повышать уровень своей эрудиции, правовой и общей культуры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ind w:left="862"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ind w:left="862" w:right="176"/>
        <w:jc w:val="both"/>
        <w:rPr>
          <w:rFonts w:ascii="Times New Roman" w:eastAsia="Times New Roman" w:hAnsi="Times New Roman" w:cs="Arial"/>
          <w:b/>
          <w:i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b/>
          <w:i/>
          <w:color w:val="000000"/>
          <w:sz w:val="24"/>
          <w:szCs w:val="28"/>
          <w:lang w:val="ru-RU" w:eastAsia="ru-RU"/>
        </w:rPr>
        <w:t>Конкретные виды деятельности, составляющие процесс самообразования, способствующие профессиональному росту педагога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Чтение конкретных педагогических периодических изданий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Чтение методической, педагогической и предметной литературы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Обзор в Интернете информации по преподаваемому предмету, педагогике, психологии, педагогических технологий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Решение задач, упражнений, тестов, кроссвордов и других заданий по своему предмету повышенной сложности, или нестандартной формы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Посещение семинаров, тренингов, конференций, уроков коллег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Дискуссии, совещания, обмен опытом с коллегами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Изучение современных психологических методик в процессе интерактивных тренингов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Систематическое прохождение курсов повышения квалификации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Проведение открытых уроков для анализа со стороны коллег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Организация внеклассной деятельности по предмету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Изучение информационно-компьютерных технологий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Посещение предметных выставок и тематические экскурсии по предмету</w:t>
      </w:r>
    </w:p>
    <w:p w:rsidR="005233C4" w:rsidRPr="005233C4" w:rsidRDefault="005233C4" w:rsidP="005233C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0" w:beforeAutospacing="0" w:after="0" w:afterAutospacing="0" w:line="276" w:lineRule="auto"/>
        <w:ind w:right="176"/>
        <w:jc w:val="both"/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</w:pPr>
      <w:r w:rsidRPr="005233C4">
        <w:rPr>
          <w:rFonts w:ascii="Times New Roman" w:eastAsia="Times New Roman" w:hAnsi="Times New Roman" w:cs="Arial"/>
          <w:color w:val="000000"/>
          <w:sz w:val="24"/>
          <w:szCs w:val="28"/>
          <w:lang w:val="ru-RU" w:eastAsia="ru-RU"/>
        </w:rPr>
        <w:t>Общение с коллегами в школе, районе, городе и в Интернете.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t>Выводы: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Проанализировав состояние работы методического объединения учителей языковедов за 2023-2024 учебный год, можно сделать следующие выводы: 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Работу учителей языковедов в 2023-2024 учебном году признать удовлетворительной.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Среди членов МО систематически проводится работа по повышению квалификации педагогов.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В работу школы </w:t>
      </w:r>
      <w:proofErr w:type="gram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внедрена</w:t>
      </w:r>
      <w:proofErr w:type="gram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взаимопосещаемость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уроков, которые анализируются коллегами, вырабатываются рекомендации, направленные на повышение качества успеваемости 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Качество знаний учащихся и степень </w:t>
      </w:r>
      <w:proofErr w:type="spellStart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обученности</w:t>
      </w:r>
      <w:proofErr w:type="spellEnd"/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находятся на среднем уровне и требуют систематической работы и контроля. Обратить внимание на классы с низкой </w:t>
      </w: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lastRenderedPageBreak/>
        <w:t>мотивацией к учению.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На достаточном уровне находится работа по работе с одарёнными детьми. С каждым годом учащихся, которые участвуют в различных олимпиадах становиться больше. Есть учащиеся, которые показывают очень хорошие результаты. В этом году есть призеры и победители всероссийской олимпиады на муниципальном уровне.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Члены МО учителей языковедов понимают значимость методической работы, принимают активное участие в жизни школы.</w:t>
      </w:r>
    </w:p>
    <w:p w:rsidR="005233C4" w:rsidRPr="005233C4" w:rsidRDefault="005233C4" w:rsidP="005233C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lang w:val="ru-RU" w:eastAsia="ru-RU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5233C4" w:rsidRPr="005233C4" w:rsidRDefault="005233C4" w:rsidP="005233C4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5233C4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Задачи на следующий год.</w:t>
      </w:r>
    </w:p>
    <w:p w:rsidR="005233C4" w:rsidRPr="005233C4" w:rsidRDefault="005233C4" w:rsidP="005233C4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38" w:beforeAutospacing="0" w:after="0" w:afterAutospacing="0" w:line="276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Продолжить работу по созданию индивидуально-образовательных планов с целью выявления пробелов знаний у учащихся при проведении различных мониторингов.</w:t>
      </w:r>
    </w:p>
    <w:p w:rsidR="005233C4" w:rsidRPr="005233C4" w:rsidRDefault="005233C4" w:rsidP="005233C4">
      <w:pPr>
        <w:widowControl w:val="0"/>
        <w:numPr>
          <w:ilvl w:val="0"/>
          <w:numId w:val="4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Привлекать к участию в научно-практической конференции как можно больше учащихся.</w:t>
      </w: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Создание условий для привлечения школьников к научно-практической деятельности.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 xml:space="preserve">3. </w:t>
      </w: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системы раннего выявления и поддержки способных и одаренных детей через индивидуальную работу, дифференцированное обучение, внеклассные мероприятия.</w:t>
      </w:r>
    </w:p>
    <w:p w:rsidR="005233C4" w:rsidRPr="005233C4" w:rsidRDefault="005233C4" w:rsidP="005233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Повышение уровня знаний, умений и навыков учащихся путем внедрения внутренней дифференциации каждого класса.</w:t>
      </w:r>
    </w:p>
    <w:p w:rsidR="005233C4" w:rsidRPr="005233C4" w:rsidRDefault="005233C4" w:rsidP="005233C4">
      <w:pPr>
        <w:widowControl w:val="0"/>
        <w:shd w:val="clear" w:color="auto" w:fill="FFFFFF"/>
        <w:autoSpaceDE w:val="0"/>
        <w:autoSpaceDN w:val="0"/>
        <w:adjustRightInd w:val="0"/>
        <w:spacing w:before="38" w:beforeAutospacing="0" w:after="0" w:afterAutospacing="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Arial"/>
          <w:sz w:val="24"/>
          <w:szCs w:val="24"/>
          <w:shd w:val="clear" w:color="auto" w:fill="FFFFFF"/>
          <w:lang w:val="ru-RU" w:eastAsia="ru-RU"/>
        </w:rPr>
        <w:t>5. Для укрепления результатов и повышения уровня знаний учащихся выпускных классов усилить и систематизировать зачётную форму работы, проводить поэлементный анализ школьного пробного ОГЭ и ЕГЭ, с учётом результатов которого строить дальнейшую учебную работу, усилить индивидуальную работу со слабоуспевающими учениками. На уроках проводить контрольные работы по материалам и в форме ОГЭ и  ЕГЭ. Начиная с 5-х классов проводить контроль в форме тестов и диктантов.</w:t>
      </w:r>
    </w:p>
    <w:p w:rsidR="005233C4" w:rsidRPr="005233C4" w:rsidRDefault="005233C4" w:rsidP="005233C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6. Внедрять активно ФГОС на уроках</w:t>
      </w:r>
      <w:proofErr w:type="gramStart"/>
      <w:r w:rsidRPr="005233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.</w:t>
      </w:r>
      <w:proofErr w:type="gramEnd"/>
    </w:p>
    <w:p w:rsidR="005233C4" w:rsidRPr="005233C4" w:rsidRDefault="005233C4" w:rsidP="005233C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</w:p>
    <w:p w:rsidR="005233C4" w:rsidRDefault="005233C4" w:rsidP="005233C4">
      <w:pPr>
        <w:shd w:val="clear" w:color="auto" w:fill="FFFFFF"/>
        <w:spacing w:before="0" w:beforeAutospacing="0" w:after="0" w:afterAutospacing="0" w:line="24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5233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 xml:space="preserve">Анализ  работы МО учителей начальных классов   </w:t>
      </w:r>
    </w:p>
    <w:p w:rsidR="005233C4" w:rsidRPr="005233C4" w:rsidRDefault="005233C4" w:rsidP="005233C4">
      <w:pPr>
        <w:shd w:val="clear" w:color="auto" w:fill="FFFFFF"/>
        <w:spacing w:before="0" w:beforeAutospacing="0" w:after="0" w:afterAutospacing="0" w:line="24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val="ru-RU" w:eastAsia="ru-RU"/>
        </w:rPr>
      </w:pPr>
      <w:r w:rsidRPr="005233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за 2023-2024 учебный год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 xml:space="preserve">         Коллектив учителей начальной школы в 2023-2024 уч. г. </w:t>
      </w:r>
      <w:proofErr w:type="gramStart"/>
      <w:r w:rsidRPr="005233C4">
        <w:rPr>
          <w:sz w:val="24"/>
          <w:szCs w:val="24"/>
          <w:lang w:eastAsia="ru-RU"/>
        </w:rPr>
        <w:t>–</w:t>
      </w:r>
      <w:proofErr w:type="spellStart"/>
      <w:r w:rsidRPr="005233C4">
        <w:rPr>
          <w:sz w:val="24"/>
          <w:szCs w:val="24"/>
          <w:lang w:eastAsia="ru-RU"/>
        </w:rPr>
        <w:t>Е</w:t>
      </w:r>
      <w:proofErr w:type="gramEnd"/>
      <w:r w:rsidRPr="005233C4">
        <w:rPr>
          <w:sz w:val="24"/>
          <w:szCs w:val="24"/>
          <w:lang w:eastAsia="ru-RU"/>
        </w:rPr>
        <w:t>рмошкина</w:t>
      </w:r>
      <w:proofErr w:type="spellEnd"/>
      <w:r w:rsidRPr="005233C4">
        <w:rPr>
          <w:sz w:val="24"/>
          <w:szCs w:val="24"/>
          <w:lang w:eastAsia="ru-RU"/>
        </w:rPr>
        <w:t xml:space="preserve"> Н. М., </w:t>
      </w:r>
      <w:proofErr w:type="spellStart"/>
      <w:r w:rsidRPr="005233C4">
        <w:rPr>
          <w:sz w:val="24"/>
          <w:szCs w:val="24"/>
          <w:lang w:eastAsia="ru-RU"/>
        </w:rPr>
        <w:t>Хамидуллова</w:t>
      </w:r>
      <w:proofErr w:type="spellEnd"/>
      <w:r w:rsidRPr="005233C4">
        <w:rPr>
          <w:sz w:val="24"/>
          <w:szCs w:val="24"/>
          <w:lang w:eastAsia="ru-RU"/>
        </w:rPr>
        <w:t xml:space="preserve"> Р.В. </w:t>
      </w:r>
      <w:proofErr w:type="spellStart"/>
      <w:r w:rsidRPr="005233C4">
        <w:rPr>
          <w:sz w:val="24"/>
          <w:szCs w:val="24"/>
          <w:lang w:eastAsia="ru-RU"/>
        </w:rPr>
        <w:t>Афонькина</w:t>
      </w:r>
      <w:proofErr w:type="spellEnd"/>
      <w:r w:rsidRPr="005233C4">
        <w:rPr>
          <w:sz w:val="24"/>
          <w:szCs w:val="24"/>
          <w:lang w:eastAsia="ru-RU"/>
        </w:rPr>
        <w:t xml:space="preserve"> Т. А.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Работа начальной школы осуществлялась в соответствии с поставленными на 2023-2024 учебный год  задачами: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Продолжить изучение и внедрение инновационных технологий и системно-</w:t>
      </w:r>
      <w:proofErr w:type="spellStart"/>
      <w:r w:rsidRPr="005233C4">
        <w:rPr>
          <w:sz w:val="24"/>
          <w:szCs w:val="24"/>
          <w:lang w:eastAsia="ru-RU"/>
        </w:rPr>
        <w:t>деятельностного</w:t>
      </w:r>
      <w:proofErr w:type="spellEnd"/>
      <w:r w:rsidRPr="005233C4">
        <w:rPr>
          <w:sz w:val="24"/>
          <w:szCs w:val="24"/>
          <w:lang w:eastAsia="ru-RU"/>
        </w:rPr>
        <w:t xml:space="preserve"> подхода в обучении для повышения качества образования.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Продолжить работу по реализации ФГОС.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Продолжить изучение методов и приемов смыслового чтения при работе с текстом.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Формировать читательскую грамотность младшего школьника.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Расширить область использования информационных технологий  и средств дистанционного обучения при проведении уроков.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Совершенствовать  методику преподавания для организации работы с учащимися  мотивированными на учебу и с  низкой мотивацией обучения.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Развивать и совершенствовать систему работы  и поддержки одаренных учащихся.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Создать условия для совершенствования педагогического мастерства учителей, повышения их компетентности и развития их профессиональной культуры.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 xml:space="preserve">Создать условия для реализации преемственности между начальной и основной школой как условия успешности развития </w:t>
      </w:r>
      <w:proofErr w:type="gramStart"/>
      <w:r w:rsidRPr="005233C4">
        <w:rPr>
          <w:sz w:val="24"/>
          <w:szCs w:val="24"/>
          <w:lang w:eastAsia="ru-RU"/>
        </w:rPr>
        <w:t>обучающихся</w:t>
      </w:r>
      <w:proofErr w:type="gramEnd"/>
      <w:r w:rsidRPr="005233C4">
        <w:rPr>
          <w:sz w:val="24"/>
          <w:szCs w:val="24"/>
          <w:lang w:eastAsia="ru-RU"/>
        </w:rPr>
        <w:t>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    Методическим объединением учителей начальных классов были поставлены следующие цели и задачи: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u w:val="single"/>
          <w:lang w:eastAsia="ru-RU"/>
        </w:rPr>
        <w:t>Цели методической работы: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lastRenderedPageBreak/>
        <w:t>Основной целью анализа работы начальной школы является </w:t>
      </w:r>
      <w:r w:rsidRPr="005233C4">
        <w:rPr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формированию читательской грамотности младшего школьника.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u w:val="single"/>
          <w:lang w:eastAsia="ru-RU"/>
        </w:rPr>
        <w:t>Задачи: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1.      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161908"/>
          <w:sz w:val="24"/>
          <w:szCs w:val="24"/>
          <w:lang w:eastAsia="ru-RU"/>
        </w:rPr>
        <w:t xml:space="preserve">             2.      Внедрение в практику работы всех учителей МО современных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161908"/>
          <w:sz w:val="24"/>
          <w:szCs w:val="24"/>
          <w:lang w:eastAsia="ru-RU"/>
        </w:rPr>
        <w:t xml:space="preserve">            образовательных технологий, направленных на формирование читательской                   компетентности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 xml:space="preserve">3.      Создание комфортной образовательной среды на основе индивидуальной работы с </w:t>
      </w:r>
      <w:proofErr w:type="gramStart"/>
      <w:r w:rsidRPr="005233C4">
        <w:rPr>
          <w:sz w:val="24"/>
          <w:szCs w:val="24"/>
          <w:lang w:eastAsia="ru-RU"/>
        </w:rPr>
        <w:t>обучающимися</w:t>
      </w:r>
      <w:proofErr w:type="gramEnd"/>
      <w:r w:rsidRPr="005233C4">
        <w:rPr>
          <w:sz w:val="24"/>
          <w:szCs w:val="24"/>
          <w:lang w:eastAsia="ru-RU"/>
        </w:rPr>
        <w:t xml:space="preserve"> с учетом возрастных, психологических особенностей.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4.      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5.      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6.      Повышение профессиональной компетентности педагогов в соответствии с требованиями ФГОС НОО 2-го поколения.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7.        </w:t>
      </w:r>
      <w:r w:rsidRPr="005233C4">
        <w:rPr>
          <w:color w:val="161908"/>
          <w:sz w:val="24"/>
          <w:szCs w:val="24"/>
          <w:lang w:eastAsia="ru-RU"/>
        </w:rPr>
        <w:t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 </w:t>
      </w:r>
      <w:r w:rsidRPr="005233C4">
        <w:rPr>
          <w:sz w:val="24"/>
          <w:szCs w:val="24"/>
          <w:u w:val="single"/>
          <w:lang w:eastAsia="ru-RU"/>
        </w:rPr>
        <w:t>Ожидаемые результаты работы: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sym w:font="Times New Roman" w:char="F0B7"/>
      </w:r>
      <w:r w:rsidRPr="005233C4">
        <w:rPr>
          <w:color w:val="000000"/>
          <w:sz w:val="24"/>
          <w:szCs w:val="24"/>
          <w:lang w:eastAsia="ru-RU"/>
        </w:rPr>
        <w:t>         v рост качества знаний обучающихся;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sym w:font="Times New Roman" w:char="F0B7"/>
      </w:r>
      <w:r w:rsidRPr="005233C4">
        <w:rPr>
          <w:color w:val="000000"/>
          <w:sz w:val="24"/>
          <w:szCs w:val="24"/>
          <w:lang w:eastAsia="ru-RU"/>
        </w:rPr>
        <w:t xml:space="preserve">         v развитие </w:t>
      </w:r>
      <w:proofErr w:type="spellStart"/>
      <w:r w:rsidRPr="005233C4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5233C4">
        <w:rPr>
          <w:color w:val="000000"/>
          <w:sz w:val="24"/>
          <w:szCs w:val="24"/>
          <w:lang w:eastAsia="ru-RU"/>
        </w:rPr>
        <w:t xml:space="preserve"> компетенций учащихся;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sym w:font="Times New Roman" w:char="F0B7"/>
      </w:r>
      <w:r w:rsidRPr="005233C4">
        <w:rPr>
          <w:color w:val="000000"/>
          <w:sz w:val="24"/>
          <w:szCs w:val="24"/>
          <w:lang w:eastAsia="ru-RU"/>
        </w:rPr>
        <w:t>         v овладение учителями МО системой преподавания предметов в соответствии с новым ФГОС;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sym w:font="Times New Roman" w:char="F0B7"/>
      </w:r>
      <w:r w:rsidRPr="005233C4">
        <w:rPr>
          <w:color w:val="000000"/>
          <w:sz w:val="24"/>
          <w:szCs w:val="24"/>
          <w:lang w:eastAsia="ru-RU"/>
        </w:rPr>
        <w:t>         v создание условий в процессе обучения для формирования у обучающихся ключевых компетентностей, УУД.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Целевые и взаимные посещения уроков с последующим об</w:t>
      </w:r>
      <w:r w:rsidRPr="005233C4">
        <w:rPr>
          <w:sz w:val="24"/>
          <w:szCs w:val="24"/>
          <w:lang w:eastAsia="ru-RU"/>
        </w:rPr>
        <w:softHyphen/>
        <w:t>суждением их результатов.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Открытые уроки.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Обобщение педагогического опыта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Организация предметной недели.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Доклады и сообщения из опыта работы в сочетании с прак</w:t>
      </w:r>
      <w:r w:rsidRPr="005233C4">
        <w:rPr>
          <w:sz w:val="24"/>
          <w:szCs w:val="24"/>
          <w:lang w:eastAsia="ru-RU"/>
        </w:rPr>
        <w:softHyphen/>
        <w:t>тическим их показом.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Разработка рекомендаций, инструкций, наглядных пособий.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Участие в семинарах, конференциях и конкурсах</w:t>
      </w:r>
      <w:proofErr w:type="gramStart"/>
      <w:r w:rsidRPr="005233C4">
        <w:rPr>
          <w:sz w:val="24"/>
          <w:szCs w:val="24"/>
          <w:lang w:eastAsia="ru-RU"/>
        </w:rPr>
        <w:t xml:space="preserve"> .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Организация предметных олимпиад.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Работа с одаренными детьми.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sym w:font="Times New Roman" w:char="F0B7"/>
      </w:r>
      <w:r w:rsidRPr="005233C4">
        <w:rPr>
          <w:sz w:val="24"/>
          <w:szCs w:val="24"/>
          <w:lang w:eastAsia="ru-RU"/>
        </w:rPr>
        <w:t>         Работа со слабоуспевающими детьми.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 xml:space="preserve">      Учителями, работающими в 1-4 классах были разработаны КТП на  2023-2024 </w:t>
      </w:r>
      <w:proofErr w:type="spellStart"/>
      <w:r w:rsidRPr="005233C4">
        <w:rPr>
          <w:sz w:val="24"/>
          <w:szCs w:val="24"/>
          <w:lang w:eastAsia="ru-RU"/>
        </w:rPr>
        <w:t>уч</w:t>
      </w:r>
      <w:proofErr w:type="gramStart"/>
      <w:r w:rsidRPr="005233C4">
        <w:rPr>
          <w:sz w:val="24"/>
          <w:szCs w:val="24"/>
          <w:lang w:eastAsia="ru-RU"/>
        </w:rPr>
        <w:t>.г</w:t>
      </w:r>
      <w:proofErr w:type="gramEnd"/>
      <w:r w:rsidRPr="005233C4">
        <w:rPr>
          <w:sz w:val="24"/>
          <w:szCs w:val="24"/>
          <w:lang w:eastAsia="ru-RU"/>
        </w:rPr>
        <w:t>од</w:t>
      </w:r>
      <w:proofErr w:type="spellEnd"/>
      <w:r w:rsidRPr="005233C4">
        <w:rPr>
          <w:sz w:val="24"/>
          <w:szCs w:val="24"/>
          <w:lang w:eastAsia="ru-RU"/>
        </w:rPr>
        <w:t>, на основе Основной образовательной программы начального общего образования  школы и  программ  УМК  «Школа России» , а так же были разработаны программы внеурочной деятельности в соответствии с выбранными направлениями.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      В течение 2023-2024 учебного года было проведено 5 заседаний</w:t>
      </w:r>
      <w:proofErr w:type="gramStart"/>
      <w:r w:rsidRPr="005233C4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5233C4">
        <w:rPr>
          <w:color w:val="000000"/>
          <w:sz w:val="24"/>
          <w:szCs w:val="24"/>
          <w:lang w:eastAsia="ru-RU"/>
        </w:rPr>
        <w:t xml:space="preserve">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i/>
          <w:iCs/>
          <w:sz w:val="24"/>
          <w:szCs w:val="24"/>
          <w:u w:val="single"/>
          <w:lang w:eastAsia="ru-RU"/>
        </w:rPr>
        <w:lastRenderedPageBreak/>
        <w:t>С докладами выступали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spellStart"/>
      <w:r w:rsidRPr="005233C4">
        <w:rPr>
          <w:sz w:val="24"/>
          <w:szCs w:val="24"/>
          <w:lang w:eastAsia="ru-RU"/>
        </w:rPr>
        <w:t>Афонькина</w:t>
      </w:r>
      <w:proofErr w:type="spellEnd"/>
      <w:r w:rsidRPr="005233C4">
        <w:rPr>
          <w:sz w:val="24"/>
          <w:szCs w:val="24"/>
          <w:lang w:eastAsia="ru-RU"/>
        </w:rPr>
        <w:t xml:space="preserve"> Т.А – «Адаптация детей 1-го класса. Итоги педагогической  диагностики   стартовой  готовности  учащихся 1  класса  к  успешному  обучению  в  начальной  школе»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spellStart"/>
      <w:r w:rsidRPr="005233C4">
        <w:rPr>
          <w:sz w:val="24"/>
          <w:szCs w:val="24"/>
          <w:lang w:eastAsia="ru-RU"/>
        </w:rPr>
        <w:t>Хамидуллова</w:t>
      </w:r>
      <w:proofErr w:type="spellEnd"/>
      <w:r w:rsidRPr="005233C4">
        <w:rPr>
          <w:sz w:val="24"/>
          <w:szCs w:val="24"/>
          <w:lang w:eastAsia="ru-RU"/>
        </w:rPr>
        <w:t xml:space="preserve"> Р.В.. – </w:t>
      </w:r>
      <w:r w:rsidRPr="005233C4">
        <w:rPr>
          <w:rFonts w:eastAsia="Calibri"/>
          <w:iCs/>
          <w:sz w:val="24"/>
          <w:szCs w:val="24"/>
        </w:rPr>
        <w:t>«Повышение эффективности современного урока через применение современных образовательных технологий».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spellStart"/>
      <w:r w:rsidRPr="005233C4">
        <w:rPr>
          <w:sz w:val="24"/>
          <w:szCs w:val="24"/>
          <w:lang w:eastAsia="ru-RU"/>
        </w:rPr>
        <w:t>Афонькина</w:t>
      </w:r>
      <w:proofErr w:type="spellEnd"/>
      <w:r w:rsidRPr="005233C4">
        <w:rPr>
          <w:sz w:val="24"/>
          <w:szCs w:val="24"/>
          <w:lang w:eastAsia="ru-RU"/>
        </w:rPr>
        <w:t xml:space="preserve"> Т.А – </w:t>
      </w:r>
      <w:r w:rsidRPr="005233C4">
        <w:rPr>
          <w:rFonts w:eastAsia="Calibri"/>
          <w:sz w:val="24"/>
          <w:szCs w:val="24"/>
        </w:rPr>
        <w:t xml:space="preserve">«Применение новых образовательных технологий при работе со слабо мотивированными и </w:t>
      </w:r>
      <w:proofErr w:type="spellStart"/>
      <w:r w:rsidRPr="005233C4">
        <w:rPr>
          <w:rFonts w:eastAsia="Calibri"/>
          <w:sz w:val="24"/>
          <w:szCs w:val="24"/>
        </w:rPr>
        <w:t>одарѐнными</w:t>
      </w:r>
      <w:proofErr w:type="spellEnd"/>
      <w:r w:rsidRPr="005233C4">
        <w:rPr>
          <w:rFonts w:eastAsia="Calibri"/>
          <w:sz w:val="24"/>
          <w:szCs w:val="24"/>
        </w:rPr>
        <w:t xml:space="preserve"> детьми»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233C4">
        <w:rPr>
          <w:color w:val="000000"/>
          <w:sz w:val="24"/>
          <w:szCs w:val="24"/>
          <w:shd w:val="clear" w:color="auto" w:fill="FFFFFF"/>
          <w:lang w:eastAsia="ru-RU"/>
        </w:rPr>
        <w:t>Ермошкина</w:t>
      </w:r>
      <w:proofErr w:type="spellEnd"/>
      <w:r w:rsidRPr="005233C4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233C4">
        <w:rPr>
          <w:color w:val="000000"/>
          <w:sz w:val="24"/>
          <w:szCs w:val="24"/>
          <w:shd w:val="clear" w:color="auto" w:fill="FFFFFF"/>
          <w:lang w:eastAsia="ru-RU"/>
        </w:rPr>
        <w:t>Н.М.«Методы</w:t>
      </w:r>
      <w:proofErr w:type="spellEnd"/>
      <w:r w:rsidRPr="005233C4">
        <w:rPr>
          <w:color w:val="000000"/>
          <w:sz w:val="24"/>
          <w:szCs w:val="24"/>
          <w:shd w:val="clear" w:color="auto" w:fill="FFFFFF"/>
          <w:lang w:eastAsia="ru-RU"/>
        </w:rPr>
        <w:t xml:space="preserve"> и приемы смыслового чтения при работе с текстом».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 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 xml:space="preserve">       В течение 2023-2024 учебного </w:t>
      </w:r>
      <w:proofErr w:type="gramStart"/>
      <w:r w:rsidRPr="005233C4">
        <w:rPr>
          <w:color w:val="000000"/>
          <w:sz w:val="24"/>
          <w:szCs w:val="24"/>
          <w:lang w:eastAsia="ru-RU"/>
        </w:rPr>
        <w:t>уроках</w:t>
      </w:r>
      <w:proofErr w:type="gramEnd"/>
      <w:r w:rsidRPr="005233C4">
        <w:rPr>
          <w:color w:val="000000"/>
          <w:sz w:val="24"/>
          <w:szCs w:val="24"/>
          <w:lang w:eastAsia="ru-RU"/>
        </w:rPr>
        <w:t xml:space="preserve"> учителя  целесообразно использовали наглядность и ИКТ, реализовывали основные психологические и гигиенические  требования,  добивались эффективной  обратной связи с учащимися, рационально  использовали время на  уроках.</w:t>
      </w:r>
      <w:r w:rsidRPr="005233C4">
        <w:rPr>
          <w:color w:val="000000"/>
          <w:sz w:val="24"/>
          <w:szCs w:val="24"/>
          <w:lang w:eastAsia="ru-RU"/>
        </w:rPr>
        <w:br/>
        <w:t>      Учителя начальных классов принимали активное участие по подготовке общешкольных мероприятий</w:t>
      </w:r>
      <w:r w:rsidRPr="005233C4">
        <w:rPr>
          <w:color w:val="000000"/>
          <w:sz w:val="24"/>
          <w:szCs w:val="24"/>
          <w:u w:val="single"/>
          <w:lang w:eastAsia="ru-RU"/>
        </w:rPr>
        <w:t>. </w:t>
      </w:r>
      <w:r w:rsidRPr="005233C4">
        <w:rPr>
          <w:color w:val="000000"/>
          <w:sz w:val="24"/>
          <w:szCs w:val="24"/>
          <w:u w:val="single"/>
          <w:lang w:eastAsia="ru-RU"/>
        </w:rPr>
        <w:br/>
      </w:r>
      <w:r w:rsidRPr="005233C4">
        <w:rPr>
          <w:color w:val="000000"/>
          <w:sz w:val="24"/>
          <w:szCs w:val="24"/>
          <w:lang w:eastAsia="ru-RU"/>
        </w:rPr>
        <w:t>      Постоянный рост мастерства учителей положительно отражается на результатах их деятельности.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i/>
          <w:iCs/>
          <w:sz w:val="24"/>
          <w:szCs w:val="24"/>
          <w:u w:val="single"/>
          <w:lang w:eastAsia="ru-RU"/>
        </w:rPr>
        <w:t>Внеурочная занятость  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i/>
          <w:iCs/>
          <w:sz w:val="24"/>
          <w:szCs w:val="24"/>
          <w:lang w:eastAsia="ru-RU"/>
        </w:rPr>
        <w:t>Внеурочная деятельность</w:t>
      </w:r>
      <w:r w:rsidRPr="005233C4">
        <w:rPr>
          <w:sz w:val="24"/>
          <w:szCs w:val="24"/>
          <w:lang w:eastAsia="ru-RU"/>
        </w:rPr>
        <w:t> в 1-4 классах организовывалась по следующим направлениям развития личности ребенка: оздоровительное</w:t>
      </w:r>
      <w:proofErr w:type="gramStart"/>
      <w:r w:rsidRPr="005233C4">
        <w:rPr>
          <w:sz w:val="24"/>
          <w:szCs w:val="24"/>
          <w:lang w:eastAsia="ru-RU"/>
        </w:rPr>
        <w:t xml:space="preserve"> ,</w:t>
      </w:r>
      <w:proofErr w:type="gramEnd"/>
      <w:r w:rsidRPr="005233C4">
        <w:rPr>
          <w:sz w:val="24"/>
          <w:szCs w:val="24"/>
          <w:lang w:eastAsia="ru-RU"/>
        </w:rPr>
        <w:t xml:space="preserve"> общекультурное, </w:t>
      </w:r>
      <w:proofErr w:type="spellStart"/>
      <w:r w:rsidRPr="005233C4">
        <w:rPr>
          <w:sz w:val="24"/>
          <w:szCs w:val="24"/>
          <w:lang w:eastAsia="ru-RU"/>
        </w:rPr>
        <w:t>общеинтеллектуальное</w:t>
      </w:r>
      <w:proofErr w:type="spellEnd"/>
      <w:r w:rsidRPr="005233C4">
        <w:rPr>
          <w:sz w:val="24"/>
          <w:szCs w:val="24"/>
          <w:lang w:eastAsia="ru-RU"/>
        </w:rPr>
        <w:t>  и художественно- эстетическое. Организация занятий по данным направлениям во внеурочное время была неотъемлемой частью образовательного процесса. Особое место во внеурочной деятельности занимали занятия шахматами и робототехникой.</w:t>
      </w:r>
      <w:r w:rsidRPr="005233C4">
        <w:rPr>
          <w:sz w:val="24"/>
          <w:szCs w:val="24"/>
          <w:lang w:eastAsia="ru-RU"/>
        </w:rPr>
        <w:br/>
        <w:t>       Велась работа с одарёнными детьми. Дети под руководством учителей нашего МО принимали участие в   конкурсах различного уровня, спортивных мероприятиях. </w:t>
      </w:r>
      <w:r w:rsidRPr="005233C4">
        <w:rPr>
          <w:sz w:val="24"/>
          <w:szCs w:val="24"/>
          <w:lang w:eastAsia="ru-RU"/>
        </w:rPr>
        <w:br/>
        <w:t>         Дети участвовали в различных районных конкурсах: выставка-конкурс «Осенние фантазии», конкурс чтецов «Мой любимый край», Фотоконкурс «Новогодние забавы» конкурс рисунков «Православие,» «Бабушка рядышком с дедушкой»</w:t>
      </w:r>
      <w:proofErr w:type="gramStart"/>
      <w:r w:rsidRPr="005233C4">
        <w:rPr>
          <w:sz w:val="24"/>
          <w:szCs w:val="24"/>
          <w:lang w:eastAsia="ru-RU"/>
        </w:rPr>
        <w:t xml:space="preserve"> ,</w:t>
      </w:r>
      <w:proofErr w:type="gramEnd"/>
      <w:r w:rsidRPr="005233C4">
        <w:rPr>
          <w:sz w:val="24"/>
          <w:szCs w:val="24"/>
          <w:lang w:eastAsia="ru-RU"/>
        </w:rPr>
        <w:t xml:space="preserve"> конкурс « Поздравим все вместе своих бабушек и дедушек» «Рождественская открытка», в выставке творческих работ, посвященных Дню космонавтики, и изобразительном творчестве «Пасхальная радость», Акция «Покормите птиц». Конкурс рисунков « Непокоренный Ленинград», «Время героев»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 xml:space="preserve">Учащиеся начальных классов участвовали во всероссийских олимпиадах на  образовательной  платформе  </w:t>
      </w:r>
      <w:proofErr w:type="spellStart"/>
      <w:r w:rsidRPr="005233C4">
        <w:rPr>
          <w:sz w:val="24"/>
          <w:szCs w:val="24"/>
          <w:lang w:eastAsia="ru-RU"/>
        </w:rPr>
        <w:t>Учи</w:t>
      </w:r>
      <w:proofErr w:type="gramStart"/>
      <w:r w:rsidRPr="005233C4">
        <w:rPr>
          <w:sz w:val="24"/>
          <w:szCs w:val="24"/>
          <w:lang w:eastAsia="ru-RU"/>
        </w:rPr>
        <w:t>.р</w:t>
      </w:r>
      <w:proofErr w:type="gramEnd"/>
      <w:r w:rsidRPr="005233C4">
        <w:rPr>
          <w:sz w:val="24"/>
          <w:szCs w:val="24"/>
          <w:lang w:eastAsia="ru-RU"/>
        </w:rPr>
        <w:t>у</w:t>
      </w:r>
      <w:proofErr w:type="spell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Все обучающиеся начальных классов охотно участвуют в школьных конкурсах рисунков, конкурсах декоративно-прикладного искусства, спортивных соревнованиях. Посещают и активно участвуют в общешкольных мероприятиях</w:t>
      </w:r>
      <w:r w:rsidRPr="005233C4">
        <w:rPr>
          <w:sz w:val="24"/>
          <w:szCs w:val="24"/>
          <w:lang w:eastAsia="ru-RU"/>
        </w:rPr>
        <w:br/>
      </w:r>
      <w:r w:rsidRPr="005233C4">
        <w:rPr>
          <w:sz w:val="24"/>
          <w:szCs w:val="24"/>
          <w:lang w:eastAsia="ru-RU"/>
        </w:rPr>
        <w:br/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spellStart"/>
      <w:r w:rsidRPr="005233C4">
        <w:rPr>
          <w:color w:val="161908"/>
          <w:sz w:val="24"/>
          <w:szCs w:val="24"/>
          <w:u w:val="single"/>
          <w:lang w:eastAsia="ru-RU"/>
        </w:rPr>
        <w:t>Межсекционная</w:t>
      </w:r>
      <w:proofErr w:type="spellEnd"/>
      <w:r w:rsidRPr="005233C4">
        <w:rPr>
          <w:color w:val="161908"/>
          <w:sz w:val="24"/>
          <w:szCs w:val="24"/>
          <w:u w:val="single"/>
          <w:lang w:eastAsia="ru-RU"/>
        </w:rPr>
        <w:t xml:space="preserve"> работа учителей начальных классов за 2023-2024 </w:t>
      </w:r>
      <w:proofErr w:type="spellStart"/>
      <w:r w:rsidRPr="005233C4">
        <w:rPr>
          <w:color w:val="161908"/>
          <w:sz w:val="24"/>
          <w:szCs w:val="24"/>
          <w:u w:val="single"/>
          <w:lang w:eastAsia="ru-RU"/>
        </w:rPr>
        <w:t>уч</w:t>
      </w:r>
      <w:proofErr w:type="gramStart"/>
      <w:r w:rsidRPr="005233C4">
        <w:rPr>
          <w:color w:val="161908"/>
          <w:sz w:val="24"/>
          <w:szCs w:val="24"/>
          <w:u w:val="single"/>
          <w:lang w:eastAsia="ru-RU"/>
        </w:rPr>
        <w:t>.г</w:t>
      </w:r>
      <w:proofErr w:type="spellEnd"/>
      <w:proofErr w:type="gramEnd"/>
      <w:r w:rsidRPr="005233C4">
        <w:rPr>
          <w:color w:val="161908"/>
          <w:sz w:val="24"/>
          <w:szCs w:val="24"/>
          <w:u w:val="single"/>
          <w:lang w:eastAsia="ru-RU"/>
        </w:rPr>
        <w:t>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161908"/>
          <w:sz w:val="24"/>
          <w:szCs w:val="24"/>
          <w:lang w:eastAsia="ru-RU"/>
        </w:rPr>
        <w:t>1.      1.Открытые уроки.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2.      2.Внеклассная работа (проведение праздников, экскурсий, школьных олимпиад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3.      и т.д.).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4.      3.Работа с родителями (родительские собрания, консультации, привлечение к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5.      сотрудничеству).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161908"/>
          <w:sz w:val="24"/>
          <w:szCs w:val="24"/>
          <w:lang w:eastAsia="ru-RU"/>
        </w:rPr>
        <w:t>6.      4.Работа кабинетов (пополнение учебно-методической базы).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7.      5.Взаимопосещение уроков (в течение года с последующим обсуждением,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8.      рекомендациями).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9.      6.Самообразование педагога (работа над методической темой, курсовое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proofErr w:type="gramStart"/>
      <w:r w:rsidRPr="005233C4">
        <w:rPr>
          <w:color w:val="161908"/>
          <w:sz w:val="24"/>
          <w:szCs w:val="24"/>
          <w:lang w:eastAsia="ru-RU"/>
        </w:rPr>
        <w:t>10.  обучение, аттестация, семинары).</w:t>
      </w:r>
      <w:proofErr w:type="gramEnd"/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 </w:t>
      </w:r>
    </w:p>
    <w:p w:rsidR="005233C4" w:rsidRPr="005233C4" w:rsidRDefault="005233C4" w:rsidP="005233C4">
      <w:pPr>
        <w:pStyle w:val="a4"/>
        <w:rPr>
          <w:b/>
          <w:sz w:val="24"/>
          <w:szCs w:val="24"/>
          <w:lang w:eastAsia="ru-RU"/>
        </w:rPr>
      </w:pPr>
      <w:r w:rsidRPr="005233C4">
        <w:rPr>
          <w:b/>
          <w:sz w:val="24"/>
          <w:szCs w:val="24"/>
          <w:u w:val="single"/>
          <w:lang w:eastAsia="ru-RU"/>
        </w:rPr>
        <w:t>Выводы по работе МО: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По итогам методической работы за 2023 – 2024 учебный год можно сделать выводы: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 - Признать работу МО учителей начальных классов удовлетворительной.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lastRenderedPageBreak/>
        <w:t>- Отметить положительную динамику результатов работы учителей.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- Совершенствовать дальнейшее развитие педагогического мастерства. Педагоги спланировали мероприятия на следующий учебный год.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Методическая работа позволила выявить проблемы, стоящие перед учителями: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- низкий уровень активности педагогов в профессиональных конкурсах;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-  проблемы организации работы с одаренными детьми.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На следующий учебный год МО продолжит методическую работу по следующим направлениям: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1) Продолжение работы на образовательных платформах для повышения качества образования и оптимизации учебного процесса.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2)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использование УМК «Школа России », участие в семинарах, конференциях, творческих мастерских;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sz w:val="24"/>
          <w:szCs w:val="24"/>
          <w:lang w:eastAsia="ru-RU"/>
        </w:rPr>
        <w:t>3) Создание условий для систематизации и обобщения передового педагогического опыта учителей школы.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 xml:space="preserve">Исходя из </w:t>
      </w:r>
      <w:proofErr w:type="gramStart"/>
      <w:r w:rsidRPr="005233C4">
        <w:rPr>
          <w:color w:val="000000"/>
          <w:sz w:val="24"/>
          <w:szCs w:val="24"/>
          <w:lang w:eastAsia="ru-RU"/>
        </w:rPr>
        <w:t>вышеизложенного</w:t>
      </w:r>
      <w:proofErr w:type="gramEnd"/>
      <w:r w:rsidRPr="005233C4">
        <w:rPr>
          <w:color w:val="000000"/>
          <w:sz w:val="24"/>
          <w:szCs w:val="24"/>
          <w:lang w:eastAsia="ru-RU"/>
        </w:rPr>
        <w:t>, перед учителями начальных классов поставлены следующие задачи на 2024- 2025 учебный год:</w:t>
      </w:r>
    </w:p>
    <w:p w:rsidR="005233C4" w:rsidRPr="005233C4" w:rsidRDefault="005233C4" w:rsidP="005233C4">
      <w:pPr>
        <w:pStyle w:val="a4"/>
        <w:rPr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уделять особое внимание совершенствованию форм и методов организации уроков;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вести работу в соответствии с индивидуальным темпом и уровнем развития учащихся;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 xml:space="preserve">спланировать </w:t>
      </w:r>
      <w:proofErr w:type="spellStart"/>
      <w:r w:rsidRPr="005233C4"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233C4">
        <w:rPr>
          <w:color w:val="000000"/>
          <w:sz w:val="24"/>
          <w:szCs w:val="24"/>
          <w:lang w:eastAsia="ru-RU"/>
        </w:rPr>
        <w:t xml:space="preserve"> уроков с учетом индивидуальных потребностей учителей;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продолжить работу с мотивированными детьми;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городских семинаров, посещение уроков коллег;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работать над индивидуальной темой по самообразованию;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5233C4" w:rsidRPr="005233C4" w:rsidRDefault="005233C4" w:rsidP="005233C4">
      <w:pPr>
        <w:pStyle w:val="a4"/>
        <w:rPr>
          <w:color w:val="000000"/>
          <w:sz w:val="24"/>
          <w:szCs w:val="24"/>
          <w:lang w:eastAsia="ru-RU"/>
        </w:rPr>
      </w:pPr>
      <w:r w:rsidRPr="005233C4">
        <w:rPr>
          <w:color w:val="000000"/>
          <w:sz w:val="24"/>
          <w:szCs w:val="24"/>
          <w:lang w:eastAsia="ru-RU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5233C4" w:rsidRPr="005233C4" w:rsidRDefault="005233C4" w:rsidP="005233C4">
      <w:pPr>
        <w:shd w:val="clear" w:color="auto" w:fill="FFFFFF"/>
        <w:spacing w:before="0" w:beforeAutospacing="0" w:after="0" w:afterAutospacing="0" w:line="24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5233C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 </w:t>
      </w:r>
    </w:p>
    <w:p w:rsidR="005233C4" w:rsidRPr="005233C4" w:rsidRDefault="005233C4" w:rsidP="005233C4">
      <w:pPr>
        <w:pStyle w:val="a4"/>
        <w:rPr>
          <w:b/>
          <w:lang w:eastAsia="ru-RU"/>
        </w:rPr>
      </w:pPr>
      <w:r w:rsidRPr="005233C4">
        <w:rPr>
          <w:lang w:eastAsia="ru-RU"/>
        </w:rPr>
        <w:t>  </w:t>
      </w:r>
      <w:r w:rsidRPr="005233C4">
        <w:rPr>
          <w:b/>
          <w:lang w:eastAsia="ru-RU"/>
        </w:rPr>
        <w:t>Рекомендации:</w:t>
      </w:r>
    </w:p>
    <w:p w:rsidR="005233C4" w:rsidRPr="005233C4" w:rsidRDefault="005233C4" w:rsidP="005233C4">
      <w:pPr>
        <w:pStyle w:val="a4"/>
        <w:rPr>
          <w:lang w:eastAsia="ru-RU"/>
        </w:rPr>
      </w:pPr>
      <w:r w:rsidRPr="005233C4">
        <w:rPr>
          <w:lang w:eastAsia="ru-RU"/>
        </w:rPr>
        <w:t>Продолжить работу над самообразованием учителей, изучением новейших методик преподавания  и  их применением в практике.</w:t>
      </w:r>
    </w:p>
    <w:p w:rsidR="005233C4" w:rsidRPr="005233C4" w:rsidRDefault="005233C4" w:rsidP="005233C4">
      <w:pPr>
        <w:pStyle w:val="a4"/>
        <w:rPr>
          <w:lang w:eastAsia="ru-RU"/>
        </w:rPr>
      </w:pPr>
      <w:r w:rsidRPr="005233C4">
        <w:rPr>
          <w:lang w:eastAsia="ru-RU"/>
        </w:rPr>
        <w:t>Тематическое планирование осуществлять по адаптированной программе, опираясь на зону актуального развития воспитанника.</w:t>
      </w:r>
    </w:p>
    <w:p w:rsidR="005233C4" w:rsidRPr="005233C4" w:rsidRDefault="005233C4" w:rsidP="005233C4">
      <w:pPr>
        <w:pStyle w:val="a4"/>
        <w:rPr>
          <w:lang w:eastAsia="ru-RU"/>
        </w:rPr>
      </w:pPr>
      <w:r w:rsidRPr="005233C4">
        <w:rPr>
          <w:lang w:eastAsia="ru-RU"/>
        </w:rPr>
        <w:t>Своевременно предоставлять на проверку тематическое планирование, по окончании учебного года -   сдавать всю отчётную документацию.</w:t>
      </w:r>
    </w:p>
    <w:p w:rsidR="00FF391C" w:rsidRDefault="00FF391C" w:rsidP="001677E0">
      <w:pPr>
        <w:pStyle w:val="a4"/>
        <w:rPr>
          <w:sz w:val="24"/>
          <w:szCs w:val="24"/>
          <w:lang w:eastAsia="ru-RU"/>
        </w:rPr>
      </w:pPr>
    </w:p>
    <w:p w:rsidR="00C1440E" w:rsidRPr="005233C4" w:rsidRDefault="00C1440E">
      <w:pPr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5233C4">
        <w:rPr>
          <w:rFonts w:hAnsi="Times New Roman" w:cs="Times New Roman"/>
          <w:b/>
          <w:color w:val="000000"/>
          <w:sz w:val="32"/>
          <w:szCs w:val="32"/>
          <w:lang w:val="ru-RU"/>
        </w:rPr>
        <w:t>Внеурочная деятельность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года в планы внеурочной деятельности уровней образования выделено два обязательных курса: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». Внеурочные занятия «Разговоры о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» (1-11-е классы, 34 часа);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внеурочные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в рамках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«Россия – мои горизонты» (6–11-х классы, 34 часа).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Также были организованы</w:t>
      </w:r>
      <w:r w:rsidR="00DB6F2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курсов внеурочной деятельности по пяти направлениям.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2268"/>
        <w:gridCol w:w="2835"/>
        <w:gridCol w:w="2333"/>
        <w:gridCol w:w="980"/>
      </w:tblGrid>
      <w:tr w:rsidR="006D7C90" w:rsidTr="00DB6F2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6D7C90" w:rsidTr="00DB6F2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745081" w:rsidRDefault="00745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745081" w:rsidRDefault="00745081">
            <w:pPr>
              <w:rPr>
                <w:sz w:val="24"/>
                <w:szCs w:val="24"/>
              </w:rPr>
            </w:pPr>
            <w:r w:rsidRPr="007450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745081" w:rsidRDefault="007450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Ермошкина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Афонькина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Хамидуллова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</w:tr>
      <w:tr w:rsidR="006D7C90" w:rsidTr="00DB6F2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745081" w:rsidRDefault="007450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Стволков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745081" w:rsidRDefault="00745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45081" w:rsidTr="00DB6F2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081" w:rsidRDefault="007450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081" w:rsidRPr="00745081" w:rsidRDefault="00745081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081" w:rsidRDefault="00745081" w:rsidP="001677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081" w:rsidRPr="00745081" w:rsidRDefault="00745081" w:rsidP="001677E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Стволков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081" w:rsidRDefault="00745081" w:rsidP="001677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</w:t>
            </w:r>
          </w:p>
        </w:tc>
      </w:tr>
      <w:tr w:rsidR="00DB6F29" w:rsidTr="00DB6F2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Default="00DB6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167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</w:t>
            </w:r>
            <w:proofErr w:type="spellEnd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>ступеньки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167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081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>
            <w:pPr>
              <w:rPr>
                <w:lang w:val="ru-RU"/>
              </w:rPr>
            </w:pPr>
            <w:r>
              <w:rPr>
                <w:lang w:val="ru-RU"/>
              </w:rPr>
              <w:t>Наумкина В.Ю.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B6F29" w:rsidTr="00DB6F29">
        <w:tc>
          <w:tcPr>
            <w:tcW w:w="13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Default="00DB6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DB6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74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167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08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Киселева Л.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</w:tr>
      <w:tr w:rsidR="00DB6F29" w:rsidTr="00DB6F29"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Default="00DB6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DB6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81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74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167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08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167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745081" w:rsidRDefault="00DB6F29" w:rsidP="00167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6F29" w:rsidTr="00DB6F2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Default="00DB6F29" w:rsidP="001677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 w:rsidP="00DB6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6F29">
              <w:rPr>
                <w:rFonts w:ascii="Times New Roman" w:eastAsia="Calibri" w:hAnsi="Times New Roman" w:cs="Times New Roman"/>
                <w:sz w:val="24"/>
                <w:szCs w:val="24"/>
              </w:rPr>
              <w:t>Шедевры</w:t>
            </w:r>
            <w:proofErr w:type="spellEnd"/>
            <w:r w:rsidRPr="00DB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F29">
              <w:rPr>
                <w:rFonts w:ascii="Times New Roman" w:eastAsia="Calibri" w:hAnsi="Times New Roman" w:cs="Times New Roman"/>
                <w:sz w:val="24"/>
                <w:szCs w:val="24"/>
              </w:rPr>
              <w:t>мировой</w:t>
            </w:r>
            <w:proofErr w:type="spellEnd"/>
            <w:r w:rsidRPr="00DB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F29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DB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 w:rsidP="00167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6F2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Цыганова Т.В.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B6F29" w:rsidRPr="00DB6F29" w:rsidTr="00DB6F29"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Default="00DB6F29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 w:rsidP="00DB6F2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6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ЕГЭ по физике</w:t>
            </w:r>
            <w:r w:rsidRPr="00DB6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 w:rsidP="001677E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6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Суродин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29" w:rsidRPr="00DB6F29" w:rsidRDefault="00DB6F2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:rsidR="00DB6F29" w:rsidRDefault="000005C0" w:rsidP="00DB6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Были проанализированы рабочие программы всех курсов внеурочной деятельности, журналы курсов внеурочной деятельности. На проверку были предоставлены</w:t>
      </w:r>
      <w:r w:rsidR="00DB6F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журналов и рабочих программ в печатном виде. </w:t>
      </w:r>
      <w:r w:rsidR="00DB6F29">
        <w:rPr>
          <w:rFonts w:hAnsi="Times New Roman" w:cs="Times New Roman"/>
          <w:color w:val="000000"/>
          <w:sz w:val="24"/>
          <w:szCs w:val="24"/>
          <w:lang w:val="ru-RU"/>
        </w:rPr>
        <w:t>Проверка показала, что все программы внеурочной деятельности были выполнены на 100%</w:t>
      </w:r>
    </w:p>
    <w:p w:rsidR="006D7C90" w:rsidRPr="00402651" w:rsidRDefault="000005C0" w:rsidP="00DB6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и результативности внеурочной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"/>
        <w:gridCol w:w="2601"/>
        <w:gridCol w:w="1565"/>
        <w:gridCol w:w="1565"/>
        <w:gridCol w:w="1565"/>
        <w:gridCol w:w="1928"/>
      </w:tblGrid>
      <w:tr w:rsidR="006D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6D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C90" w:rsidRPr="00414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внеурочной деятельности</w:t>
            </w:r>
          </w:p>
        </w:tc>
      </w:tr>
      <w:tr w:rsidR="006D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 w:rsidRPr="00402651">
              <w:rPr>
                <w:lang w:val="ru-RU"/>
              </w:rPr>
              <w:br/>
            </w: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программ, </w:t>
            </w: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включенных в ее 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содержат:</w:t>
            </w:r>
          </w:p>
          <w:p w:rsidR="006D7C90" w:rsidRPr="00402651" w:rsidRDefault="000005C0" w:rsidP="00EA51D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освоения курса внеурочной деятельности;</w:t>
            </w:r>
          </w:p>
          <w:p w:rsidR="006D7C90" w:rsidRPr="00402651" w:rsidRDefault="000005C0" w:rsidP="00EA51D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курса внеурочной деятельности с указанием форм организации и видов деятельности;</w:t>
            </w:r>
          </w:p>
          <w:p w:rsidR="006D7C90" w:rsidRDefault="000005C0" w:rsidP="00EA51D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C90" w:rsidRPr="004145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 w:rsidR="006D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общекультурное)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ВД</w:t>
            </w:r>
          </w:p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ВД</w:t>
            </w:r>
          </w:p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</w:tr>
      <w:tr w:rsidR="006D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внеурочной деятельности, рабочих программ по внеурочной деятельности</w:t>
            </w:r>
          </w:p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D7C90" w:rsidRPr="004145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портфолио учеников</w:t>
            </w:r>
          </w:p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уровня </w:t>
            </w:r>
            <w:proofErr w:type="spell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личностных результатов</w:t>
            </w:r>
          </w:p>
        </w:tc>
      </w:tr>
      <w:tr w:rsidR="006D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журналов учета выполнения учебных программ</w:t>
            </w:r>
          </w:p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</w:tr>
      <w:tr w:rsidR="006D7C90" w:rsidRPr="004145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85%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81%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78% детей и 76%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color w:val="000000"/>
                <w:sz w:val="24"/>
                <w:szCs w:val="24"/>
              </w:rPr>
              <w:t>55% детей и 50%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анкетирования детей</w:t>
            </w:r>
          </w:p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анкетирования родителей</w:t>
            </w:r>
          </w:p>
        </w:tc>
      </w:tr>
      <w:tr w:rsidR="006D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материальной базы школы</w:t>
            </w:r>
          </w:p>
          <w:p w:rsidR="006D7C90" w:rsidRPr="00402651" w:rsidRDefault="00000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личных дел педагогов</w:t>
            </w:r>
          </w:p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</w:tr>
    </w:tbl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Вовлеченность обучающихся 1–11-х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5"/>
        <w:gridCol w:w="810"/>
        <w:gridCol w:w="810"/>
        <w:gridCol w:w="809"/>
        <w:gridCol w:w="1853"/>
      </w:tblGrid>
      <w:tr w:rsidR="006D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вовлеченности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целом по школе</w:t>
            </w:r>
          </w:p>
        </w:tc>
      </w:tr>
      <w:tr w:rsidR="006D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0005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402651" w:rsidRDefault="00DB6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программами внеурочной деятельности:</w:t>
            </w:r>
          </w:p>
          <w:p w:rsidR="00DB6F29" w:rsidRDefault="00DB6F2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Default="00DB6F2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DB6F29" w:rsidRDefault="00DB6F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Default="00DB6F29" w:rsidP="001677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DB6F29" w:rsidTr="001677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F29" w:rsidRDefault="00DB6F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Default="00DB6F29" w:rsidP="001677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Default="00DB6F29" w:rsidP="001677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DB6F29" w:rsidTr="001677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F29" w:rsidRDefault="00DB6F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Default="00DB6F29" w:rsidP="001677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Default="00DB6F29" w:rsidP="001677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6F29" w:rsidRPr="00DB6F29" w:rsidRDefault="00DB6F29" w:rsidP="0016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педагоги проводили работу по сохранности контингента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во внеурочной деятельности:</w:t>
      </w:r>
    </w:p>
    <w:p w:rsidR="006D7C90" w:rsidRPr="00402651" w:rsidRDefault="000005C0" w:rsidP="00EA51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6D7C90" w:rsidRPr="00402651" w:rsidRDefault="000005C0" w:rsidP="00EA51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в активную научную, конкурсную, концертную, соревновательную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деятельность;</w:t>
      </w:r>
    </w:p>
    <w:p w:rsidR="006D7C90" w:rsidRPr="00402651" w:rsidRDefault="000005C0" w:rsidP="00EA51D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D7C90" w:rsidRPr="00402651" w:rsidRDefault="000005C0" w:rsidP="00EA51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ходе анализа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установлено, что рабочие программы внеурочной деятельности на уровнях НОО, ООО и СОО реализованы на 100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D7C90" w:rsidRPr="00402651" w:rsidRDefault="000005C0" w:rsidP="00EA51D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Вовлеченность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в течение года </w:t>
      </w:r>
      <w:r w:rsidR="00DB6F29">
        <w:rPr>
          <w:rFonts w:hAnsi="Times New Roman" w:cs="Times New Roman"/>
          <w:color w:val="000000"/>
          <w:sz w:val="24"/>
          <w:szCs w:val="24"/>
          <w:lang w:val="ru-RU"/>
        </w:rPr>
        <w:t>составляла 100%.</w:t>
      </w:r>
    </w:p>
    <w:p w:rsidR="006D7C90" w:rsidRPr="00402651" w:rsidRDefault="00DB6F29" w:rsidP="00EA51D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>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5C0"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внеурочной деятельности в течение учебного года можно признать удовлетворительным.</w:t>
      </w:r>
    </w:p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7C90" w:rsidRPr="00402651" w:rsidRDefault="000005C0" w:rsidP="00EA51D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 внеурочной деятельности, работающим на уровне СОО, переработать программы курсов внеурочной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6D7C90" w:rsidRPr="00B703BB" w:rsidRDefault="000005C0" w:rsidP="00DB6F29">
      <w:pPr>
        <w:pStyle w:val="a4"/>
        <w:rPr>
          <w:b/>
        </w:rPr>
      </w:pPr>
      <w:r w:rsidRPr="00B703BB">
        <w:rPr>
          <w:b/>
        </w:rPr>
        <w:t>7. АНАЛИЗ РЕАЛИЗАЦИИ РАБОЧЕЙ ПРОГРАММЫ ВОСПИТАНИЯ И КАЛЕНДАРНЫХ ПЛАНОВ ВОСПИТАТЕЛЬНОЙ РАБОТЫ</w:t>
      </w:r>
    </w:p>
    <w:p w:rsidR="006D7C90" w:rsidRPr="00402651" w:rsidRDefault="000005C0" w:rsidP="00B703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учебный год на основе рабочих программ воспитания, включенных в ООП НОО, ООО и СОО.</w:t>
      </w:r>
    </w:p>
    <w:p w:rsidR="006D7C90" w:rsidRPr="00402651" w:rsidRDefault="000005C0" w:rsidP="00B703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 w:rsidR="00B703B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в школе условий для личностного развития школьников, которое проявляется:</w:t>
      </w:r>
    </w:p>
    <w:p w:rsidR="006D7C90" w:rsidRPr="00402651" w:rsidRDefault="000005C0" w:rsidP="00EA51D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 w:rsidR="006D7C90" w:rsidRPr="00402651" w:rsidRDefault="000005C0" w:rsidP="00EA51D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6D7C90" w:rsidRPr="00402651" w:rsidRDefault="000005C0" w:rsidP="00EA51D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6D7C90" w:rsidRPr="00402651" w:rsidRDefault="000005C0" w:rsidP="00B703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 школьниками;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6D7C90" w:rsidRPr="00402651" w:rsidRDefault="000005C0" w:rsidP="00EA51D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D7C90" w:rsidRPr="00402651" w:rsidRDefault="000005C0" w:rsidP="00B703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осуществляется в рамках модулей рабочей программы воспитания:</w:t>
      </w:r>
    </w:p>
    <w:p w:rsidR="006D7C90" w:rsidRPr="00402651" w:rsidRDefault="000005C0" w:rsidP="00EA51D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инвариантных: 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«Профориентация», </w:t>
      </w:r>
    </w:p>
    <w:p w:rsidR="006D7C90" w:rsidRPr="00402651" w:rsidRDefault="000005C0" w:rsidP="00EA51D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вариативных: «Детские общественные объединения», «Трудовая деятельность», 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Кадровый состав воспитательной службы школы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Руководящий состав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6"/>
        <w:gridCol w:w="1263"/>
        <w:gridCol w:w="1118"/>
        <w:gridCol w:w="1287"/>
        <w:gridCol w:w="870"/>
        <w:gridCol w:w="1854"/>
        <w:gridCol w:w="1549"/>
      </w:tblGrid>
      <w:tr w:rsidR="006D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 w:rsidR="006D7C90" w:rsidRDefault="006D7C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6D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  <w:p w:rsidR="006D7C90" w:rsidRDefault="006D7C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 w:rsidR="006D7C90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B703BB" w:rsidRDefault="00B70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Наумкина Г.И.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B703BB" w:rsidRDefault="00B7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Педагогический состав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2249"/>
        <w:gridCol w:w="1465"/>
        <w:gridCol w:w="1650"/>
        <w:gridCol w:w="1433"/>
      </w:tblGrid>
      <w:tr w:rsidR="006D7C90" w:rsidTr="00B703BB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B703BB" w:rsidTr="00B703BB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</w:tr>
      <w:tr w:rsidR="00B703BB" w:rsidTr="00B703BB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Узбякова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000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C90" w:rsidRDefault="006D7C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7C90" w:rsidRDefault="006D7C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BB" w:rsidTr="00B703BB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Афонькина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Хамидуллова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lang w:val="ru-RU"/>
              </w:rPr>
            </w:pP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Ермошкина</w:t>
            </w:r>
            <w:proofErr w:type="spellEnd"/>
            <w:r>
              <w:rPr>
                <w:lang w:val="ru-RU"/>
              </w:rPr>
              <w:t xml:space="preserve">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Цыганова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Наумкина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Юртайкина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Стволкова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03BB" w:rsidTr="00B703BB">
        <w:tc>
          <w:tcPr>
            <w:tcW w:w="2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Узбякова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P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3BB" w:rsidRDefault="00B7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7C90" w:rsidRPr="00402651" w:rsidRDefault="000005C0" w:rsidP="00EA51D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Штат воспитательной службы сформирован в необходимом объеме, имеются все необходимые специалисты. Около</w:t>
      </w:r>
      <w:r w:rsidR="00B703B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кадрового состава воспитательной службы школы не имеют квалификационной категории.</w:t>
      </w:r>
    </w:p>
    <w:p w:rsidR="006D7C90" w:rsidRPr="00402651" w:rsidRDefault="000005C0" w:rsidP="00EA51D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трудового воспитания в 2024/25 учебном году в соответствии с рабочей программой воспитания.</w:t>
      </w:r>
    </w:p>
    <w:p w:rsidR="006D7C90" w:rsidRPr="00402651" w:rsidRDefault="000005C0" w:rsidP="00EA51D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2023/24 году проведены все запланированные педагогические советы по воспитательной работе.</w:t>
      </w:r>
    </w:p>
    <w:p w:rsidR="006D7C90" w:rsidRDefault="000005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7C90" w:rsidRPr="00402651" w:rsidRDefault="000005C0" w:rsidP="00EA51D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Составить перспективный план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педагогов воспитательной службы школы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7C90" w:rsidRPr="00402651" w:rsidRDefault="000005C0" w:rsidP="00EA51D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Организовать методическую поддержку педагогам при аттестации в 2024/25 учебном году.</w:t>
      </w:r>
    </w:p>
    <w:p w:rsidR="006D7C90" w:rsidRPr="00402651" w:rsidRDefault="000005C0" w:rsidP="00EA51D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 планов воспитательной работы школы.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Методическое сопровождение воспитательной работы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методической работы по направлению воспитательной деятельности школы педагоги школы приняли участие в семинарах различных уровней.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Результаты воспитания, социализации и саморазвития школьников за 2022/23 учебный год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 оценки результатов воспитания, социализации и саморазвития школьников: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динамика личностного развития школьников в каждом классе.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школьников решены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Анализ личностных результатов обучающихся 1–11-х классов показал, что педагогическому коллективу школы удалось:</w:t>
      </w:r>
    </w:p>
    <w:p w:rsidR="006D7C90" w:rsidRPr="00402651" w:rsidRDefault="000005C0" w:rsidP="00EA51D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 на уровне НОО на</w:t>
      </w:r>
      <w:r w:rsidR="00012E3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на уровне ООО – на</w:t>
      </w:r>
      <w:r w:rsidR="00012E33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на уровне СОО – на 4 процента;</w:t>
      </w:r>
    </w:p>
    <w:p w:rsidR="006D7C90" w:rsidRPr="00402651" w:rsidRDefault="000005C0" w:rsidP="00EA51D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 w:rsidR="006D7C90" w:rsidRPr="00402651" w:rsidRDefault="000005C0" w:rsidP="00EA51D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 до 64 процентов;</w:t>
      </w:r>
    </w:p>
    <w:p w:rsidR="006D7C90" w:rsidRPr="00402651" w:rsidRDefault="000005C0" w:rsidP="00EA51D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ответственности и самостоятельности обучающихся 9–11-х классов на 42 процента;</w:t>
      </w:r>
    </w:p>
    <w:p w:rsidR="006D7C90" w:rsidRPr="00402651" w:rsidRDefault="000005C0" w:rsidP="00EA51D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долю обучающихся 9–11-х классов, которые показали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 ценностей, до 81 процента;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оценки результатов воспитания, социализации и саморазвития школьников проведен также анализ уровня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обучающихся – 7 процентов на уровне НОО, 11 процентов на уровне ООО, 8 процентов на уровне СОО.</w:t>
      </w:r>
    </w:p>
    <w:p w:rsidR="006D7C90" w:rsidRPr="00402651" w:rsidRDefault="00000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школа будет решать в 2024/25 учебном году</w:t>
      </w:r>
    </w:p>
    <w:p w:rsidR="006D7C90" w:rsidRPr="00402651" w:rsidRDefault="000005C0" w:rsidP="00EA51D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социальной компетентности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НОО;</w:t>
      </w:r>
    </w:p>
    <w:p w:rsidR="006D7C90" w:rsidRPr="00402651" w:rsidRDefault="000005C0" w:rsidP="00EA51D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учебной мотивации, познавательной активности, ответственности и самостоятельности, </w:t>
      </w:r>
      <w:proofErr w:type="spell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 ценностей обучающихся 5–11-х классов;</w:t>
      </w:r>
    </w:p>
    <w:p w:rsidR="006D7C90" w:rsidRPr="00402651" w:rsidRDefault="000005C0" w:rsidP="00EA51D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патриотических качеств личности обучающихся всех уровней обучения;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Состояние организуемой в школе совместной деятельности обучающихся и взрослых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 и руководителями предметных ШМО, собеседования с классными руководителями, учителями-предметниками, педагогами внеурочной деятельности.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проведен заместителем директора по воспитательной работе, советником директора по воспитанию и взаимодействию с детскими общественными объединениями,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руководителем ШМО классных руководителей, руководителями предметных ШМО, активом старшеклассников и родителями. По итогам анализа проведено обсуждение на заседании методического объединения классных руководителей.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Критерий: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наличие в школе интересной, насыщенной событиями и личностно развивающей совместной деятельности обучающихся и взрослых.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На начало 2023/24 учебного года в школе сформировано</w:t>
      </w:r>
      <w:r w:rsidR="00012E3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</w:t>
      </w:r>
      <w:r w:rsidR="00012E33">
        <w:rPr>
          <w:rFonts w:hAnsi="Times New Roman" w:cs="Times New Roman"/>
          <w:color w:val="000000"/>
          <w:sz w:val="24"/>
          <w:szCs w:val="24"/>
          <w:lang w:val="ru-RU"/>
        </w:rPr>
        <w:t>классов, один из них класс комплект 3-4.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6D7C90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7C90" w:rsidRPr="00402651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6D7C90" w:rsidRPr="00402651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6D7C90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7C90" w:rsidRPr="00402651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6D7C90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7C90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портфолио;</w:t>
      </w:r>
    </w:p>
    <w:p w:rsidR="006D7C90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с родителями;</w:t>
      </w:r>
    </w:p>
    <w:p w:rsidR="006D7C90" w:rsidRPr="00402651" w:rsidRDefault="000005C0" w:rsidP="00EA51D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(дистанционно и очно);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за учебный год оценивается как хорошее.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1–4-х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"/>
        <w:gridCol w:w="4438"/>
        <w:gridCol w:w="3570"/>
        <w:gridCol w:w="286"/>
        <w:gridCol w:w="286"/>
        <w:gridCol w:w="286"/>
        <w:gridCol w:w="286"/>
      </w:tblGrid>
      <w:tr w:rsidR="00012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 w:rsidP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 w:rsidP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 w:rsidRPr="00402651">
              <w:rPr>
                <w:lang w:val="ru-RU"/>
              </w:rPr>
              <w:br/>
            </w: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Внеурочные занятия «Разговоры о </w:t>
            </w: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 школьным музеем (для 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талантлив» – конкурс песен, стихов и рисунков об осени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«Бабушкам и дедушкам»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proofErr w:type="gram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онлайн-урок «Экология и </w:t>
            </w:r>
            <w:proofErr w:type="spell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 Есенина. Конкурс чтецов «Есенин для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2E33" w:rsidRDefault="00012E3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E33" w:rsidRDefault="00012E3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5–9-х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"/>
        <w:gridCol w:w="4377"/>
        <w:gridCol w:w="3383"/>
        <w:gridCol w:w="286"/>
        <w:gridCol w:w="286"/>
        <w:gridCol w:w="286"/>
        <w:gridCol w:w="286"/>
        <w:gridCol w:w="270"/>
      </w:tblGrid>
      <w:tr w:rsidR="00012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 w:rsidRPr="00402651">
              <w:rPr>
                <w:lang w:val="ru-RU"/>
              </w:rPr>
              <w:br/>
            </w: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Внеурочные занятия «Разговоры о </w:t>
            </w: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proofErr w:type="gram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онлайн-урок «Экология и </w:t>
            </w:r>
            <w:proofErr w:type="spell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 Есенина.</w:t>
            </w:r>
            <w:r w:rsidRPr="0040265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Pr="00402651" w:rsidRDefault="00012E33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E3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E33" w:rsidRDefault="0001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10–11-х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"/>
        <w:gridCol w:w="4738"/>
        <w:gridCol w:w="3628"/>
        <w:gridCol w:w="390"/>
        <w:gridCol w:w="390"/>
      </w:tblGrid>
      <w:tr w:rsidR="002E3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2E37B7" w:rsidRDefault="002E37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2E37B7" w:rsidRDefault="002E37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 w:rsidRPr="00402651">
              <w:rPr>
                <w:lang w:val="ru-RU"/>
              </w:rPr>
              <w:br/>
            </w: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Внеурочные занятия «Разговоры о </w:t>
            </w:r>
            <w:proofErr w:type="gramStart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Pr="00402651" w:rsidRDefault="002E37B7">
            <w:pPr>
              <w:rPr>
                <w:lang w:val="ru-RU"/>
              </w:rPr>
            </w:pPr>
            <w:r w:rsidRPr="0040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E3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37B7" w:rsidRDefault="002E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 (высокий уровень вовлеченности). Но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6D7C90" w:rsidRPr="00402651" w:rsidRDefault="000005C0" w:rsidP="00EA51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 интеллектуальных конкурсах и олимпиадах различных уровней</w:t>
      </w:r>
    </w:p>
    <w:p w:rsidR="006D7C90" w:rsidRPr="00EA51D9" w:rsidRDefault="000005C0" w:rsidP="00EA51D9">
      <w:pPr>
        <w:pStyle w:val="a4"/>
        <w:rPr>
          <w:b/>
        </w:rPr>
      </w:pPr>
      <w:r w:rsidRPr="00EA51D9">
        <w:rPr>
          <w:b/>
        </w:rPr>
        <w:lastRenderedPageBreak/>
        <w:t>10. ВЫВОД ПО ИТОГАМ АНАЛИЗА РАБОТЫ ШКОЛЫ ЗА 2023/24 УЧЕБНЫЙ ГОД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учебном году: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цели были определены следующие задачи: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начать реализацию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 ООП, разработанных в соответствии с ФОП;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уровень функциональной грамотности </w:t>
      </w:r>
      <w:proofErr w:type="gramStart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6D7C90" w:rsidRPr="00402651" w:rsidRDefault="000005C0" w:rsidP="00EA51D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цель работы школы была достигнута не в полном объеме, так как часть задач осталась нереализованной. Качество образовательных результатов осталось на сходном с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учебным годом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10.1. Цели и задачи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</w:p>
    <w:p w:rsidR="006D7C90" w:rsidRPr="00402651" w:rsidRDefault="000005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поставленных целей запланированы задачи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год:</w:t>
      </w:r>
    </w:p>
    <w:p w:rsidR="006D7C90" w:rsidRPr="00402651" w:rsidRDefault="000005C0" w:rsidP="00EA51D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6D7C90" w:rsidRPr="00402651" w:rsidRDefault="000005C0" w:rsidP="00EA51D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6D7C90" w:rsidRPr="00402651" w:rsidRDefault="000005C0" w:rsidP="00EA51D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6D7C90" w:rsidRPr="00402651" w:rsidRDefault="000005C0" w:rsidP="00EA51D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расширять сферу использования в образовательном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школа»;</w:t>
      </w:r>
    </w:p>
    <w:p w:rsidR="006D7C90" w:rsidRPr="00402651" w:rsidRDefault="000005C0" w:rsidP="00EA51D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 w:rsidR="006D7C90" w:rsidRPr="00402651" w:rsidRDefault="000005C0" w:rsidP="00EA51D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 учебно-методическую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базы школы для создания современных условий для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 воспитания обучающихся,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51">
        <w:rPr>
          <w:rFonts w:hAnsi="Times New Roman" w:cs="Times New Roman"/>
          <w:color w:val="000000"/>
          <w:sz w:val="24"/>
          <w:szCs w:val="24"/>
          <w:lang w:val="ru-RU"/>
        </w:rPr>
        <w:t>их здоровья;</w:t>
      </w:r>
    </w:p>
    <w:p w:rsidR="006D7C90" w:rsidRPr="001677E0" w:rsidRDefault="006D7C90" w:rsidP="00EA51D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D7C90" w:rsidRPr="001677E0" w:rsidSect="00426438">
      <w:pgSz w:w="11907" w:h="16839"/>
      <w:pgMar w:top="709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C8E"/>
    <w:multiLevelType w:val="hybridMultilevel"/>
    <w:tmpl w:val="0C14DD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61175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01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30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51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20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07B68"/>
    <w:multiLevelType w:val="hybridMultilevel"/>
    <w:tmpl w:val="B4E08B76"/>
    <w:lvl w:ilvl="0" w:tplc="ABF43588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D311E8"/>
    <w:multiLevelType w:val="hybridMultilevel"/>
    <w:tmpl w:val="E98A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06A50"/>
    <w:multiLevelType w:val="hybridMultilevel"/>
    <w:tmpl w:val="B9DA7FF4"/>
    <w:lvl w:ilvl="0" w:tplc="917EFADA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41158"/>
    <w:multiLevelType w:val="hybridMultilevel"/>
    <w:tmpl w:val="3BF8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05D40"/>
    <w:multiLevelType w:val="hybridMultilevel"/>
    <w:tmpl w:val="7930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B375F"/>
    <w:multiLevelType w:val="hybridMultilevel"/>
    <w:tmpl w:val="88C201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37D3262"/>
    <w:multiLevelType w:val="hybridMultilevel"/>
    <w:tmpl w:val="0CC40AC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73E23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73946"/>
    <w:multiLevelType w:val="hybridMultilevel"/>
    <w:tmpl w:val="1CF8D5C4"/>
    <w:lvl w:ilvl="0" w:tplc="917EF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C9C1A17"/>
    <w:multiLevelType w:val="hybridMultilevel"/>
    <w:tmpl w:val="AD425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83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F63F6"/>
    <w:multiLevelType w:val="multilevel"/>
    <w:tmpl w:val="23F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82EE1"/>
    <w:multiLevelType w:val="hybridMultilevel"/>
    <w:tmpl w:val="339C34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40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3649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E0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24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E0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842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07C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2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80CF0"/>
    <w:multiLevelType w:val="hybridMultilevel"/>
    <w:tmpl w:val="E5989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41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210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251EB5"/>
    <w:multiLevelType w:val="hybridMultilevel"/>
    <w:tmpl w:val="CB0C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6064AE"/>
    <w:multiLevelType w:val="hybridMultilevel"/>
    <w:tmpl w:val="5628D9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8AAF8F2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ED4E0B"/>
    <w:multiLevelType w:val="hybridMultilevel"/>
    <w:tmpl w:val="819E01A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15926"/>
    <w:multiLevelType w:val="singleLevel"/>
    <w:tmpl w:val="D5F497F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>
    <w:nsid w:val="63ED5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21F41"/>
    <w:multiLevelType w:val="hybridMultilevel"/>
    <w:tmpl w:val="4866CA34"/>
    <w:lvl w:ilvl="0" w:tplc="B0A08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B00A48"/>
    <w:multiLevelType w:val="hybridMultilevel"/>
    <w:tmpl w:val="25EC3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EE05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37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0D7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37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7022CB"/>
    <w:multiLevelType w:val="hybridMultilevel"/>
    <w:tmpl w:val="E066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A5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DA16BD"/>
    <w:multiLevelType w:val="hybridMultilevel"/>
    <w:tmpl w:val="F1AA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23"/>
  </w:num>
  <w:num w:numId="4">
    <w:abstractNumId w:val="22"/>
  </w:num>
  <w:num w:numId="5">
    <w:abstractNumId w:val="24"/>
  </w:num>
  <w:num w:numId="6">
    <w:abstractNumId w:val="5"/>
  </w:num>
  <w:num w:numId="7">
    <w:abstractNumId w:val="13"/>
  </w:num>
  <w:num w:numId="8">
    <w:abstractNumId w:val="26"/>
  </w:num>
  <w:num w:numId="9">
    <w:abstractNumId w:val="16"/>
  </w:num>
  <w:num w:numId="10">
    <w:abstractNumId w:val="20"/>
  </w:num>
  <w:num w:numId="11">
    <w:abstractNumId w:val="37"/>
  </w:num>
  <w:num w:numId="12">
    <w:abstractNumId w:val="19"/>
  </w:num>
  <w:num w:numId="13">
    <w:abstractNumId w:val="3"/>
  </w:num>
  <w:num w:numId="14">
    <w:abstractNumId w:val="42"/>
  </w:num>
  <w:num w:numId="15">
    <w:abstractNumId w:val="25"/>
  </w:num>
  <w:num w:numId="16">
    <w:abstractNumId w:val="1"/>
  </w:num>
  <w:num w:numId="17">
    <w:abstractNumId w:val="29"/>
  </w:num>
  <w:num w:numId="18">
    <w:abstractNumId w:val="34"/>
  </w:num>
  <w:num w:numId="19">
    <w:abstractNumId w:val="39"/>
  </w:num>
  <w:num w:numId="20">
    <w:abstractNumId w:val="28"/>
  </w:num>
  <w:num w:numId="21">
    <w:abstractNumId w:val="2"/>
  </w:num>
  <w:num w:numId="22">
    <w:abstractNumId w:val="21"/>
  </w:num>
  <w:num w:numId="23">
    <w:abstractNumId w:val="38"/>
  </w:num>
  <w:num w:numId="24">
    <w:abstractNumId w:val="41"/>
  </w:num>
  <w:num w:numId="25">
    <w:abstractNumId w:val="10"/>
  </w:num>
  <w:num w:numId="26">
    <w:abstractNumId w:val="43"/>
  </w:num>
  <w:num w:numId="27">
    <w:abstractNumId w:val="9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</w:num>
  <w:num w:numId="44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C0"/>
    <w:rsid w:val="00000F95"/>
    <w:rsid w:val="00012E33"/>
    <w:rsid w:val="00027C2A"/>
    <w:rsid w:val="001677E0"/>
    <w:rsid w:val="001E3B7C"/>
    <w:rsid w:val="002D33B1"/>
    <w:rsid w:val="002D3591"/>
    <w:rsid w:val="002E37B7"/>
    <w:rsid w:val="0033248A"/>
    <w:rsid w:val="003514A0"/>
    <w:rsid w:val="00402651"/>
    <w:rsid w:val="004145C6"/>
    <w:rsid w:val="00426438"/>
    <w:rsid w:val="004E5C0F"/>
    <w:rsid w:val="004F7E17"/>
    <w:rsid w:val="005233C4"/>
    <w:rsid w:val="00551A69"/>
    <w:rsid w:val="005A05CE"/>
    <w:rsid w:val="005F130C"/>
    <w:rsid w:val="00653AF6"/>
    <w:rsid w:val="006D7C90"/>
    <w:rsid w:val="007000D5"/>
    <w:rsid w:val="00745081"/>
    <w:rsid w:val="007B7349"/>
    <w:rsid w:val="009404C6"/>
    <w:rsid w:val="00970A63"/>
    <w:rsid w:val="009819BD"/>
    <w:rsid w:val="00A44A45"/>
    <w:rsid w:val="00B01CED"/>
    <w:rsid w:val="00B703BB"/>
    <w:rsid w:val="00B73A5A"/>
    <w:rsid w:val="00C13098"/>
    <w:rsid w:val="00C1440E"/>
    <w:rsid w:val="00C95EB7"/>
    <w:rsid w:val="00DB6F29"/>
    <w:rsid w:val="00E11C44"/>
    <w:rsid w:val="00E438A1"/>
    <w:rsid w:val="00E6699B"/>
    <w:rsid w:val="00EA0F30"/>
    <w:rsid w:val="00EA51D9"/>
    <w:rsid w:val="00ED3C2A"/>
    <w:rsid w:val="00F01E19"/>
    <w:rsid w:val="00F25D0C"/>
    <w:rsid w:val="00F7612E"/>
    <w:rsid w:val="00F7760E"/>
    <w:rsid w:val="00FE1DCA"/>
    <w:rsid w:val="00FF391C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4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2651"/>
    <w:pPr>
      <w:spacing w:before="0" w:after="0"/>
    </w:pPr>
  </w:style>
  <w:style w:type="paragraph" w:styleId="a4">
    <w:name w:val="List Paragraph"/>
    <w:basedOn w:val="a"/>
    <w:link w:val="a5"/>
    <w:uiPriority w:val="1"/>
    <w:qFormat/>
    <w:rsid w:val="00970A63"/>
    <w:pPr>
      <w:widowControl w:val="0"/>
      <w:autoSpaceDE w:val="0"/>
      <w:autoSpaceDN w:val="0"/>
      <w:spacing w:before="0" w:beforeAutospacing="0" w:after="0" w:afterAutospacing="0"/>
      <w:ind w:left="134" w:firstLine="709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970A6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669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6699B"/>
    <w:rPr>
      <w:color w:val="0000FF"/>
      <w:u w:val="single"/>
    </w:rPr>
  </w:style>
  <w:style w:type="paragraph" w:styleId="a9">
    <w:name w:val="Title"/>
    <w:basedOn w:val="a"/>
    <w:link w:val="aa"/>
    <w:qFormat/>
    <w:rsid w:val="00E6699B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E6699B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D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1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1DC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b"/>
    <w:uiPriority w:val="59"/>
    <w:rsid w:val="00FE1DCA"/>
    <w:pPr>
      <w:spacing w:before="0" w:beforeAutospacing="0" w:after="0" w:afterAutospacing="0"/>
    </w:pPr>
    <w:rPr>
      <w:rFonts w:ascii="Calibri" w:eastAsia="Times New Roman" w:hAnsi="Calibri" w:cs="Latha"/>
      <w:lang w:val="ru-RU" w:eastAsia="ru-RU" w:bidi="ta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E1DC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3324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b"/>
    <w:uiPriority w:val="59"/>
    <w:rsid w:val="009819B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 w:bidi="ta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C1440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 w:bidi="ta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2E37B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677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5233C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4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2651"/>
    <w:pPr>
      <w:spacing w:before="0" w:after="0"/>
    </w:pPr>
  </w:style>
  <w:style w:type="paragraph" w:styleId="a4">
    <w:name w:val="List Paragraph"/>
    <w:basedOn w:val="a"/>
    <w:link w:val="a5"/>
    <w:uiPriority w:val="1"/>
    <w:qFormat/>
    <w:rsid w:val="00970A63"/>
    <w:pPr>
      <w:widowControl w:val="0"/>
      <w:autoSpaceDE w:val="0"/>
      <w:autoSpaceDN w:val="0"/>
      <w:spacing w:before="0" w:beforeAutospacing="0" w:after="0" w:afterAutospacing="0"/>
      <w:ind w:left="134" w:firstLine="709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970A6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669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6699B"/>
    <w:rPr>
      <w:color w:val="0000FF"/>
      <w:u w:val="single"/>
    </w:rPr>
  </w:style>
  <w:style w:type="paragraph" w:styleId="a9">
    <w:name w:val="Title"/>
    <w:basedOn w:val="a"/>
    <w:link w:val="aa"/>
    <w:qFormat/>
    <w:rsid w:val="00E6699B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E6699B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D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1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1DC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b"/>
    <w:uiPriority w:val="59"/>
    <w:rsid w:val="00FE1DCA"/>
    <w:pPr>
      <w:spacing w:before="0" w:beforeAutospacing="0" w:after="0" w:afterAutospacing="0"/>
    </w:pPr>
    <w:rPr>
      <w:rFonts w:ascii="Calibri" w:eastAsia="Times New Roman" w:hAnsi="Calibri" w:cs="Latha"/>
      <w:lang w:val="ru-RU" w:eastAsia="ru-RU" w:bidi="ta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E1DC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3324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b"/>
    <w:uiPriority w:val="59"/>
    <w:rsid w:val="009819B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 w:bidi="ta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C1440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 w:bidi="ta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2E37B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677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5233C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chschola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20F8-7CD5-41F3-A50D-875F0E2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15983</Words>
  <Characters>91105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dc:description>Подготовлено экспертами Актион-МЦФЭР</dc:description>
  <cp:lastModifiedBy>Zverdvd.org</cp:lastModifiedBy>
  <cp:revision>7</cp:revision>
  <cp:lastPrinted>2024-08-28T20:22:00Z</cp:lastPrinted>
  <dcterms:created xsi:type="dcterms:W3CDTF">2024-08-28T18:07:00Z</dcterms:created>
  <dcterms:modified xsi:type="dcterms:W3CDTF">2024-08-28T20:24:00Z</dcterms:modified>
</cp:coreProperties>
</file>