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19" w:rsidRPr="00632E19" w:rsidRDefault="00632E19" w:rsidP="00632E19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9347652"/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32E19" w:rsidRPr="00632E19" w:rsidRDefault="00632E19" w:rsidP="00632E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Республики Мордовия</w:t>
      </w:r>
    </w:p>
    <w:p w:rsidR="00632E19" w:rsidRPr="00632E19" w:rsidRDefault="00632E19" w:rsidP="00632E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Дубенского муниципального района</w:t>
      </w:r>
    </w:p>
    <w:p w:rsidR="00632E19" w:rsidRPr="00632E19" w:rsidRDefault="00632E19" w:rsidP="00632E1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"Кочкуровская СОШ имени</w:t>
      </w:r>
    </w:p>
    <w:p w:rsidR="00632E19" w:rsidRPr="00632E19" w:rsidRDefault="00632E19" w:rsidP="00632E1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Народного учителя СССР Дергачева С.И"</w:t>
      </w:r>
    </w:p>
    <w:p w:rsidR="00632E19" w:rsidRPr="00632E19" w:rsidRDefault="00632E19" w:rsidP="00632E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E19">
        <w:rPr>
          <w:rFonts w:ascii="Times New Roman" w:hAnsi="Times New Roman" w:cs="Times New Roman"/>
          <w:b/>
          <w:sz w:val="24"/>
          <w:szCs w:val="24"/>
          <w:lang w:val="ru-RU"/>
        </w:rPr>
        <w:t>Выписка из</w:t>
      </w:r>
    </w:p>
    <w:p w:rsidR="00632E19" w:rsidRPr="00632E19" w:rsidRDefault="00632E19" w:rsidP="00632E1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2E19" w:rsidRPr="00632E19" w:rsidRDefault="00632E19" w:rsidP="00632E1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рабочей программы ООПООО</w:t>
      </w:r>
    </w:p>
    <w:p w:rsidR="00632E19" w:rsidRPr="00632E19" w:rsidRDefault="00632E19" w:rsidP="00632E1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 ИД 5175892)</w:t>
      </w:r>
    </w:p>
    <w:p w:rsidR="00632E19" w:rsidRPr="00632E19" w:rsidRDefault="00632E19" w:rsidP="00632E1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2E19" w:rsidRPr="00632E19" w:rsidRDefault="00632E19" w:rsidP="00632E1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 предмета «Литература»</w:t>
      </w:r>
    </w:p>
    <w:p w:rsidR="00632E19" w:rsidRPr="00632E19" w:rsidRDefault="00632E19" w:rsidP="00632E1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для учащихся </w:t>
      </w:r>
      <w:r w:rsidR="00D50C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="00D50C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-9 </w:t>
      </w:r>
      <w:r w:rsidRPr="00632E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</w:t>
      </w:r>
      <w:r w:rsidR="00D50C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</w:t>
      </w:r>
    </w:p>
    <w:p w:rsidR="00632E19" w:rsidRPr="00632E19" w:rsidRDefault="00632E19" w:rsidP="00632E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2E19" w:rsidRPr="00632E19" w:rsidRDefault="00632E19" w:rsidP="00632E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2E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Кочкурово 2024 год</w:t>
      </w:r>
    </w:p>
    <w:p w:rsidR="005367D9" w:rsidRPr="00632E19" w:rsidRDefault="005367D9">
      <w:pPr>
        <w:spacing w:after="0"/>
        <w:ind w:left="120"/>
        <w:jc w:val="center"/>
        <w:rPr>
          <w:lang w:val="ru-RU"/>
        </w:rPr>
      </w:pPr>
    </w:p>
    <w:p w:rsidR="005367D9" w:rsidRPr="00632E19" w:rsidRDefault="005367D9">
      <w:pPr>
        <w:spacing w:after="0"/>
        <w:ind w:left="120"/>
        <w:jc w:val="center"/>
        <w:rPr>
          <w:lang w:val="ru-RU"/>
        </w:rPr>
      </w:pPr>
    </w:p>
    <w:p w:rsidR="005367D9" w:rsidRPr="00632E19" w:rsidRDefault="005367D9">
      <w:pPr>
        <w:spacing w:after="0"/>
        <w:ind w:left="120"/>
        <w:jc w:val="center"/>
        <w:rPr>
          <w:lang w:val="ru-RU"/>
        </w:rPr>
      </w:pPr>
    </w:p>
    <w:p w:rsidR="005367D9" w:rsidRPr="00632E19" w:rsidRDefault="005367D9">
      <w:pPr>
        <w:spacing w:after="0"/>
        <w:ind w:left="120"/>
        <w:jc w:val="center"/>
        <w:rPr>
          <w:lang w:val="ru-RU"/>
        </w:rPr>
      </w:pPr>
    </w:p>
    <w:p w:rsidR="005367D9" w:rsidRPr="00632E19" w:rsidRDefault="005367D9">
      <w:pPr>
        <w:spacing w:after="0"/>
        <w:ind w:left="120"/>
        <w:jc w:val="center"/>
        <w:rPr>
          <w:lang w:val="ru-RU"/>
        </w:rPr>
      </w:pPr>
    </w:p>
    <w:p w:rsidR="005367D9" w:rsidRPr="00632E19" w:rsidRDefault="005367D9">
      <w:pPr>
        <w:rPr>
          <w:lang w:val="ru-RU"/>
        </w:rPr>
        <w:sectPr w:rsidR="005367D9" w:rsidRPr="00632E19" w:rsidSect="00393499">
          <w:pgSz w:w="11906" w:h="16383"/>
          <w:pgMar w:top="1134" w:right="1416" w:bottom="1134" w:left="1701" w:header="720" w:footer="720" w:gutter="0"/>
          <w:cols w:space="720"/>
        </w:sectPr>
      </w:pPr>
    </w:p>
    <w:p w:rsidR="005367D9" w:rsidRPr="00632E19" w:rsidRDefault="00E90832" w:rsidP="00632E19">
      <w:pPr>
        <w:spacing w:after="0" w:line="264" w:lineRule="auto"/>
        <w:jc w:val="both"/>
        <w:rPr>
          <w:lang w:val="ru-RU"/>
        </w:rPr>
      </w:pPr>
      <w:bookmarkStart w:id="1" w:name="block-39347653"/>
      <w:bookmarkEnd w:id="0"/>
      <w:r w:rsidRPr="00632E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32E1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32E1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32E1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632E19" w:rsidRDefault="00632E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E19" w:rsidRDefault="00632E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367D9" w:rsidRPr="00632E19" w:rsidRDefault="005367D9">
      <w:pPr>
        <w:rPr>
          <w:lang w:val="ru-RU"/>
        </w:rPr>
        <w:sectPr w:rsidR="005367D9" w:rsidRPr="00632E19" w:rsidSect="00393499">
          <w:pgSz w:w="11906" w:h="16383"/>
          <w:pgMar w:top="1134" w:right="424" w:bottom="1134" w:left="1701" w:header="720" w:footer="720" w:gutter="0"/>
          <w:cols w:space="720"/>
        </w:sect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bookmarkStart w:id="2" w:name="block-39347654"/>
      <w:bookmarkEnd w:id="1"/>
      <w:r w:rsidRPr="00632E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632E19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632E19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632E19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632E19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632E19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632E1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632E1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632E19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632E1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632E1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632E19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632E19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632E19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632E1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632E1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632E1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632E1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632E19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632E1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632E19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632E19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632E19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632E19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632E1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632E1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632E19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32E19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32E19">
        <w:rPr>
          <w:sz w:val="28"/>
          <w:lang w:val="ru-RU"/>
        </w:rPr>
        <w:br/>
      </w:r>
      <w:bookmarkStart w:id="32" w:name="5118f498-9661-45e8-9924-bef67bfbf524"/>
      <w:bookmarkEnd w:id="32"/>
    </w:p>
    <w:p w:rsidR="005367D9" w:rsidRPr="00632E19" w:rsidRDefault="00E90832">
      <w:pPr>
        <w:spacing w:after="0" w:line="264" w:lineRule="auto"/>
        <w:ind w:firstLine="600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32E19">
        <w:rPr>
          <w:sz w:val="28"/>
          <w:lang w:val="ru-RU"/>
        </w:rPr>
        <w:br/>
      </w:r>
      <w:bookmarkStart w:id="33" w:name="a35f0a0b-d9a0-4ac9-afd6-3c0ec32f1224"/>
      <w:bookmarkEnd w:id="33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632E1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632E19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632E19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632E1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632E1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632E1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632E19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632E19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632E19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632E19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632E19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632E19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632E19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632E19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632E19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632E19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632E19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632E1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632E1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632E19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632E19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632E19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632E19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632E19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632E19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632E1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632E1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632E1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632E1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632E19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632E19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632E19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632E1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632E1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632E19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32E19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32E19">
        <w:rPr>
          <w:sz w:val="28"/>
          <w:lang w:val="ru-RU"/>
        </w:rPr>
        <w:br/>
      </w:r>
      <w:bookmarkStart w:id="73" w:name="464a1461-dc27-4c8e-855e-7a4d0048dab5"/>
      <w:bookmarkEnd w:id="73"/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32E19">
        <w:rPr>
          <w:sz w:val="28"/>
          <w:lang w:val="ru-RU"/>
        </w:rPr>
        <w:br/>
      </w:r>
      <w:bookmarkStart w:id="74" w:name="adb853ee-930d-4a27-923a-b9cb0245de5e"/>
      <w:bookmarkEnd w:id="74"/>
    </w:p>
    <w:p w:rsidR="005367D9" w:rsidRPr="00632E19" w:rsidRDefault="00E9083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632E19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632E19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632E1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632E1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632E19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632E19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632E19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632E19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632E19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632E19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632E19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632E1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632E1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632E19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632E19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632E19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2E1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2E1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632E1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5367D9" w:rsidRPr="00632E19" w:rsidRDefault="005367D9">
      <w:pPr>
        <w:rPr>
          <w:lang w:val="ru-RU"/>
        </w:rPr>
        <w:sectPr w:rsidR="005367D9" w:rsidRPr="00632E19">
          <w:pgSz w:w="11906" w:h="16383"/>
          <w:pgMar w:top="1134" w:right="850" w:bottom="1134" w:left="1701" w:header="720" w:footer="720" w:gutter="0"/>
          <w:cols w:space="720"/>
        </w:sect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bookmarkStart w:id="90" w:name="block-39347649"/>
      <w:bookmarkEnd w:id="2"/>
      <w:r w:rsidRPr="00632E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Default="00E908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367D9" w:rsidRPr="00632E19" w:rsidRDefault="00E908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367D9" w:rsidRPr="00632E19" w:rsidRDefault="00E908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367D9" w:rsidRPr="00632E19" w:rsidRDefault="00E908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367D9" w:rsidRPr="00632E19" w:rsidRDefault="00E908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367D9" w:rsidRPr="00632E19" w:rsidRDefault="00E908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367D9" w:rsidRPr="00632E19" w:rsidRDefault="00E908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367D9" w:rsidRPr="00632E19" w:rsidRDefault="00E908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367D9" w:rsidRPr="00632E19" w:rsidRDefault="00E908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5367D9" w:rsidRPr="00632E19" w:rsidRDefault="00E908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Default="00E908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367D9" w:rsidRPr="00632E19" w:rsidRDefault="00E908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367D9" w:rsidRPr="00632E19" w:rsidRDefault="00E908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367D9" w:rsidRPr="00632E19" w:rsidRDefault="00E908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Default="00E908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367D9" w:rsidRPr="00632E19" w:rsidRDefault="00E908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367D9" w:rsidRPr="00632E19" w:rsidRDefault="00E908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367D9" w:rsidRPr="00632E19" w:rsidRDefault="00E908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Default="00E908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367D9" w:rsidRPr="00632E19" w:rsidRDefault="00E908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367D9" w:rsidRPr="00632E19" w:rsidRDefault="00E908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367D9" w:rsidRPr="00632E19" w:rsidRDefault="00E908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367D9" w:rsidRPr="00632E19" w:rsidRDefault="00E908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367D9" w:rsidRPr="00632E19" w:rsidRDefault="00E908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367D9" w:rsidRPr="00632E19" w:rsidRDefault="00E908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367D9" w:rsidRPr="00632E19" w:rsidRDefault="00E908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367D9" w:rsidRPr="00632E19" w:rsidRDefault="00E908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367D9" w:rsidRPr="00632E19" w:rsidRDefault="00E908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367D9" w:rsidRPr="00632E19" w:rsidRDefault="00E908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367D9" w:rsidRPr="00632E19" w:rsidRDefault="00E908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367D9" w:rsidRPr="00632E19" w:rsidRDefault="00E908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Default="00E908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367D9" w:rsidRPr="00632E19" w:rsidRDefault="00E908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367D9" w:rsidRPr="00632E19" w:rsidRDefault="00E908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367D9" w:rsidRPr="00632E19" w:rsidRDefault="00E908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367D9" w:rsidRPr="00632E19" w:rsidRDefault="00E908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367D9" w:rsidRPr="00632E19" w:rsidRDefault="00E908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367D9" w:rsidRPr="00632E19" w:rsidRDefault="00E908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Default="00E908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367D9" w:rsidRPr="00632E19" w:rsidRDefault="00E908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367D9" w:rsidRPr="00632E19" w:rsidRDefault="00E908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367D9" w:rsidRPr="00632E19" w:rsidRDefault="00E908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367D9" w:rsidRPr="00632E19" w:rsidRDefault="00E908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367D9" w:rsidRPr="00632E19" w:rsidRDefault="00E908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Default="00E908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367D9" w:rsidRPr="00632E19" w:rsidRDefault="00E908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367D9" w:rsidRPr="00632E19" w:rsidRDefault="00E908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367D9" w:rsidRPr="00632E19" w:rsidRDefault="00E908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367D9" w:rsidRPr="00632E19" w:rsidRDefault="00E908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367D9" w:rsidRPr="00632E19" w:rsidRDefault="00E908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5367D9" w:rsidRPr="00632E19" w:rsidRDefault="00E908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367D9" w:rsidRPr="00632E19" w:rsidRDefault="00E908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367D9" w:rsidRPr="00632E19" w:rsidRDefault="00E908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367D9" w:rsidRPr="00632E19" w:rsidRDefault="00E908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367D9" w:rsidRPr="00632E19" w:rsidRDefault="00E908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367D9" w:rsidRPr="00632E19" w:rsidRDefault="00E908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367D9" w:rsidRPr="00632E19" w:rsidRDefault="00E908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367D9" w:rsidRPr="00632E19" w:rsidRDefault="00E908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367D9" w:rsidRPr="00632E19" w:rsidRDefault="00E908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367D9" w:rsidRDefault="00E90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367D9" w:rsidRPr="00632E19" w:rsidRDefault="00E908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367D9" w:rsidRPr="00632E19" w:rsidRDefault="00E908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367D9" w:rsidRPr="00632E19" w:rsidRDefault="00E908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367D9" w:rsidRPr="00632E19" w:rsidRDefault="00E908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367D9" w:rsidRPr="00632E19" w:rsidRDefault="00E908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367D9" w:rsidRPr="00632E19" w:rsidRDefault="00E908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367D9" w:rsidRPr="00632E19" w:rsidRDefault="00E908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367D9" w:rsidRPr="00632E19" w:rsidRDefault="00E908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367D9" w:rsidRDefault="00E90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367D9" w:rsidRPr="00632E19" w:rsidRDefault="00E908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367D9" w:rsidRPr="00632E19" w:rsidRDefault="00E908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367D9" w:rsidRPr="00632E19" w:rsidRDefault="00E908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367D9" w:rsidRPr="00632E19" w:rsidRDefault="00E908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367D9" w:rsidRPr="00632E19" w:rsidRDefault="00E908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367D9" w:rsidRPr="00632E19" w:rsidRDefault="00E908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367D9" w:rsidRPr="00632E19" w:rsidRDefault="00E908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367D9" w:rsidRPr="00632E19" w:rsidRDefault="00E908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367D9" w:rsidRPr="00632E19" w:rsidRDefault="00E908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367D9" w:rsidRPr="00632E19" w:rsidRDefault="00E908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367D9" w:rsidRPr="00632E19" w:rsidRDefault="00E908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367D9" w:rsidRPr="00632E19" w:rsidRDefault="00E908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67D9" w:rsidRPr="00632E19" w:rsidRDefault="00E908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367D9" w:rsidRPr="00632E19" w:rsidRDefault="00E908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367D9" w:rsidRDefault="00E90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367D9" w:rsidRPr="00632E19" w:rsidRDefault="00E908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367D9" w:rsidRPr="00632E19" w:rsidRDefault="00E908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367D9" w:rsidRPr="00632E19" w:rsidRDefault="00E908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367D9" w:rsidRPr="00632E19" w:rsidRDefault="00E908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367D9" w:rsidRPr="00632E19" w:rsidRDefault="00E908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367D9" w:rsidRPr="00632E19" w:rsidRDefault="00E908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367D9" w:rsidRDefault="00E90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367D9" w:rsidRPr="00632E19" w:rsidRDefault="00E908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367D9" w:rsidRPr="00632E19" w:rsidRDefault="00E908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367D9" w:rsidRPr="00632E19" w:rsidRDefault="00E908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367D9" w:rsidRPr="00632E19" w:rsidRDefault="00E908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367D9" w:rsidRDefault="00E90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367D9" w:rsidRPr="00632E19" w:rsidRDefault="00E908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367D9" w:rsidRPr="00632E19" w:rsidRDefault="00E908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367D9" w:rsidRPr="00632E19" w:rsidRDefault="00E908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367D9" w:rsidRPr="00632E19" w:rsidRDefault="00E908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367D9" w:rsidRDefault="00E90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367D9" w:rsidRPr="00632E19" w:rsidRDefault="00E908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367D9" w:rsidRPr="00632E19" w:rsidRDefault="00E908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367D9" w:rsidRPr="00632E19" w:rsidRDefault="00E908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367D9" w:rsidRPr="00632E19" w:rsidRDefault="00E908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367D9" w:rsidRPr="00632E19" w:rsidRDefault="00E908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367D9" w:rsidRPr="00632E19" w:rsidRDefault="00E908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367D9" w:rsidRPr="00632E19" w:rsidRDefault="00E908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367D9" w:rsidRPr="00632E19" w:rsidRDefault="00E908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367D9" w:rsidRPr="00632E19" w:rsidRDefault="00E908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367D9" w:rsidRPr="00632E19" w:rsidRDefault="00E908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367D9" w:rsidRPr="00632E19" w:rsidRDefault="00E908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367D9" w:rsidRPr="00632E19" w:rsidRDefault="00E908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367D9" w:rsidRPr="00632E19" w:rsidRDefault="00E908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367D9" w:rsidRPr="00632E19" w:rsidRDefault="00E908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367D9" w:rsidRPr="00632E19" w:rsidRDefault="00E908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367D9" w:rsidRPr="00632E19" w:rsidRDefault="00E908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367D9" w:rsidRPr="00632E19" w:rsidRDefault="00E908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367D9" w:rsidRPr="00632E19" w:rsidRDefault="00E908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367D9" w:rsidRPr="00632E19" w:rsidRDefault="00E908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367D9" w:rsidRPr="00632E19" w:rsidRDefault="00E908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367D9" w:rsidRPr="00632E19" w:rsidRDefault="00E908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367D9" w:rsidRPr="00632E19" w:rsidRDefault="00E908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367D9" w:rsidRPr="00632E19" w:rsidRDefault="00E908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367D9" w:rsidRPr="00632E19" w:rsidRDefault="00E908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left="120"/>
        <w:jc w:val="both"/>
        <w:rPr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67D9" w:rsidRPr="00632E19" w:rsidRDefault="005367D9">
      <w:pPr>
        <w:spacing w:after="0" w:line="264" w:lineRule="auto"/>
        <w:ind w:left="120"/>
        <w:jc w:val="both"/>
        <w:rPr>
          <w:lang w:val="ru-RU"/>
        </w:rPr>
      </w:pP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367D9" w:rsidRPr="00632E19" w:rsidRDefault="00E908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367D9" w:rsidRPr="00632E19" w:rsidRDefault="00E908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367D9" w:rsidRPr="00632E19" w:rsidRDefault="00E908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367D9" w:rsidRPr="00632E19" w:rsidRDefault="00E908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367D9" w:rsidRPr="00632E19" w:rsidRDefault="00E908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367D9" w:rsidRPr="00632E19" w:rsidRDefault="00E908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367D9" w:rsidRPr="00632E19" w:rsidRDefault="00E908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32E19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367D9" w:rsidRPr="00632E19" w:rsidRDefault="00E90832">
      <w:pPr>
        <w:spacing w:after="0" w:line="264" w:lineRule="auto"/>
        <w:ind w:firstLine="600"/>
        <w:jc w:val="both"/>
        <w:rPr>
          <w:lang w:val="ru-RU"/>
        </w:rPr>
      </w:pPr>
      <w:r w:rsidRPr="00632E19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367D9" w:rsidRPr="00632E19" w:rsidRDefault="005367D9">
      <w:pPr>
        <w:rPr>
          <w:lang w:val="ru-RU"/>
        </w:rPr>
        <w:sectPr w:rsidR="005367D9" w:rsidRPr="00632E19">
          <w:pgSz w:w="11906" w:h="16383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bookmarkStart w:id="91" w:name="block-39347650"/>
      <w:bookmarkEnd w:id="90"/>
      <w:r w:rsidRPr="00632E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67D9" w:rsidRDefault="00E90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074"/>
        <w:gridCol w:w="263"/>
        <w:gridCol w:w="263"/>
        <w:gridCol w:w="263"/>
        <w:gridCol w:w="263"/>
        <w:gridCol w:w="263"/>
        <w:gridCol w:w="263"/>
        <w:gridCol w:w="263"/>
        <w:gridCol w:w="1910"/>
        <w:gridCol w:w="22"/>
        <w:gridCol w:w="22"/>
        <w:gridCol w:w="22"/>
        <w:gridCol w:w="22"/>
        <w:gridCol w:w="21"/>
        <w:gridCol w:w="21"/>
        <w:gridCol w:w="21"/>
        <w:gridCol w:w="21"/>
        <w:gridCol w:w="21"/>
        <w:gridCol w:w="21"/>
        <w:gridCol w:w="1355"/>
        <w:gridCol w:w="1791"/>
        <w:gridCol w:w="1033"/>
        <w:gridCol w:w="2276"/>
        <w:gridCol w:w="585"/>
        <w:gridCol w:w="273"/>
      </w:tblGrid>
      <w:tr w:rsidR="00632E19">
        <w:trPr>
          <w:gridAfter w:val="3"/>
          <w:wAfter w:w="4890" w:type="dxa"/>
          <w:trHeight w:val="144"/>
          <w:tblCellSpacing w:w="20" w:type="nil"/>
        </w:trPr>
        <w:tc>
          <w:tcPr>
            <w:tcW w:w="50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2992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7"/>
          <w:wAfter w:w="800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787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</w:tr>
      <w:tr w:rsidR="00632E19">
        <w:trPr>
          <w:gridAfter w:val="18"/>
          <w:wAfter w:w="10726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>
        <w:trPr>
          <w:gridAfter w:val="16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19"/>
          <w:wAfter w:w="10895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>
        <w:trPr>
          <w:gridAfter w:val="16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6"/>
          <w:wAfter w:w="7675" w:type="dxa"/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>
        <w:trPr>
          <w:gridAfter w:val="16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6"/>
          <w:wAfter w:w="7682" w:type="dxa"/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>
        <w:trPr>
          <w:gridAfter w:val="16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14"/>
          <w:wAfter w:w="8952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 М. Рубцова, Ю. П. Кузнецова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>
        <w:trPr>
          <w:gridAfter w:val="16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8"/>
          <w:wAfter w:w="8064" w:type="dxa"/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>
        <w:trPr>
          <w:gridAfter w:val="16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15"/>
          <w:wAfter w:w="9418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«Снежная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королева», «Соловей»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2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>
        <w:trPr>
          <w:gridAfter w:val="16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3"/>
          <w:wAfter w:w="373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3"/>
          <w:wAfter w:w="3128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1"/>
          <w:wAfter w:w="2002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35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3"/>
          <w:wAfter w:w="3498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>
        <w:trPr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</w:tbl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331"/>
        <w:gridCol w:w="307"/>
        <w:gridCol w:w="307"/>
        <w:gridCol w:w="307"/>
        <w:gridCol w:w="307"/>
        <w:gridCol w:w="307"/>
        <w:gridCol w:w="307"/>
        <w:gridCol w:w="239"/>
        <w:gridCol w:w="239"/>
        <w:gridCol w:w="239"/>
        <w:gridCol w:w="239"/>
        <w:gridCol w:w="239"/>
        <w:gridCol w:w="239"/>
        <w:gridCol w:w="239"/>
        <w:gridCol w:w="239"/>
        <w:gridCol w:w="1688"/>
        <w:gridCol w:w="1780"/>
        <w:gridCol w:w="1044"/>
        <w:gridCol w:w="1793"/>
        <w:gridCol w:w="962"/>
      </w:tblGrid>
      <w:tr w:rsidR="00632E19">
        <w:trPr>
          <w:gridAfter w:val="2"/>
          <w:wAfter w:w="4530" w:type="dxa"/>
          <w:trHeight w:val="144"/>
          <w:tblCellSpacing w:w="20" w:type="nil"/>
        </w:trPr>
        <w:tc>
          <w:tcPr>
            <w:tcW w:w="487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3256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5"/>
          <w:wAfter w:w="786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952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670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</w:tr>
      <w:tr w:rsidR="00632E19">
        <w:trPr>
          <w:gridAfter w:val="12"/>
          <w:wAfter w:w="9448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0"/>
          <w:wAfter w:w="9383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14"/>
          <w:wAfter w:w="1072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0"/>
          <w:wAfter w:w="9383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9"/>
          <w:wAfter w:w="8906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0"/>
          <w:wAfter w:w="9383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5"/>
          <w:wAfter w:w="7508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0"/>
          <w:wAfter w:w="9383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5"/>
          <w:wAfter w:w="7515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0"/>
          <w:wAfter w:w="9383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13"/>
          <w:wAfter w:w="9594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0"/>
          <w:wAfter w:w="9383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11"/>
          <w:wAfter w:w="9438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242" w:type="dxa"/>
          <w:trHeight w:val="144"/>
          <w:tblCellSpacing w:w="20" w:type="nil"/>
        </w:trPr>
        <w:tc>
          <w:tcPr>
            <w:tcW w:w="4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0"/>
          <w:wAfter w:w="9383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2"/>
          <w:wAfter w:w="366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2"/>
          <w:wAfter w:w="305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149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1931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2"/>
          <w:wAfter w:w="342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</w:tbl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208"/>
        <w:gridCol w:w="208"/>
        <w:gridCol w:w="208"/>
        <w:gridCol w:w="208"/>
        <w:gridCol w:w="1444"/>
        <w:gridCol w:w="333"/>
        <w:gridCol w:w="332"/>
        <w:gridCol w:w="332"/>
        <w:gridCol w:w="332"/>
        <w:gridCol w:w="332"/>
        <w:gridCol w:w="208"/>
        <w:gridCol w:w="208"/>
        <w:gridCol w:w="208"/>
        <w:gridCol w:w="208"/>
        <w:gridCol w:w="208"/>
        <w:gridCol w:w="208"/>
        <w:gridCol w:w="208"/>
        <w:gridCol w:w="208"/>
        <w:gridCol w:w="208"/>
        <w:gridCol w:w="248"/>
        <w:gridCol w:w="208"/>
        <w:gridCol w:w="244"/>
        <w:gridCol w:w="208"/>
        <w:gridCol w:w="208"/>
        <w:gridCol w:w="208"/>
        <w:gridCol w:w="208"/>
        <w:gridCol w:w="208"/>
        <w:gridCol w:w="208"/>
        <w:gridCol w:w="208"/>
        <w:gridCol w:w="1268"/>
        <w:gridCol w:w="208"/>
        <w:gridCol w:w="322"/>
        <w:gridCol w:w="436"/>
        <w:gridCol w:w="483"/>
        <w:gridCol w:w="483"/>
        <w:gridCol w:w="483"/>
        <w:gridCol w:w="2179"/>
        <w:gridCol w:w="213"/>
      </w:tblGrid>
      <w:tr w:rsidR="00632E19">
        <w:trPr>
          <w:gridAfter w:val="4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2816" w:type="dxa"/>
            <w:gridSpan w:val="9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11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5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719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805" w:type="dxa"/>
            <w:gridSpan w:val="11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</w:tr>
      <w:tr w:rsidR="00632E19">
        <w:trPr>
          <w:gridAfter w:val="20"/>
          <w:wAfter w:w="9187" w:type="dxa"/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21"/>
          <w:wAfter w:w="959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13"/>
          <w:wAfter w:w="7789" w:type="dxa"/>
          <w:trHeight w:val="144"/>
          <w:tblCellSpacing w:w="20" w:type="nil"/>
        </w:trPr>
        <w:tc>
          <w:tcPr>
            <w:tcW w:w="0" w:type="auto"/>
            <w:gridSpan w:val="2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21"/>
          <w:wAfter w:w="959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13"/>
          <w:wAfter w:w="7796" w:type="dxa"/>
          <w:trHeight w:val="144"/>
          <w:tblCellSpacing w:w="20" w:type="nil"/>
        </w:trPr>
        <w:tc>
          <w:tcPr>
            <w:tcW w:w="0" w:type="auto"/>
            <w:gridSpan w:val="2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21"/>
          <w:wAfter w:w="959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12"/>
          <w:wAfter w:w="7532" w:type="dxa"/>
          <w:trHeight w:val="144"/>
          <w:tblCellSpacing w:w="20" w:type="nil"/>
        </w:trPr>
        <w:tc>
          <w:tcPr>
            <w:tcW w:w="0" w:type="auto"/>
            <w:gridSpan w:val="26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Зощенко, А.Т.Аверченко, Н. Тэффи, О. Генри, Я. Гашека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21"/>
          <w:wAfter w:w="959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15"/>
          <w:wAfter w:w="7883" w:type="dxa"/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выбору).Например,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«Родинка», «Чужая кровь»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21"/>
          <w:wAfter w:w="959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6"/>
          <w:wAfter w:w="5697" w:type="dxa"/>
          <w:trHeight w:val="144"/>
          <w:tblCellSpacing w:w="20" w:type="nil"/>
        </w:trPr>
        <w:tc>
          <w:tcPr>
            <w:tcW w:w="0" w:type="auto"/>
            <w:gridSpan w:val="3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21"/>
          <w:wAfter w:w="959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21"/>
          <w:wAfter w:w="9532" w:type="dxa"/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21"/>
          <w:wAfter w:w="959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2"/>
          <w:wAfter w:w="378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2"/>
          <w:wAfter w:w="3176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2"/>
          <w:wAfter w:w="3546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trHeight w:val="144"/>
          <w:tblCellSpacing w:w="20" w:type="nil"/>
        </w:trPr>
        <w:tc>
          <w:tcPr>
            <w:tcW w:w="0" w:type="auto"/>
            <w:gridSpan w:val="2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</w:tbl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106"/>
        <w:gridCol w:w="369"/>
        <w:gridCol w:w="368"/>
        <w:gridCol w:w="368"/>
        <w:gridCol w:w="368"/>
        <w:gridCol w:w="368"/>
        <w:gridCol w:w="1800"/>
        <w:gridCol w:w="293"/>
        <w:gridCol w:w="492"/>
        <w:gridCol w:w="47"/>
        <w:gridCol w:w="47"/>
        <w:gridCol w:w="47"/>
        <w:gridCol w:w="353"/>
        <w:gridCol w:w="231"/>
        <w:gridCol w:w="1796"/>
        <w:gridCol w:w="1031"/>
        <w:gridCol w:w="2268"/>
        <w:gridCol w:w="609"/>
        <w:gridCol w:w="391"/>
      </w:tblGrid>
      <w:tr w:rsidR="00632E19">
        <w:trPr>
          <w:gridAfter w:val="3"/>
          <w:wAfter w:w="5010" w:type="dxa"/>
          <w:trHeight w:val="144"/>
          <w:tblCellSpacing w:w="20" w:type="nil"/>
        </w:trPr>
        <w:tc>
          <w:tcPr>
            <w:tcW w:w="50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2904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0"/>
          <w:wAfter w:w="805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985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709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79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</w:tr>
      <w:tr w:rsidR="00632E19">
        <w:trPr>
          <w:gridAfter w:val="12"/>
          <w:wAfter w:w="9129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>
        <w:trPr>
          <w:gridAfter w:val="12"/>
          <w:wAfter w:w="9554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12"/>
          <w:wAfter w:w="9537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>
        <w:trPr>
          <w:gridAfter w:val="12"/>
          <w:wAfter w:w="9554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8"/>
          <w:wAfter w:w="7731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D50C41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D5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</w:t>
            </w:r>
            <w:r w:rsidRPr="00D50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D50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>
        <w:trPr>
          <w:gridAfter w:val="12"/>
          <w:wAfter w:w="9554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9"/>
          <w:wAfter w:w="7738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>
        <w:trPr>
          <w:gridAfter w:val="12"/>
          <w:wAfter w:w="9554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10"/>
          <w:wAfter w:w="7825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>
        <w:trPr>
          <w:gridAfter w:val="12"/>
          <w:wAfter w:w="9554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10"/>
          <w:wAfter w:w="7832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>
        <w:trPr>
          <w:gridAfter w:val="12"/>
          <w:wAfter w:w="9554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12"/>
          <w:wAfter w:w="9474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2708" w:type="dxa"/>
          <w:trHeight w:val="144"/>
          <w:tblCellSpacing w:w="20" w:type="nil"/>
        </w:trPr>
        <w:tc>
          <w:tcPr>
            <w:tcW w:w="50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>
        <w:trPr>
          <w:gridAfter w:val="12"/>
          <w:wAfter w:w="9554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3"/>
          <w:wAfter w:w="376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3"/>
          <w:wAfter w:w="3152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1"/>
          <w:wAfter w:w="2026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3"/>
          <w:wAfter w:w="352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>
        <w:trPr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</w:tbl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135"/>
        <w:gridCol w:w="369"/>
        <w:gridCol w:w="368"/>
        <w:gridCol w:w="368"/>
        <w:gridCol w:w="368"/>
        <w:gridCol w:w="368"/>
        <w:gridCol w:w="1910"/>
        <w:gridCol w:w="24"/>
        <w:gridCol w:w="24"/>
        <w:gridCol w:w="24"/>
        <w:gridCol w:w="24"/>
        <w:gridCol w:w="24"/>
        <w:gridCol w:w="24"/>
        <w:gridCol w:w="24"/>
        <w:gridCol w:w="24"/>
        <w:gridCol w:w="24"/>
        <w:gridCol w:w="1117"/>
        <w:gridCol w:w="1796"/>
        <w:gridCol w:w="1041"/>
        <w:gridCol w:w="2288"/>
        <w:gridCol w:w="604"/>
        <w:gridCol w:w="404"/>
      </w:tblGrid>
      <w:tr w:rsidR="00632E19">
        <w:trPr>
          <w:gridAfter w:val="3"/>
          <w:wAfter w:w="4890" w:type="dxa"/>
          <w:trHeight w:val="144"/>
          <w:tblCellSpacing w:w="20" w:type="nil"/>
        </w:trPr>
        <w:tc>
          <w:tcPr>
            <w:tcW w:w="50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2992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7"/>
          <w:wAfter w:w="800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699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787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</w:tr>
      <w:tr w:rsidR="00632E19">
        <w:trPr>
          <w:gridAfter w:val="13"/>
          <w:wAfter w:w="9073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>
        <w:trPr>
          <w:gridAfter w:val="15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15"/>
          <w:wAfter w:w="9481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>
        <w:trPr>
          <w:gridAfter w:val="15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6"/>
          <w:wAfter w:w="7675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>
        <w:trPr>
          <w:gridAfter w:val="15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>
        <w:trPr>
          <w:gridAfter w:val="14"/>
          <w:wAfter w:w="9418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2"/>
          <w:wAfter w:w="2578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>
        <w:trPr>
          <w:gridAfter w:val="15"/>
          <w:wAfter w:w="9511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  <w:tr w:rsidR="00632E19" w:rsidRPr="00D50C41">
        <w:trPr>
          <w:gridAfter w:val="3"/>
          <w:wAfter w:w="372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3"/>
          <w:wAfter w:w="3115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gridSpan w:val="9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1"/>
          <w:wAfter w:w="1989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 w:rsidRPr="00D50C41">
        <w:trPr>
          <w:gridAfter w:val="3"/>
          <w:wAfter w:w="348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gridSpan w:val="8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2E19">
        <w:trPr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</w:tbl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bookmarkStart w:id="92" w:name="block-39347651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67D9" w:rsidRDefault="00E90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53"/>
        <w:gridCol w:w="150"/>
        <w:gridCol w:w="146"/>
        <w:gridCol w:w="137"/>
        <w:gridCol w:w="137"/>
        <w:gridCol w:w="744"/>
        <w:gridCol w:w="1885"/>
        <w:gridCol w:w="578"/>
        <w:gridCol w:w="1235"/>
        <w:gridCol w:w="255"/>
        <w:gridCol w:w="1119"/>
        <w:gridCol w:w="1527"/>
        <w:gridCol w:w="532"/>
        <w:gridCol w:w="764"/>
        <w:gridCol w:w="820"/>
        <w:gridCol w:w="768"/>
        <w:gridCol w:w="157"/>
        <w:gridCol w:w="1911"/>
        <w:gridCol w:w="1022"/>
      </w:tblGrid>
      <w:tr w:rsidR="00632E19">
        <w:trPr>
          <w:gridAfter w:val="3"/>
          <w:wAfter w:w="2166" w:type="dxa"/>
          <w:trHeight w:val="144"/>
          <w:tblCellSpacing w:w="20" w:type="nil"/>
        </w:trPr>
        <w:tc>
          <w:tcPr>
            <w:tcW w:w="47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29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8"/>
          <w:wAfter w:w="602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83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632E19" w:rsidRPr="00D50C41">
        <w:trPr>
          <w:gridAfter w:val="1"/>
          <w:wAfter w:w="120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приговорки,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20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144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32E19" w:rsidRPr="00D50C41">
        <w:trPr>
          <w:gridAfter w:val="1"/>
          <w:wAfter w:w="120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 w:rsidRPr="00D50C41">
        <w:trPr>
          <w:gridAfter w:val="1"/>
          <w:wAfter w:w="156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32E19" w:rsidRPr="00D50C41">
        <w:trPr>
          <w:gridAfter w:val="1"/>
          <w:wAfter w:w="144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Рождеством». Жанровые особенности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2E19" w:rsidRPr="00D50C41">
        <w:trPr>
          <w:gridAfter w:val="1"/>
          <w:wAfter w:w="144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120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632E19" w:rsidRPr="00D50C41">
        <w:trPr>
          <w:gridAfter w:val="1"/>
          <w:wAfter w:w="120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632E19" w:rsidRPr="00D50C41">
        <w:trPr>
          <w:gridAfter w:val="1"/>
          <w:wAfter w:w="120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120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632E19" w:rsidRPr="00D50C41">
        <w:trPr>
          <w:gridAfter w:val="1"/>
          <w:wAfter w:w="120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3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D50C41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D50C4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D50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Р.Г.Гамзатова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9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44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120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3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>
        <w:trPr>
          <w:gridAfter w:val="1"/>
          <w:wAfter w:w="107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героя. Обзорный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975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trHeight w:val="144"/>
          <w:tblCellSpacing w:w="20" w:type="nil"/>
        </w:trPr>
        <w:tc>
          <w:tcPr>
            <w:tcW w:w="473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2E19" w:rsidRPr="00D50C41">
        <w:trPr>
          <w:gridAfter w:val="1"/>
          <w:wAfter w:w="25" w:type="dxa"/>
          <w:trHeight w:val="144"/>
          <w:tblCellSpacing w:w="20" w:type="nil"/>
        </w:trPr>
        <w:tc>
          <w:tcPr>
            <w:tcW w:w="473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>
        <w:trPr>
          <w:gridAfter w:val="1"/>
          <w:wAfter w:w="880" w:type="dxa"/>
          <w:trHeight w:val="144"/>
          <w:tblCellSpacing w:w="20" w:type="nil"/>
        </w:trPr>
        <w:tc>
          <w:tcPr>
            <w:tcW w:w="473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176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</w:tbl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53"/>
        <w:gridCol w:w="150"/>
        <w:gridCol w:w="146"/>
        <w:gridCol w:w="137"/>
        <w:gridCol w:w="137"/>
        <w:gridCol w:w="815"/>
        <w:gridCol w:w="1914"/>
        <w:gridCol w:w="932"/>
        <w:gridCol w:w="1222"/>
        <w:gridCol w:w="1444"/>
        <w:gridCol w:w="1580"/>
        <w:gridCol w:w="1289"/>
        <w:gridCol w:w="1661"/>
        <w:gridCol w:w="1200"/>
        <w:gridCol w:w="1260"/>
      </w:tblGrid>
      <w:tr w:rsidR="00632E19">
        <w:trPr>
          <w:gridAfter w:val="2"/>
          <w:wAfter w:w="2049" w:type="dxa"/>
          <w:trHeight w:val="144"/>
          <w:tblCellSpacing w:w="20" w:type="nil"/>
        </w:trPr>
        <w:tc>
          <w:tcPr>
            <w:tcW w:w="46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322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6"/>
          <w:wAfter w:w="613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809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604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33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33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133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>
        <w:trPr>
          <w:gridAfter w:val="1"/>
          <w:wAfter w:w="133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157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2E19" w:rsidRPr="00D50C41">
        <w:trPr>
          <w:gridAfter w:val="1"/>
          <w:wAfter w:w="133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33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157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 w:rsidRPr="00D50C41">
        <w:trPr>
          <w:gridAfter w:val="1"/>
          <w:wAfter w:w="157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32E19" w:rsidRPr="00D50C41">
        <w:trPr>
          <w:gridAfter w:val="1"/>
          <w:wAfter w:w="121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 w:rsidRPr="00D50C41">
        <w:trPr>
          <w:gridAfter w:val="1"/>
          <w:wAfter w:w="14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 w:rsidRPr="00D50C41">
        <w:trPr>
          <w:gridAfter w:val="1"/>
          <w:wAfter w:w="133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96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32E19" w:rsidRPr="00D50C41">
        <w:trPr>
          <w:gridAfter w:val="1"/>
          <w:wAfter w:w="108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005" w:type="dxa"/>
          <w:trHeight w:val="144"/>
          <w:tblCellSpacing w:w="20" w:type="nil"/>
        </w:trPr>
        <w:tc>
          <w:tcPr>
            <w:tcW w:w="46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897" w:type="dxa"/>
          <w:trHeight w:val="144"/>
          <w:tblCellSpacing w:w="20" w:type="nil"/>
        </w:trPr>
        <w:tc>
          <w:tcPr>
            <w:tcW w:w="46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trHeight w:val="144"/>
          <w:tblCellSpacing w:w="20" w:type="nil"/>
        </w:trPr>
        <w:tc>
          <w:tcPr>
            <w:tcW w:w="46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32E19" w:rsidRPr="00D50C41">
        <w:trPr>
          <w:trHeight w:val="144"/>
          <w:tblCellSpacing w:w="20" w:type="nil"/>
        </w:trPr>
        <w:tc>
          <w:tcPr>
            <w:tcW w:w="46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52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>
        <w:trPr>
          <w:gridAfter w:val="1"/>
          <w:wAfter w:w="1388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</w:tbl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774"/>
        <w:gridCol w:w="1898"/>
        <w:gridCol w:w="893"/>
        <w:gridCol w:w="1292"/>
        <w:gridCol w:w="1113"/>
        <w:gridCol w:w="1489"/>
        <w:gridCol w:w="1292"/>
        <w:gridCol w:w="1938"/>
        <w:gridCol w:w="1418"/>
        <w:gridCol w:w="1194"/>
      </w:tblGrid>
      <w:tr w:rsidR="00632E19">
        <w:trPr>
          <w:gridAfter w:val="2"/>
          <w:wAfter w:w="2500" w:type="dxa"/>
          <w:trHeight w:val="144"/>
          <w:tblCellSpacing w:w="20" w:type="nil"/>
        </w:trPr>
        <w:tc>
          <w:tcPr>
            <w:tcW w:w="372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325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6"/>
          <w:wAfter w:w="662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</w:tr>
      <w:tr w:rsidR="00632E19">
        <w:trPr>
          <w:gridAfter w:val="1"/>
          <w:wAfter w:w="1477" w:type="dxa"/>
          <w:trHeight w:val="144"/>
          <w:tblCellSpacing w:w="20" w:type="nil"/>
        </w:trPr>
        <w:tc>
          <w:tcPr>
            <w:tcW w:w="37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83" w:type="dxa"/>
          <w:trHeight w:val="144"/>
          <w:tblCellSpacing w:w="20" w:type="nil"/>
        </w:trPr>
        <w:tc>
          <w:tcPr>
            <w:tcW w:w="37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>
        <w:trPr>
          <w:gridAfter w:val="1"/>
          <w:wAfter w:w="1477" w:type="dxa"/>
          <w:trHeight w:val="144"/>
          <w:tblCellSpacing w:w="20" w:type="nil"/>
        </w:trPr>
        <w:tc>
          <w:tcPr>
            <w:tcW w:w="37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77" w:type="dxa"/>
          <w:trHeight w:val="144"/>
          <w:tblCellSpacing w:w="20" w:type="nil"/>
        </w:trPr>
        <w:tc>
          <w:tcPr>
            <w:tcW w:w="37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608" w:type="dxa"/>
          <w:trHeight w:val="144"/>
          <w:tblCellSpacing w:w="20" w:type="nil"/>
        </w:trPr>
        <w:tc>
          <w:tcPr>
            <w:tcW w:w="37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2E19" w:rsidRPr="00D50C41">
        <w:trPr>
          <w:gridAfter w:val="1"/>
          <w:wAfter w:w="595" w:type="dxa"/>
          <w:trHeight w:val="144"/>
          <w:tblCellSpacing w:w="20" w:type="nil"/>
        </w:trPr>
        <w:tc>
          <w:tcPr>
            <w:tcW w:w="37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"блудного сына"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>
        <w:trPr>
          <w:gridAfter w:val="1"/>
          <w:wAfter w:w="1477" w:type="dxa"/>
          <w:trHeight w:val="144"/>
          <w:tblCellSpacing w:w="20" w:type="nil"/>
        </w:trPr>
        <w:tc>
          <w:tcPr>
            <w:tcW w:w="37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77" w:type="dxa"/>
          <w:trHeight w:val="144"/>
          <w:tblCellSpacing w:w="20" w:type="nil"/>
        </w:trPr>
        <w:tc>
          <w:tcPr>
            <w:tcW w:w="37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632" w:type="dxa"/>
          <w:trHeight w:val="144"/>
          <w:tblCellSpacing w:w="20" w:type="nil"/>
        </w:trPr>
        <w:tc>
          <w:tcPr>
            <w:tcW w:w="37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др.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2E19" w:rsidRPr="00D50C41">
        <w:trPr>
          <w:gridAfter w:val="1"/>
          <w:wAfter w:w="532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 «Бирюк».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2E19" w:rsidRPr="00D50C41">
        <w:trPr>
          <w:gridAfter w:val="1"/>
          <w:wAfter w:w="532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Сабатини, романтика морских приключений в эпоху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56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32E19" w:rsidRPr="00D50C41">
        <w:trPr>
          <w:gridAfter w:val="1"/>
          <w:wAfter w:w="544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532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532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2E19" w:rsidRPr="00D50C41">
        <w:trPr>
          <w:gridAfter w:val="1"/>
          <w:wAfter w:w="507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44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32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32E19" w:rsidRPr="00D50C41">
        <w:trPr>
          <w:gridAfter w:val="1"/>
          <w:wAfter w:w="12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519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рассказчика. Нравственные уроки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401" w:type="dxa"/>
          <w:trHeight w:val="144"/>
          <w:tblCellSpacing w:w="20" w:type="nil"/>
        </w:trPr>
        <w:tc>
          <w:tcPr>
            <w:tcW w:w="372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6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822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</w:tbl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41"/>
        <w:gridCol w:w="841"/>
        <w:gridCol w:w="1892"/>
        <w:gridCol w:w="788"/>
        <w:gridCol w:w="33"/>
        <w:gridCol w:w="1458"/>
        <w:gridCol w:w="1339"/>
        <w:gridCol w:w="1561"/>
        <w:gridCol w:w="1297"/>
        <w:gridCol w:w="1644"/>
        <w:gridCol w:w="1217"/>
        <w:gridCol w:w="1226"/>
      </w:tblGrid>
      <w:tr w:rsidR="00632E19">
        <w:trPr>
          <w:gridAfter w:val="2"/>
          <w:wAfter w:w="2410" w:type="dxa"/>
          <w:trHeight w:val="144"/>
          <w:tblCellSpacing w:w="20" w:type="nil"/>
        </w:trPr>
        <w:tc>
          <w:tcPr>
            <w:tcW w:w="37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31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6"/>
          <w:wAfter w:w="644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830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</w:tr>
      <w:tr w:rsidR="00632E19" w:rsidRPr="00D50C41">
        <w:trPr>
          <w:gridAfter w:val="1"/>
          <w:wAfter w:w="459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2E19" w:rsidRPr="00D50C41">
        <w:trPr>
          <w:gridAfter w:val="1"/>
          <w:wAfter w:w="459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2E19" w:rsidRPr="00D50C41">
        <w:trPr>
          <w:gridAfter w:val="1"/>
          <w:wAfter w:w="484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2E19" w:rsidRPr="00D50C41">
        <w:trPr>
          <w:gridAfter w:val="1"/>
          <w:wAfter w:w="459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459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2E19">
        <w:trPr>
          <w:gridAfter w:val="1"/>
          <w:wAfter w:w="1331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459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>
        <w:trPr>
          <w:gridAfter w:val="1"/>
          <w:wAfter w:w="1331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459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32E19" w:rsidRPr="00D50C41">
        <w:trPr>
          <w:gridAfter w:val="1"/>
          <w:wAfter w:w="41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426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>
        <w:trPr>
          <w:gridAfter w:val="1"/>
          <w:wAfter w:w="426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средства его создания.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2E19" w:rsidRPr="00D50C41">
        <w:trPr>
          <w:gridAfter w:val="1"/>
          <w:wAfter w:w="41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>
        <w:trPr>
          <w:gridAfter w:val="1"/>
          <w:wAfter w:w="41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Смысл финала.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Сценическая история комедии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41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2E19" w:rsidRPr="00D50C41">
        <w:trPr>
          <w:gridAfter w:val="1"/>
          <w:wAfter w:w="438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 w:rsidRPr="00D50C41">
        <w:trPr>
          <w:gridAfter w:val="1"/>
          <w:wAfter w:w="377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темы,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идеи, проблемы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1"/>
          <w:wAfter w:w="377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автора. Своеобразие языка поэмы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2E19" w:rsidRPr="00D50C41">
        <w:trPr>
          <w:gridAfter w:val="1"/>
          <w:wAfter w:w="41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450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41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32E19" w:rsidRPr="00D50C41">
        <w:trPr>
          <w:gridAfter w:val="1"/>
          <w:wAfter w:w="426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389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E19" w:rsidRPr="00D50C41">
        <w:trPr>
          <w:gridAfter w:val="1"/>
          <w:wAfter w:w="414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>
        <w:trPr>
          <w:gridAfter w:val="1"/>
          <w:wAfter w:w="1261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Джульетта как "вечные" образы. Смысл трагического финала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1"/>
          <w:wAfter w:w="402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2E19" w:rsidRPr="00D50C41">
        <w:trPr>
          <w:gridAfter w:val="1"/>
          <w:wAfter w:w="377" w:type="dxa"/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>
        <w:trPr>
          <w:gridAfter w:val="1"/>
          <w:wAfter w:w="1609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</w:tbl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52"/>
        <w:gridCol w:w="150"/>
        <w:gridCol w:w="146"/>
        <w:gridCol w:w="137"/>
        <w:gridCol w:w="137"/>
        <w:gridCol w:w="647"/>
        <w:gridCol w:w="1841"/>
        <w:gridCol w:w="462"/>
        <w:gridCol w:w="1907"/>
        <w:gridCol w:w="91"/>
        <w:gridCol w:w="84"/>
        <w:gridCol w:w="217"/>
        <w:gridCol w:w="185"/>
        <w:gridCol w:w="161"/>
        <w:gridCol w:w="143"/>
        <w:gridCol w:w="1347"/>
        <w:gridCol w:w="485"/>
        <w:gridCol w:w="1371"/>
        <w:gridCol w:w="94"/>
        <w:gridCol w:w="742"/>
        <w:gridCol w:w="1939"/>
        <w:gridCol w:w="793"/>
        <w:gridCol w:w="579"/>
        <w:gridCol w:w="230"/>
      </w:tblGrid>
      <w:tr w:rsidR="00632E19">
        <w:trPr>
          <w:gridAfter w:val="4"/>
          <w:wAfter w:w="3663" w:type="dxa"/>
          <w:trHeight w:val="144"/>
          <w:tblCellSpacing w:w="20" w:type="nil"/>
        </w:trPr>
        <w:tc>
          <w:tcPr>
            <w:tcW w:w="45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33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10"/>
          <w:wAfter w:w="787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795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1590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7D9" w:rsidRDefault="0053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7D9" w:rsidRDefault="005367D9"/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809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E19" w:rsidRPr="00D50C41">
        <w:trPr>
          <w:gridAfter w:val="2"/>
          <w:wAfter w:w="1821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>
        <w:trPr>
          <w:gridAfter w:val="2"/>
          <w:wAfter w:w="1845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809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2E19" w:rsidRPr="00D50C41">
        <w:trPr>
          <w:gridAfter w:val="2"/>
          <w:wAfter w:w="1833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821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32E19" w:rsidRPr="00D50C41">
        <w:trPr>
          <w:gridAfter w:val="3"/>
          <w:wAfter w:w="1858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человека и природы, соотношение мечты и действительности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32E19" w:rsidRPr="00D50C41">
        <w:trPr>
          <w:gridAfter w:val="2"/>
          <w:wAfter w:w="1809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 w:rsidRPr="00D50C41">
        <w:trPr>
          <w:gridAfter w:val="2"/>
          <w:wAfter w:w="1809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2E19" w:rsidRPr="00D50C41">
        <w:trPr>
          <w:gridAfter w:val="2"/>
          <w:wAfter w:w="1809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нравственно-филосовское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632E19" w:rsidRPr="00D50C41">
        <w:trPr>
          <w:gridAfter w:val="2"/>
          <w:wAfter w:w="1821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творчество.Поэтическое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632E19" w:rsidRPr="00D50C41">
        <w:trPr>
          <w:gridAfter w:val="2"/>
          <w:wAfter w:w="1821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2"/>
          <w:wAfter w:w="1833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стихах А. С. Пушкина "Евгений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632E19" w:rsidRPr="00D50C41">
        <w:trPr>
          <w:gridAfter w:val="2"/>
          <w:wAfter w:w="1809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>
        <w:trPr>
          <w:gridAfter w:val="3"/>
          <w:wAfter w:w="2697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84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E19" w:rsidTr="00632E19">
        <w:trPr>
          <w:gridAfter w:val="2"/>
          <w:wAfter w:w="1843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2790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>
        <w:trPr>
          <w:gridAfter w:val="2"/>
          <w:wAfter w:w="177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193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 w:rsidTr="00632E19">
        <w:trPr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633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E19" w:rsidTr="00632E19">
        <w:trPr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633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Tr="00632E19">
        <w:trPr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633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Tr="00632E19">
        <w:trPr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633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RPr="00D50C41" w:rsidTr="00632E19">
        <w:trPr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633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E19" w:rsidRPr="00D50C41" w:rsidTr="00632E19">
        <w:trPr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633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632E19" w:rsidRPr="00D50C41" w:rsidTr="00632E19">
        <w:trPr>
          <w:gridAfter w:val="1"/>
          <w:wAfter w:w="14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491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RPr="00D50C41" w:rsidTr="00632E19">
        <w:trPr>
          <w:gridAfter w:val="1"/>
          <w:wAfter w:w="142" w:type="dxa"/>
          <w:trHeight w:val="144"/>
          <w:tblCellSpacing w:w="20" w:type="nil"/>
        </w:trPr>
        <w:tc>
          <w:tcPr>
            <w:tcW w:w="453" w:type="dxa"/>
            <w:gridSpan w:val="3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6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491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E19" w:rsidRPr="00D50C41" w:rsidTr="00632E19">
        <w:trPr>
          <w:gridAfter w:val="1"/>
          <w:wAfter w:w="142" w:type="dxa"/>
          <w:trHeight w:val="144"/>
          <w:tblCellSpacing w:w="20" w:type="nil"/>
        </w:trPr>
        <w:tc>
          <w:tcPr>
            <w:tcW w:w="5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37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2E19" w:rsidRPr="00D50C41" w:rsidTr="00632E19">
        <w:trPr>
          <w:gridAfter w:val="1"/>
          <w:wAfter w:w="142" w:type="dxa"/>
          <w:trHeight w:val="144"/>
          <w:tblCellSpacing w:w="20" w:type="nil"/>
        </w:trPr>
        <w:tc>
          <w:tcPr>
            <w:tcW w:w="5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37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2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E19" w:rsidTr="00632E19">
        <w:trPr>
          <w:gridAfter w:val="1"/>
          <w:wAfter w:w="142" w:type="dxa"/>
          <w:trHeight w:val="144"/>
          <w:tblCellSpacing w:w="20" w:type="nil"/>
        </w:trPr>
        <w:tc>
          <w:tcPr>
            <w:tcW w:w="56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gridSpan w:val="5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  <w:tc>
          <w:tcPr>
            <w:tcW w:w="4376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>
            <w:pPr>
              <w:spacing w:after="0"/>
              <w:ind w:left="135"/>
            </w:pPr>
          </w:p>
        </w:tc>
      </w:tr>
      <w:tr w:rsidR="00632E19" w:rsidTr="00632E19">
        <w:trPr>
          <w:gridAfter w:val="1"/>
          <w:wAfter w:w="142" w:type="dxa"/>
          <w:trHeight w:val="144"/>
          <w:tblCellSpacing w:w="20" w:type="nil"/>
        </w:trPr>
        <w:tc>
          <w:tcPr>
            <w:tcW w:w="4778" w:type="dxa"/>
            <w:gridSpan w:val="11"/>
            <w:tcMar>
              <w:top w:w="50" w:type="dxa"/>
              <w:left w:w="100" w:type="dxa"/>
            </w:tcMar>
            <w:vAlign w:val="center"/>
          </w:tcPr>
          <w:p w:rsidR="005367D9" w:rsidRPr="00632E19" w:rsidRDefault="00E90832">
            <w:pPr>
              <w:spacing w:after="0"/>
              <w:ind w:left="135"/>
              <w:rPr>
                <w:lang w:val="ru-RU"/>
              </w:rPr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 w:rsidRPr="00632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57" w:type="dxa"/>
            <w:gridSpan w:val="2"/>
            <w:tcMar>
              <w:top w:w="50" w:type="dxa"/>
              <w:left w:w="100" w:type="dxa"/>
            </w:tcMar>
            <w:vAlign w:val="center"/>
          </w:tcPr>
          <w:p w:rsidR="005367D9" w:rsidRDefault="00E90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1" w:type="dxa"/>
            <w:gridSpan w:val="4"/>
            <w:tcMar>
              <w:top w:w="50" w:type="dxa"/>
              <w:left w:w="100" w:type="dxa"/>
            </w:tcMar>
            <w:vAlign w:val="center"/>
          </w:tcPr>
          <w:p w:rsidR="005367D9" w:rsidRDefault="005367D9"/>
        </w:tc>
      </w:tr>
    </w:tbl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5367D9">
      <w:pPr>
        <w:sectPr w:rsidR="0053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7D9" w:rsidRDefault="00E90832">
      <w:pPr>
        <w:spacing w:after="0"/>
        <w:ind w:left="120"/>
      </w:pPr>
      <w:bookmarkStart w:id="93" w:name="block-39347655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67D9" w:rsidRDefault="00E908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0C41" w:rsidRPr="000C2BCC" w:rsidRDefault="00D50C41" w:rsidP="00D50C41">
      <w:pPr>
        <w:pStyle w:val="af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BCC">
        <w:rPr>
          <w:rFonts w:ascii="Times New Roman" w:hAnsi="Times New Roman"/>
          <w:color w:val="000000"/>
          <w:sz w:val="28"/>
          <w:lang w:val="ru-RU"/>
        </w:rPr>
        <w:t>​</w:t>
      </w:r>
      <w:r w:rsidRPr="000C2B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Литература (в 2 частях), 5 класс/ Коровина В.Я.,Журавлев В.П., </w:t>
      </w:r>
    </w:p>
    <w:p w:rsidR="00D50C41" w:rsidRPr="000C2BCC" w:rsidRDefault="00D50C41" w:rsidP="00D50C4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94" w:name="dda2c331-4368-40e6-87c7-0fbbc56d7cc2"/>
      <w:r w:rsidRPr="000C2B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Коровин В.И., Москва  «Просвещение»</w:t>
      </w:r>
      <w:bookmarkEnd w:id="94"/>
      <w:r w:rsidRPr="000C2B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‌​, 2023.</w:t>
      </w:r>
    </w:p>
    <w:p w:rsidR="00D50C41" w:rsidRPr="000C2BCC" w:rsidRDefault="00D50C41" w:rsidP="00D50C41">
      <w:pPr>
        <w:pStyle w:val="ae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2</w:t>
      </w:r>
      <w:r w:rsidRPr="000C2BCC">
        <w:rPr>
          <w:color w:val="333333"/>
        </w:rPr>
        <w:t>. Вокруг тебя – Мир… Книга для ученика. 5 класс / Авт.-сост. А.Делетроз, В.Ю. Выборнова, М.Р. Савова, А.М. Розов, В.В. Шишкина. – М.: Издательство МАИК «Наука», 1996. – 96 с.</w:t>
      </w:r>
    </w:p>
    <w:p w:rsidR="00D50C41" w:rsidRPr="000C2BCC" w:rsidRDefault="00D50C41" w:rsidP="00D50C41">
      <w:pPr>
        <w:pStyle w:val="ae"/>
        <w:shd w:val="clear" w:color="auto" w:fill="FFFFFF"/>
        <w:spacing w:before="0" w:beforeAutospacing="0" w:after="150" w:afterAutospacing="0"/>
        <w:rPr>
          <w:color w:val="333333"/>
        </w:rPr>
      </w:pPr>
      <w:r w:rsidRPr="000C2BCC">
        <w:rPr>
          <w:color w:val="333333"/>
        </w:rPr>
        <w:t>3. Литература: 5 класс: Фонохрестоматия: Электронное учебное пособие на СD-PОМ / Сост. В.Я.Коровина, В.П.Журавлев, В.И</w:t>
      </w:r>
      <w:r>
        <w:rPr>
          <w:color w:val="333333"/>
        </w:rPr>
        <w:t>.Коровин. - М.: Просвещение, 202</w:t>
      </w:r>
      <w:r w:rsidRPr="000C2BCC">
        <w:rPr>
          <w:color w:val="333333"/>
        </w:rPr>
        <w:t>2.</w:t>
      </w:r>
    </w:p>
    <w:p w:rsidR="00D50C41" w:rsidRPr="000C2BCC" w:rsidRDefault="00D50C41" w:rsidP="00D50C41">
      <w:pPr>
        <w:pStyle w:val="ae"/>
        <w:shd w:val="clear" w:color="auto" w:fill="FFFFFF"/>
        <w:spacing w:before="0" w:beforeAutospacing="0" w:after="150" w:afterAutospacing="0"/>
        <w:rPr>
          <w:color w:val="333333"/>
        </w:rPr>
      </w:pPr>
      <w:r w:rsidRPr="000C2BCC">
        <w:rPr>
          <w:color w:val="333333"/>
        </w:rPr>
        <w:t>4. Репродукции картин художников</w:t>
      </w:r>
    </w:p>
    <w:p w:rsidR="005367D9" w:rsidRDefault="00E90832" w:rsidP="00D50C41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D50C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0C41" w:rsidRPr="000C2BCC" w:rsidRDefault="00D50C41" w:rsidP="00D50C41">
      <w:pPr>
        <w:pStyle w:val="ae"/>
        <w:shd w:val="clear" w:color="auto" w:fill="FFFFFF"/>
        <w:spacing w:before="0" w:beforeAutospacing="0" w:after="150" w:afterAutospacing="0"/>
        <w:rPr>
          <w:color w:val="333333"/>
        </w:rPr>
      </w:pPr>
      <w:r w:rsidRPr="000C2BCC">
        <w:rPr>
          <w:color w:val="000000"/>
        </w:rPr>
        <w:t>‌1. Егорова Н.В. Поурочные разработки по литературе .5 класс. М.:Вако, 2021.</w:t>
      </w:r>
      <w:r w:rsidRPr="000C2BCC">
        <w:br/>
      </w:r>
      <w:r>
        <w:rPr>
          <w:color w:val="333333"/>
        </w:rPr>
        <w:t>2</w:t>
      </w:r>
      <w:r w:rsidRPr="000C2BCC">
        <w:rPr>
          <w:color w:val="333333"/>
        </w:rPr>
        <w:t xml:space="preserve">. Коровина В.Я. и др. Читаем, думаем, спорим ...: Дидактический материал по литературе: 5 класс / В.Я. Коровина, В.П. Журавлев, В.И. Коровин. – </w:t>
      </w:r>
      <w:r>
        <w:rPr>
          <w:color w:val="333333"/>
        </w:rPr>
        <w:t>7-е изд. – М.: Просвещение, 2022</w:t>
      </w:r>
      <w:r w:rsidRPr="000C2BCC">
        <w:rPr>
          <w:color w:val="333333"/>
        </w:rPr>
        <w:t>.</w:t>
      </w:r>
    </w:p>
    <w:p w:rsidR="00D50C41" w:rsidRPr="000C2BCC" w:rsidRDefault="00D50C41" w:rsidP="00D50C41">
      <w:pPr>
        <w:pStyle w:val="ae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3</w:t>
      </w:r>
      <w:r w:rsidRPr="000C2BCC">
        <w:rPr>
          <w:color w:val="333333"/>
        </w:rPr>
        <w:t>. Контрольно-измерительные материалы. Литература: 5 класс / Сост</w:t>
      </w:r>
      <w:r>
        <w:rPr>
          <w:color w:val="333333"/>
        </w:rPr>
        <w:t>. Л.В. Антонова. – М.: ВАКО, 202</w:t>
      </w:r>
      <w:r w:rsidRPr="000C2BCC">
        <w:rPr>
          <w:color w:val="333333"/>
        </w:rPr>
        <w:t>1. – 96 с. – (Контрольно-измерительные материалы).</w:t>
      </w:r>
    </w:p>
    <w:p w:rsidR="005367D9" w:rsidRDefault="00E90832" w:rsidP="00D50C41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632E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0C41" w:rsidRDefault="00D50C41" w:rsidP="00D50C41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http://www.pogovorka.com</w:t>
      </w:r>
      <w:r>
        <w:rPr>
          <w:rFonts w:ascii="Helvetica" w:hAnsi="Helvetica" w:cs="Helvetica"/>
          <w:color w:val="333333"/>
          <w:sz w:val="21"/>
          <w:szCs w:val="21"/>
        </w:rPr>
        <w:t>. – Пословицы и поговорки</w:t>
      </w:r>
    </w:p>
    <w:p w:rsidR="00D50C41" w:rsidRDefault="00D50C41" w:rsidP="00D50C41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http://old-russian.chat.ru</w:t>
      </w:r>
      <w:r>
        <w:rPr>
          <w:rFonts w:ascii="Helvetica" w:hAnsi="Helvetica" w:cs="Helvetica"/>
          <w:color w:val="333333"/>
          <w:sz w:val="21"/>
          <w:szCs w:val="21"/>
        </w:rPr>
        <w:t> – Древнерусская литература</w:t>
      </w:r>
    </w:p>
    <w:p w:rsidR="00D50C41" w:rsidRDefault="00D50C41" w:rsidP="00D50C41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http://www.klassika.ru</w:t>
      </w:r>
      <w:r>
        <w:rPr>
          <w:rFonts w:ascii="Helvetica" w:hAnsi="Helvetica" w:cs="Helvetica"/>
          <w:color w:val="333333"/>
          <w:sz w:val="21"/>
          <w:szCs w:val="21"/>
        </w:rPr>
        <w:t> – Библиотека классической русской литературы</w:t>
      </w:r>
    </w:p>
    <w:p w:rsidR="00D50C41" w:rsidRDefault="00D50C41" w:rsidP="00D50C41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http://www.ruthenia.ru</w:t>
      </w:r>
      <w:r>
        <w:rPr>
          <w:rFonts w:ascii="Helvetica" w:hAnsi="Helvetica" w:cs="Helvetica"/>
          <w:color w:val="333333"/>
          <w:sz w:val="21"/>
          <w:szCs w:val="21"/>
        </w:rPr>
        <w:t> – Русская поэзия 60-х годов</w:t>
      </w:r>
    </w:p>
    <w:p w:rsidR="00D50C41" w:rsidRDefault="00D50C41" w:rsidP="00D50C41">
      <w:pPr>
        <w:pStyle w:val="ae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         Справочно-информационные и методические материалы:</w:t>
      </w:r>
    </w:p>
    <w:p w:rsidR="00D50C41" w:rsidRDefault="00D50C41" w:rsidP="00D50C41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http://www.rol.ru</w:t>
      </w:r>
      <w:r>
        <w:rPr>
          <w:rFonts w:ascii="Helvetica" w:hAnsi="Helvetica" w:cs="Helvetica"/>
          <w:color w:val="333333"/>
          <w:sz w:val="21"/>
          <w:szCs w:val="21"/>
        </w:rPr>
        <w:t> – Электронная версия журнала «Вопросы литературы»</w:t>
      </w:r>
    </w:p>
    <w:p w:rsidR="00D50C41" w:rsidRDefault="00D50C41" w:rsidP="00D50C41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http://www.1september.ru</w:t>
      </w:r>
      <w:r>
        <w:rPr>
          <w:rFonts w:ascii="Helvetica" w:hAnsi="Helvetica" w:cs="Helvetica"/>
          <w:color w:val="333333"/>
          <w:sz w:val="21"/>
          <w:szCs w:val="21"/>
        </w:rPr>
        <w:t> – Электронные версии газеты «Литература» (Приложение к «Первому сентября»)</w:t>
      </w:r>
    </w:p>
    <w:p w:rsidR="00D50C41" w:rsidRDefault="00D50C41" w:rsidP="00D50C41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http://center.fio.ru</w:t>
      </w:r>
      <w:r>
        <w:rPr>
          <w:rFonts w:ascii="Helvetica" w:hAnsi="Helvetica" w:cs="Helvetica"/>
          <w:color w:val="333333"/>
          <w:sz w:val="21"/>
          <w:szCs w:val="21"/>
        </w:rPr>
        <w:t> – Мастерская «В помощь учителю. Литература»</w:t>
      </w:r>
    </w:p>
    <w:p w:rsidR="00D50C41" w:rsidRPr="00632E19" w:rsidRDefault="00D50C41" w:rsidP="00D50C41">
      <w:pPr>
        <w:spacing w:after="0" w:line="480" w:lineRule="auto"/>
        <w:rPr>
          <w:lang w:val="ru-RU"/>
        </w:rPr>
      </w:pPr>
    </w:p>
    <w:p w:rsidR="005367D9" w:rsidRPr="00632E19" w:rsidRDefault="005367D9">
      <w:pPr>
        <w:spacing w:after="0" w:line="480" w:lineRule="auto"/>
        <w:ind w:left="120"/>
        <w:rPr>
          <w:lang w:val="ru-RU"/>
        </w:rPr>
      </w:pPr>
    </w:p>
    <w:p w:rsidR="005367D9" w:rsidRPr="00632E19" w:rsidRDefault="005367D9">
      <w:pPr>
        <w:rPr>
          <w:lang w:val="ru-RU"/>
        </w:rPr>
        <w:sectPr w:rsidR="005367D9" w:rsidRPr="00632E19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E90832" w:rsidRPr="00632E19" w:rsidRDefault="00E90832">
      <w:pPr>
        <w:rPr>
          <w:lang w:val="ru-RU"/>
        </w:rPr>
      </w:pPr>
    </w:p>
    <w:sectPr w:rsidR="00E90832" w:rsidRPr="00632E19" w:rsidSect="005367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0DA"/>
    <w:multiLevelType w:val="multilevel"/>
    <w:tmpl w:val="BA304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21EB8"/>
    <w:multiLevelType w:val="hybridMultilevel"/>
    <w:tmpl w:val="395AB4CA"/>
    <w:lvl w:ilvl="0" w:tplc="AC189360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4EA0E17"/>
    <w:multiLevelType w:val="multilevel"/>
    <w:tmpl w:val="6ABE6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63D10"/>
    <w:multiLevelType w:val="multilevel"/>
    <w:tmpl w:val="885CC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D0178E"/>
    <w:multiLevelType w:val="multilevel"/>
    <w:tmpl w:val="EE527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A20A80"/>
    <w:multiLevelType w:val="multilevel"/>
    <w:tmpl w:val="E95C0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F0275"/>
    <w:multiLevelType w:val="multilevel"/>
    <w:tmpl w:val="F89AB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305C67"/>
    <w:multiLevelType w:val="multilevel"/>
    <w:tmpl w:val="68EA3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B75B3"/>
    <w:multiLevelType w:val="multilevel"/>
    <w:tmpl w:val="60449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4D0813"/>
    <w:multiLevelType w:val="multilevel"/>
    <w:tmpl w:val="CB900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25E92"/>
    <w:multiLevelType w:val="multilevel"/>
    <w:tmpl w:val="98B87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22E49"/>
    <w:multiLevelType w:val="multilevel"/>
    <w:tmpl w:val="DBFA8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D032D8"/>
    <w:multiLevelType w:val="multilevel"/>
    <w:tmpl w:val="7CB6E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A7F4A"/>
    <w:multiLevelType w:val="multilevel"/>
    <w:tmpl w:val="16B6A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2F1E2C"/>
    <w:multiLevelType w:val="multilevel"/>
    <w:tmpl w:val="7B90B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9B14C8"/>
    <w:multiLevelType w:val="multilevel"/>
    <w:tmpl w:val="DC262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823643"/>
    <w:multiLevelType w:val="multilevel"/>
    <w:tmpl w:val="E500B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F06554"/>
    <w:multiLevelType w:val="multilevel"/>
    <w:tmpl w:val="4BE89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9226B5"/>
    <w:multiLevelType w:val="multilevel"/>
    <w:tmpl w:val="327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871F9D"/>
    <w:multiLevelType w:val="multilevel"/>
    <w:tmpl w:val="DDD25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25584A"/>
    <w:multiLevelType w:val="multilevel"/>
    <w:tmpl w:val="A9B03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21741"/>
    <w:multiLevelType w:val="multilevel"/>
    <w:tmpl w:val="87D0A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BE034D"/>
    <w:multiLevelType w:val="multilevel"/>
    <w:tmpl w:val="377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B07EC6"/>
    <w:multiLevelType w:val="multilevel"/>
    <w:tmpl w:val="80DC1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D22900"/>
    <w:multiLevelType w:val="multilevel"/>
    <w:tmpl w:val="35183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130119"/>
    <w:multiLevelType w:val="multilevel"/>
    <w:tmpl w:val="9C0A9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24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5"/>
  </w:num>
  <w:num w:numId="13">
    <w:abstractNumId w:val="20"/>
  </w:num>
  <w:num w:numId="14">
    <w:abstractNumId w:val="25"/>
  </w:num>
  <w:num w:numId="15">
    <w:abstractNumId w:val="13"/>
  </w:num>
  <w:num w:numId="16">
    <w:abstractNumId w:val="21"/>
  </w:num>
  <w:num w:numId="17">
    <w:abstractNumId w:val="19"/>
  </w:num>
  <w:num w:numId="18">
    <w:abstractNumId w:val="17"/>
  </w:num>
  <w:num w:numId="19">
    <w:abstractNumId w:val="16"/>
  </w:num>
  <w:num w:numId="20">
    <w:abstractNumId w:val="0"/>
  </w:num>
  <w:num w:numId="21">
    <w:abstractNumId w:val="14"/>
  </w:num>
  <w:num w:numId="22">
    <w:abstractNumId w:val="15"/>
  </w:num>
  <w:num w:numId="23">
    <w:abstractNumId w:val="10"/>
  </w:num>
  <w:num w:numId="24">
    <w:abstractNumId w:val="1"/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compat/>
  <w:rsids>
    <w:rsidRoot w:val="005367D9"/>
    <w:rsid w:val="00393499"/>
    <w:rsid w:val="005367D9"/>
    <w:rsid w:val="00632E19"/>
    <w:rsid w:val="006E25FC"/>
    <w:rsid w:val="00D50C41"/>
    <w:rsid w:val="00E90832"/>
    <w:rsid w:val="00F8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67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6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5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D50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4BDC-13DA-4D6F-A9C5-9F5902E7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143</Pages>
  <Words>27151</Words>
  <Characters>154763</Characters>
  <Application>Microsoft Office Word</Application>
  <DocSecurity>0</DocSecurity>
  <Lines>1289</Lines>
  <Paragraphs>363</Paragraphs>
  <ScaleCrop>false</ScaleCrop>
  <Company/>
  <LinksUpToDate>false</LinksUpToDate>
  <CharactersWithSpaces>181551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админ</dc:creator>
  <cp:lastModifiedBy>HP админ</cp:lastModifiedBy>
  <cp:revision>5</cp:revision>
  <dcterms:created xsi:type="dcterms:W3CDTF">2024-09-11T17:41:00Z</dcterms:created>
  <dcterms:modified xsi:type="dcterms:W3CDTF">2024-09-25T17:07:00Z</dcterms:modified>
</cp:coreProperties>
</file>